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5E7FC" w14:textId="52B49812" w:rsidR="007D5F42" w:rsidRDefault="00513E37" w:rsidP="004B06AE">
      <w:pPr>
        <w:pStyle w:val="Title"/>
        <w:rPr>
          <w:rFonts w:ascii="Arial" w:hAnsi="Arial" w:cs="Arial"/>
          <w:b/>
          <w:bCs/>
          <w:sz w:val="44"/>
          <w:szCs w:val="44"/>
        </w:rPr>
      </w:pPr>
      <w:r w:rsidRPr="0031435D">
        <w:rPr>
          <w:rFonts w:ascii="Arial" w:hAnsi="Arial" w:cs="Arial"/>
          <w:b/>
          <w:bCs/>
          <w:sz w:val="44"/>
          <w:szCs w:val="44"/>
        </w:rPr>
        <w:t>Humanitarian Buffer: Standard Reporting Form</w:t>
      </w:r>
    </w:p>
    <w:p w14:paraId="753AC7AC" w14:textId="77777777" w:rsidR="004B06AE" w:rsidRPr="004B06AE" w:rsidRDefault="004B06AE" w:rsidP="004B06AE"/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790"/>
      </w:tblGrid>
      <w:tr w:rsidR="00EE0A6F" w:rsidRPr="00240628" w14:paraId="292CBBC4" w14:textId="77777777" w:rsidTr="6E559FDD">
        <w:tc>
          <w:tcPr>
            <w:tcW w:w="10790" w:type="dxa"/>
            <w:shd w:val="clear" w:color="auto" w:fill="D9D9D9" w:themeFill="background1" w:themeFillShade="D9"/>
          </w:tcPr>
          <w:p w14:paraId="6660C32E" w14:textId="7B32310A" w:rsidR="00EE0A6F" w:rsidRPr="00240628" w:rsidRDefault="00EE0A6F" w:rsidP="0045196C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Recipient Information</w:t>
            </w:r>
          </w:p>
        </w:tc>
      </w:tr>
      <w:tr w:rsidR="00EE0A6F" w:rsidRPr="00240628" w14:paraId="12733001" w14:textId="77777777" w:rsidTr="6E559FDD">
        <w:tc>
          <w:tcPr>
            <w:tcW w:w="10790" w:type="dxa"/>
          </w:tcPr>
          <w:p w14:paraId="1481ADF1" w14:textId="6D4F6216" w:rsidR="00FA106E" w:rsidRPr="00240628" w:rsidRDefault="006479B5" w:rsidP="00FA106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Today’s d</w:t>
            </w:r>
            <w:r w:rsidR="00EC05E1" w:rsidRPr="00240628">
              <w:rPr>
                <w:rFonts w:ascii="Arial" w:hAnsi="Arial" w:cs="Arial"/>
                <w:b/>
                <w:bCs/>
              </w:rPr>
              <w:t>ate</w:t>
            </w:r>
            <w:r w:rsidR="00EE0A6F" w:rsidRPr="00240628">
              <w:rPr>
                <w:rFonts w:ascii="Arial" w:hAnsi="Arial" w:cs="Arial"/>
                <w:b/>
                <w:bCs/>
              </w:rPr>
              <w:t>:</w:t>
            </w:r>
            <w:r w:rsidR="00FA106E" w:rsidRPr="00240628">
              <w:rPr>
                <w:rFonts w:ascii="Arial" w:hAnsi="Arial" w:cs="Arial"/>
                <w:b/>
                <w:bCs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</w:rPr>
                <w:id w:val="1212922080"/>
                <w:placeholder>
                  <w:docPart w:val="E974E9CCAC8FDB4B896ACE368F969037"/>
                </w:placeholder>
                <w:showingPlcHdr/>
                <w:date>
                  <w:dateFormat w:val="MMMM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="00FA106E" w:rsidRPr="00240628">
                  <w:rPr>
                    <w:rStyle w:val="PlaceholderText"/>
                    <w:rFonts w:ascii="Arial" w:hAnsi="Arial" w:cs="Arial"/>
                  </w:rPr>
                  <w:t>Click to select a date</w:t>
                </w:r>
              </w:sdtContent>
            </w:sdt>
          </w:p>
          <w:p w14:paraId="7906E888" w14:textId="1CCA35E1" w:rsidR="00EC05E1" w:rsidRPr="00240628" w:rsidRDefault="007146AD" w:rsidP="00FA106E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  <w:b/>
                <w:bCs/>
                <w:lang w:val="en-AU"/>
              </w:rPr>
              <w:t xml:space="preserve">Requesting Country/ Territory/ Humanitarian Agency: </w:t>
            </w:r>
            <w:sdt>
              <w:sdtPr>
                <w:rPr>
                  <w:rFonts w:ascii="Arial" w:hAnsi="Arial" w:cs="Arial"/>
                </w:rPr>
                <w:id w:val="1912888211"/>
                <w:placeholder>
                  <w:docPart w:val="E1F4545CDBD90F479CB3BD7F4D291268"/>
                </w:placeholder>
                <w:showingPlcHdr/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  <w:p w14:paraId="0C6F0F77" w14:textId="0763DB26" w:rsidR="00EE0A6F" w:rsidRPr="00240628" w:rsidRDefault="004875E5" w:rsidP="00F066A0">
            <w:pPr>
              <w:pStyle w:val="ListParagraph"/>
              <w:spacing w:before="120" w:after="120" w:line="360" w:lineRule="auto"/>
              <w:ind w:left="0"/>
              <w:rPr>
                <w:rFonts w:ascii="Arial" w:hAnsi="Arial" w:cs="Arial"/>
                <w:b/>
                <w:bCs/>
                <w:lang w:val="en-AU"/>
              </w:rPr>
            </w:pPr>
            <w:r w:rsidRPr="00240628">
              <w:rPr>
                <w:rFonts w:ascii="Arial" w:hAnsi="Arial" w:cs="Arial"/>
                <w:b/>
                <w:bCs/>
                <w:lang w:val="en-AU"/>
              </w:rPr>
              <w:t>Reporting contact at requesting Country/ Territory/ Humanitarian Agency</w:t>
            </w:r>
          </w:p>
          <w:p w14:paraId="66922BB0" w14:textId="3DC59A4F" w:rsidR="00C221C7" w:rsidRPr="00240628" w:rsidRDefault="00C221C7" w:rsidP="00F066A0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  <w:b/>
                <w:bCs/>
                <w:lang w:val="en-AU"/>
              </w:rPr>
            </w:pPr>
            <w:r w:rsidRPr="00240628">
              <w:rPr>
                <w:rFonts w:ascii="Arial" w:hAnsi="Arial" w:cs="Arial"/>
                <w:b/>
                <w:bCs/>
                <w:lang w:val="en-AU"/>
              </w:rPr>
              <w:t>Name:</w:t>
            </w:r>
            <w:r w:rsidR="00D618F4" w:rsidRPr="00240628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195057418"/>
                <w:placeholder>
                  <w:docPart w:val="847377F412D72C4D842704C05C371589"/>
                </w:placeholder>
                <w:showingPlcHdr/>
              </w:sdtPr>
              <w:sdtEndPr/>
              <w:sdtContent>
                <w:r w:rsidR="00D618F4"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  <w:p w14:paraId="0F1EB3E1" w14:textId="43FBA751" w:rsidR="00C221C7" w:rsidRPr="00240628" w:rsidRDefault="00C221C7" w:rsidP="00F066A0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Fonts w:ascii="Arial" w:hAnsi="Arial" w:cs="Arial"/>
                <w:b/>
                <w:bCs/>
                <w:lang w:val="en-AU"/>
              </w:rPr>
            </w:pPr>
            <w:r w:rsidRPr="00240628">
              <w:rPr>
                <w:rFonts w:ascii="Arial" w:hAnsi="Arial" w:cs="Arial"/>
                <w:b/>
                <w:bCs/>
                <w:lang w:val="en-AU"/>
              </w:rPr>
              <w:t>Position:</w:t>
            </w:r>
            <w:r w:rsidR="00D618F4" w:rsidRPr="00240628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884628921"/>
                <w:placeholder>
                  <w:docPart w:val="B5D3DF0D769F7A428E635A8C61310ACA"/>
                </w:placeholder>
                <w:showingPlcHdr/>
              </w:sdtPr>
              <w:sdtEndPr/>
              <w:sdtContent>
                <w:r w:rsidR="00D618F4"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  <w:p w14:paraId="6A2116C3" w14:textId="1ED2A615" w:rsidR="00C221C7" w:rsidRPr="008211EF" w:rsidRDefault="00C221C7" w:rsidP="6E559FDD">
            <w:pPr>
              <w:pStyle w:val="ListParagraph"/>
              <w:numPr>
                <w:ilvl w:val="0"/>
                <w:numId w:val="7"/>
              </w:numPr>
              <w:spacing w:before="120" w:after="120" w:line="360" w:lineRule="auto"/>
              <w:rPr>
                <w:rStyle w:val="PlaceholderText"/>
                <w:rFonts w:ascii="Arial" w:hAnsi="Arial" w:cs="Arial"/>
                <w:b/>
                <w:bCs/>
                <w:lang w:val="en-AU"/>
              </w:rPr>
            </w:pPr>
            <w:r w:rsidRPr="6E559FDD">
              <w:rPr>
                <w:rFonts w:ascii="Arial" w:hAnsi="Arial" w:cs="Arial"/>
                <w:b/>
                <w:bCs/>
                <w:lang w:val="en-AU"/>
              </w:rPr>
              <w:t>Email:</w:t>
            </w:r>
            <w:r w:rsidR="00D618F4" w:rsidRPr="6E559FDD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sdt>
              <w:sdtPr>
                <w:rPr>
                  <w:rFonts w:ascii="Arial" w:hAnsi="Arial" w:cs="Arial"/>
                </w:rPr>
                <w:id w:val="-1937589097"/>
                <w:placeholder>
                  <w:docPart w:val="98F919376E06AA48B5D765ADE9ACA5E8"/>
                </w:placeholder>
                <w:showingPlcHdr/>
              </w:sdtPr>
              <w:sdtEndPr/>
              <w:sdtContent/>
            </w:sdt>
            <w:r w:rsidR="00D618F4" w:rsidRPr="6E559FDD">
              <w:rPr>
                <w:rStyle w:val="PlaceholderText"/>
                <w:rFonts w:ascii="Arial" w:hAnsi="Arial" w:cs="Arial"/>
              </w:rPr>
              <w:t>Click here to enter text</w:t>
            </w:r>
          </w:p>
        </w:tc>
      </w:tr>
    </w:tbl>
    <w:p w14:paraId="340AE98A" w14:textId="31E6E26C" w:rsidR="00F168B4" w:rsidRPr="00240628" w:rsidRDefault="00F168B4">
      <w:pPr>
        <w:rPr>
          <w:rFonts w:ascii="Arial" w:hAnsi="Arial" w:cs="Arial"/>
          <w:b/>
          <w:bCs/>
        </w:rPr>
      </w:pPr>
    </w:p>
    <w:p w14:paraId="7FA4F191" w14:textId="5E9B73D9" w:rsidR="00ED49C9" w:rsidRPr="00240628" w:rsidRDefault="00F168B4">
      <w:pPr>
        <w:rPr>
          <w:rFonts w:ascii="Arial" w:hAnsi="Arial" w:cs="Arial"/>
        </w:rPr>
      </w:pPr>
      <w:r w:rsidRPr="00240628">
        <w:rPr>
          <w:rFonts w:ascii="Arial" w:hAnsi="Arial" w:cs="Arial"/>
          <w:b/>
          <w:bCs/>
        </w:rPr>
        <w:t xml:space="preserve">Table 1. </w:t>
      </w:r>
      <w:r w:rsidR="00553699" w:rsidRPr="00240628">
        <w:rPr>
          <w:rFonts w:ascii="Arial" w:hAnsi="Arial" w:cs="Arial"/>
          <w:b/>
          <w:bCs/>
        </w:rPr>
        <w:t xml:space="preserve">COVID-19 </w:t>
      </w:r>
      <w:r w:rsidR="00ED49C9" w:rsidRPr="00240628">
        <w:rPr>
          <w:rFonts w:ascii="Arial" w:hAnsi="Arial" w:cs="Arial"/>
          <w:b/>
          <w:bCs/>
        </w:rPr>
        <w:t>Vaccine Product Information</w:t>
      </w:r>
    </w:p>
    <w:tbl>
      <w:tblPr>
        <w:tblStyle w:val="TableGrid"/>
        <w:tblW w:w="1081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7"/>
        <w:gridCol w:w="3468"/>
        <w:gridCol w:w="2993"/>
        <w:gridCol w:w="2071"/>
      </w:tblGrid>
      <w:tr w:rsidR="000F052A" w:rsidRPr="00240628" w14:paraId="2829A1C8" w14:textId="58F399EC" w:rsidTr="00201C5E">
        <w:trPr>
          <w:trHeight w:val="1037"/>
        </w:trPr>
        <w:tc>
          <w:tcPr>
            <w:tcW w:w="2287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9CDD89A" w14:textId="168CF21E" w:rsidR="005C7368" w:rsidRPr="00240628" w:rsidRDefault="005C7368" w:rsidP="00C82FF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COVID-19 vaccine product received</w:t>
            </w:r>
          </w:p>
        </w:tc>
        <w:tc>
          <w:tcPr>
            <w:tcW w:w="3468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8FB7213" w14:textId="66E595AA" w:rsidR="005C7368" w:rsidRPr="00240628" w:rsidRDefault="66EAD028" w:rsidP="5D0D82E5">
            <w:pPr>
              <w:spacing w:before="120" w:after="120" w:line="259" w:lineRule="auto"/>
              <w:rPr>
                <w:rFonts w:ascii="Arial" w:hAnsi="Arial" w:cs="Arial"/>
                <w:b/>
                <w:bCs/>
              </w:rPr>
            </w:pPr>
            <w:r w:rsidRPr="0F71CD8A">
              <w:rPr>
                <w:rFonts w:ascii="Arial" w:hAnsi="Arial" w:cs="Arial"/>
                <w:b/>
                <w:bCs/>
              </w:rPr>
              <w:t>Manufacturer</w:t>
            </w:r>
            <w:r w:rsidR="6A07865D" w:rsidRPr="5D0D82E5">
              <w:rPr>
                <w:rFonts w:ascii="Arial" w:hAnsi="Arial" w:cs="Arial"/>
                <w:b/>
                <w:bCs/>
              </w:rPr>
              <w:t>/</w:t>
            </w:r>
            <w:r w:rsidR="00086C94">
              <w:rPr>
                <w:rFonts w:ascii="Arial" w:hAnsi="Arial" w:cs="Arial"/>
                <w:b/>
                <w:bCs/>
              </w:rPr>
              <w:t xml:space="preserve"> </w:t>
            </w:r>
            <w:r w:rsidR="6A07865D" w:rsidRPr="5D0D82E5">
              <w:rPr>
                <w:rFonts w:ascii="Arial" w:hAnsi="Arial" w:cs="Arial"/>
                <w:b/>
                <w:bCs/>
              </w:rPr>
              <w:t>country of origin</w:t>
            </w:r>
          </w:p>
        </w:tc>
        <w:tc>
          <w:tcPr>
            <w:tcW w:w="2993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01540C7C" w14:textId="29A6424E" w:rsidR="005C7368" w:rsidRPr="00240628" w:rsidRDefault="00E0215F" w:rsidP="00C82FF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 xml:space="preserve">Vaccine </w:t>
            </w:r>
            <w:r w:rsidR="005C7368" w:rsidRPr="00240628">
              <w:rPr>
                <w:rFonts w:ascii="Arial" w:hAnsi="Arial" w:cs="Arial"/>
                <w:b/>
                <w:bCs/>
              </w:rPr>
              <w:t>Batch Number</w:t>
            </w:r>
          </w:p>
        </w:tc>
        <w:tc>
          <w:tcPr>
            <w:tcW w:w="2071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464CF80" w14:textId="75048D97" w:rsidR="005C7368" w:rsidRPr="00240628" w:rsidRDefault="005C7368" w:rsidP="00C82FF2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BA11AE" w:rsidRPr="00240628" w14:paraId="59B984DF" w14:textId="7A791007" w:rsidTr="00201C5E">
        <w:trPr>
          <w:trHeight w:val="1419"/>
        </w:trPr>
        <w:sdt>
          <w:sdtPr>
            <w:rPr>
              <w:rFonts w:ascii="Arial" w:hAnsi="Arial" w:cs="Arial"/>
              <w:b/>
              <w:bCs/>
            </w:rPr>
            <w:tag w:val="Choose a vaccine product"/>
            <w:id w:val="-1841225176"/>
            <w:placeholder>
              <w:docPart w:val="EB54FAFAF9A04A6387D73F0E300929DD"/>
            </w:placeholder>
            <w:showingPlcHdr/>
            <w:dropDownList>
              <w:listItem w:displayText="AstraZeneca - Vaxzevria" w:value="AstraZeneca - Vaxzevria"/>
              <w:listItem w:displayText="Janssen - Ad26.COV 2.5" w:value="Janssen - Ad26.COV 2.5"/>
              <w:listItem w:displayText="Pfizer BioNTech - Comirnaty" w:value="Pfizer BioNTech - Comirnaty"/>
              <w:listItem w:displayText="SII - Covishield" w:value="SII - Covishield"/>
            </w:dropDownList>
          </w:sdtPr>
          <w:sdtEndPr/>
          <w:sdtContent>
            <w:tc>
              <w:tcPr>
                <w:tcW w:w="228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0304AD0" w14:textId="4151B8DB" w:rsidR="00BA11AE" w:rsidRPr="00240628" w:rsidRDefault="00BA11AE" w:rsidP="00BA11AE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to choose a vaccine product from the dropdown</w:t>
                </w:r>
              </w:p>
            </w:tc>
          </w:sdtContent>
        </w:sdt>
        <w:tc>
          <w:tcPr>
            <w:tcW w:w="3468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b/>
                <w:bCs/>
              </w:rPr>
              <w:id w:val="-1118362741"/>
              <w:placeholder>
                <w:docPart w:val="FA7C05E69B9A4D59909B4185DA2C6ACB"/>
              </w:placeholder>
            </w:sdtPr>
            <w:sdtEndPr/>
            <w:sdtContent>
              <w:p w14:paraId="598725BD" w14:textId="03F95108" w:rsidR="00246EFF" w:rsidRDefault="00394ACC" w:rsidP="00BA11AE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 xml:space="preserve">Click here to enter </w:t>
                </w:r>
                <w:r w:rsidR="00D917D7" w:rsidRPr="00240628">
                  <w:rPr>
                    <w:rStyle w:val="PlaceholderText"/>
                    <w:rFonts w:ascii="Arial" w:hAnsi="Arial" w:cs="Arial"/>
                  </w:rPr>
                  <w:t>m</w:t>
                </w:r>
                <w:r w:rsidR="00AE31F5">
                  <w:rPr>
                    <w:rStyle w:val="PlaceholderText"/>
                    <w:rFonts w:ascii="Arial" w:hAnsi="Arial" w:cs="Arial"/>
                  </w:rPr>
                  <w:t>anufacturer and country of origin</w:t>
                </w:r>
              </w:p>
            </w:sdtContent>
          </w:sdt>
        </w:tc>
        <w:sdt>
          <w:sdtPr>
            <w:rPr>
              <w:rFonts w:ascii="Arial" w:hAnsi="Arial" w:cs="Arial"/>
            </w:rPr>
            <w:id w:val="539163019"/>
            <w:placeholder>
              <w:docPart w:val="8F3CEF0C3E444C7BB34ADAE1853F76BE"/>
            </w:placeholder>
            <w:showingPlcHdr/>
            <w:text/>
          </w:sdtPr>
          <w:sdtEndPr/>
          <w:sdtContent>
            <w:tc>
              <w:tcPr>
                <w:tcW w:w="2993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503E062" w14:textId="27F6A480" w:rsidR="00BA11AE" w:rsidRPr="00240628" w:rsidRDefault="00BA11AE" w:rsidP="00BA11AE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tc>
          <w:tcPr>
            <w:tcW w:w="2071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b/>
                <w:bCs/>
              </w:rPr>
              <w:id w:val="-2043043155"/>
              <w:placeholder>
                <w:docPart w:val="2E15FE5D9CE24A3681283C0D163B96D3"/>
              </w:placeholder>
              <w:showingPlcHdr/>
            </w:sdtPr>
            <w:sdtEndPr/>
            <w:sdtContent>
              <w:p w14:paraId="76EDAF08" w14:textId="0EA64DEA" w:rsidR="00246EFF" w:rsidRDefault="00BA11AE" w:rsidP="00BA11AE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sdtContent>
          </w:sdt>
        </w:tc>
      </w:tr>
    </w:tbl>
    <w:p w14:paraId="663C3459" w14:textId="77777777" w:rsidR="00702ACD" w:rsidRPr="00240628" w:rsidRDefault="00702ACD" w:rsidP="00702ACD">
      <w:pPr>
        <w:rPr>
          <w:rFonts w:ascii="Arial" w:hAnsi="Arial" w:cs="Arial"/>
          <w:b/>
          <w:bCs/>
        </w:rPr>
      </w:pPr>
    </w:p>
    <w:p w14:paraId="6C0DA8BA" w14:textId="184DB6A9" w:rsidR="00702ACD" w:rsidRPr="00240628" w:rsidRDefault="00702ACD" w:rsidP="00702ACD">
      <w:pPr>
        <w:rPr>
          <w:rFonts w:ascii="Arial" w:hAnsi="Arial" w:cs="Arial"/>
        </w:rPr>
      </w:pPr>
      <w:r w:rsidRPr="00240628">
        <w:rPr>
          <w:rFonts w:ascii="Arial" w:hAnsi="Arial" w:cs="Arial"/>
          <w:b/>
          <w:bCs/>
        </w:rPr>
        <w:t xml:space="preserve">Table 2. </w:t>
      </w:r>
      <w:r w:rsidR="00EB4416" w:rsidRPr="00240628">
        <w:rPr>
          <w:rFonts w:ascii="Arial" w:hAnsi="Arial" w:cs="Arial"/>
          <w:b/>
          <w:bCs/>
        </w:rPr>
        <w:t xml:space="preserve">Doses and </w:t>
      </w:r>
      <w:r w:rsidR="009A6639" w:rsidRPr="00240628">
        <w:rPr>
          <w:rFonts w:ascii="Arial" w:hAnsi="Arial" w:cs="Arial"/>
          <w:b/>
          <w:bCs/>
        </w:rPr>
        <w:t>T</w:t>
      </w:r>
      <w:r w:rsidR="00EB4416" w:rsidRPr="00240628">
        <w:rPr>
          <w:rFonts w:ascii="Arial" w:hAnsi="Arial" w:cs="Arial"/>
          <w:b/>
          <w:bCs/>
        </w:rPr>
        <w:t>imelines</w:t>
      </w:r>
    </w:p>
    <w:tbl>
      <w:tblPr>
        <w:tblStyle w:val="TableGrid"/>
        <w:tblW w:w="1081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1"/>
        <w:gridCol w:w="2452"/>
        <w:gridCol w:w="3574"/>
        <w:gridCol w:w="2305"/>
      </w:tblGrid>
      <w:tr w:rsidR="00C74414" w:rsidRPr="00240628" w14:paraId="06730341" w14:textId="77777777" w:rsidTr="6AD2B153">
        <w:trPr>
          <w:trHeight w:val="868"/>
        </w:trPr>
        <w:tc>
          <w:tcPr>
            <w:tcW w:w="2481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7AE11734" w14:textId="58334371" w:rsidR="00C74414" w:rsidRPr="00513772" w:rsidRDefault="00092B9D" w:rsidP="003876CA">
            <w:pPr>
              <w:spacing w:before="120" w:after="120"/>
              <w:rPr>
                <w:rFonts w:ascii="Arial" w:hAnsi="Arial" w:cs="Arial"/>
                <w:b/>
                <w:color w:val="000000" w:themeColor="text1"/>
              </w:rPr>
            </w:pPr>
            <w:r w:rsidRPr="00513772">
              <w:rPr>
                <w:rFonts w:ascii="Arial" w:hAnsi="Arial" w:cs="Arial"/>
                <w:b/>
                <w:bCs/>
                <w:color w:val="000000" w:themeColor="text1"/>
              </w:rPr>
              <w:t>Total number</w:t>
            </w:r>
            <w:r w:rsidR="00C74414" w:rsidRPr="00967FB5">
              <w:rPr>
                <w:rFonts w:ascii="Arial" w:hAnsi="Arial" w:cs="Arial"/>
                <w:b/>
                <w:bCs/>
              </w:rPr>
              <w:t xml:space="preserve"> of doses received</w:t>
            </w:r>
          </w:p>
        </w:tc>
        <w:tc>
          <w:tcPr>
            <w:tcW w:w="2452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8441071" w14:textId="77777777" w:rsidR="00C74414" w:rsidRPr="00513772" w:rsidRDefault="00C74414" w:rsidP="003876CA">
            <w:pPr>
              <w:spacing w:before="120" w:after="120"/>
              <w:rPr>
                <w:rFonts w:ascii="Arial" w:hAnsi="Arial" w:cs="Arial"/>
                <w:b/>
                <w:color w:val="000000" w:themeColor="text1"/>
              </w:rPr>
            </w:pPr>
            <w:r w:rsidRPr="00513772">
              <w:rPr>
                <w:rFonts w:ascii="Arial" w:hAnsi="Arial" w:cs="Arial"/>
                <w:b/>
                <w:color w:val="000000" w:themeColor="text1"/>
              </w:rPr>
              <w:t>Date of receipt of doses</w:t>
            </w:r>
          </w:p>
        </w:tc>
        <w:tc>
          <w:tcPr>
            <w:tcW w:w="3574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6377DEA" w14:textId="77777777" w:rsidR="00C74414" w:rsidRPr="00513772" w:rsidRDefault="00C74414" w:rsidP="003876CA">
            <w:pPr>
              <w:spacing w:before="120" w:after="120"/>
              <w:rPr>
                <w:rFonts w:ascii="Arial" w:hAnsi="Arial" w:cs="Arial"/>
                <w:b/>
                <w:color w:val="000000" w:themeColor="text1"/>
              </w:rPr>
            </w:pPr>
            <w:r w:rsidRPr="00513772">
              <w:rPr>
                <w:rFonts w:ascii="Arial" w:hAnsi="Arial" w:cs="Arial"/>
                <w:b/>
                <w:color w:val="000000" w:themeColor="text1"/>
              </w:rPr>
              <w:t>Vaccination time frame</w:t>
            </w:r>
          </w:p>
        </w:tc>
        <w:tc>
          <w:tcPr>
            <w:tcW w:w="2305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9E6630F" w14:textId="38623DD7" w:rsidR="00C74414" w:rsidRPr="00240628" w:rsidRDefault="00C74414" w:rsidP="003876C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6AD2B153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C74414" w:rsidRPr="00240628" w14:paraId="6E6EED63" w14:textId="77777777" w:rsidTr="6AD2B153">
        <w:trPr>
          <w:trHeight w:val="1188"/>
        </w:trPr>
        <w:sdt>
          <w:sdtPr>
            <w:rPr>
              <w:rFonts w:ascii="Arial" w:hAnsi="Arial" w:cs="Arial"/>
              <w:b/>
              <w:bCs/>
            </w:rPr>
            <w:id w:val="1047572740"/>
            <w:placeholder>
              <w:docPart w:val="1F635E9A28354FD884A0BFEF32AA80FC"/>
            </w:placeholder>
            <w:showingPlcHdr/>
          </w:sdtPr>
          <w:sdtEndPr/>
          <w:sdtContent>
            <w:tc>
              <w:tcPr>
                <w:tcW w:w="2481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0245D9C5" w14:textId="77777777" w:rsidR="00C74414" w:rsidRPr="00240628" w:rsidRDefault="00C74414" w:rsidP="003876CA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to enter number of doses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950052034"/>
            <w:placeholder>
              <w:docPart w:val="C99789547E7748E4814A17C7D2BB0D7E"/>
            </w:placeholder>
            <w:showingPlcHdr/>
            <w:date>
              <w:dateFormat w:val="MMMM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452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4CBFFF0E" w14:textId="77777777" w:rsidR="00C74414" w:rsidRPr="00240628" w:rsidRDefault="00C74414" w:rsidP="003876CA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to select a date</w:t>
                </w:r>
              </w:p>
            </w:tc>
          </w:sdtContent>
        </w:sdt>
        <w:tc>
          <w:tcPr>
            <w:tcW w:w="357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A8A788" w14:textId="77777777" w:rsidR="00C74414" w:rsidRPr="00240628" w:rsidRDefault="00C74414" w:rsidP="003876C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 xml:space="preserve">Date vaccination started: </w:t>
            </w:r>
            <w:sdt>
              <w:sdtPr>
                <w:rPr>
                  <w:rFonts w:ascii="Arial" w:hAnsi="Arial" w:cs="Arial"/>
                  <w:b/>
                  <w:bCs/>
                </w:rPr>
                <w:id w:val="-150448027"/>
                <w:placeholder>
                  <w:docPart w:val="119C6BD6D9EE4CBD9C8189F7572195B8"/>
                </w:placeholder>
                <w:showingPlcHdr/>
                <w:date>
                  <w:dateFormat w:val="MMMM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to select a date</w:t>
                </w:r>
              </w:sdtContent>
            </w:sdt>
          </w:p>
          <w:p w14:paraId="6D300F61" w14:textId="77777777" w:rsidR="00C74414" w:rsidRPr="00240628" w:rsidRDefault="00C74414" w:rsidP="003876CA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Date vaccination ended: </w:t>
            </w:r>
            <w:sdt>
              <w:sdtPr>
                <w:rPr>
                  <w:rFonts w:ascii="Arial" w:hAnsi="Arial" w:cs="Arial"/>
                  <w:b/>
                  <w:bCs/>
                </w:rPr>
                <w:id w:val="1792096587"/>
                <w:placeholder>
                  <w:docPart w:val="CF95E6099F234660B64BE8A2E674929F"/>
                </w:placeholder>
                <w:showingPlcHdr/>
                <w:date>
                  <w:dateFormat w:val="MMMM yyyy"/>
                  <w:lid w:val="en-US"/>
                  <w:storeMappedDataAs w:val="dateTime"/>
                  <w:calendar w:val="gregorian"/>
                </w:date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to select a date</w:t>
                </w:r>
              </w:sdtContent>
            </w:sdt>
          </w:p>
        </w:tc>
        <w:tc>
          <w:tcPr>
            <w:tcW w:w="230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b/>
                <w:bCs/>
              </w:rPr>
              <w:id w:val="1332330274"/>
              <w:placeholder>
                <w:docPart w:val="ED22B95BBA4F4706A3CD26BC5E8EB793"/>
              </w:placeholder>
              <w:showingPlcHdr/>
            </w:sdtPr>
            <w:sdtEndPr/>
            <w:sdtContent>
              <w:p w14:paraId="67CAE98E" w14:textId="77777777" w:rsidR="00C74414" w:rsidRPr="00240628" w:rsidRDefault="00C74414" w:rsidP="003876CA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sdtContent>
          </w:sdt>
          <w:p w14:paraId="3CE55E9B" w14:textId="77777777" w:rsidR="6AD2B153" w:rsidRDefault="6AD2B153"/>
        </w:tc>
      </w:tr>
    </w:tbl>
    <w:p w14:paraId="6911C8B9" w14:textId="77777777" w:rsidR="004D4D30" w:rsidRPr="00240628" w:rsidRDefault="004D4D30">
      <w:pPr>
        <w:rPr>
          <w:rFonts w:ascii="Arial" w:hAnsi="Arial" w:cs="Arial"/>
          <w:b/>
          <w:bCs/>
        </w:rPr>
      </w:pPr>
    </w:p>
    <w:p w14:paraId="42EDA769" w14:textId="596788A7" w:rsidR="00ED49C9" w:rsidRPr="00240628" w:rsidRDefault="004D4D30">
      <w:pPr>
        <w:rPr>
          <w:rFonts w:ascii="Arial" w:hAnsi="Arial" w:cs="Arial"/>
          <w:b/>
          <w:bCs/>
        </w:rPr>
      </w:pPr>
      <w:r w:rsidRPr="00240628">
        <w:rPr>
          <w:rFonts w:ascii="Arial" w:hAnsi="Arial" w:cs="Arial"/>
          <w:b/>
          <w:bCs/>
        </w:rPr>
        <w:t xml:space="preserve">Table </w:t>
      </w:r>
      <w:r w:rsidR="00426044" w:rsidRPr="00240628">
        <w:rPr>
          <w:rFonts w:ascii="Arial" w:hAnsi="Arial" w:cs="Arial"/>
          <w:b/>
          <w:bCs/>
        </w:rPr>
        <w:t>3</w:t>
      </w:r>
      <w:r w:rsidRPr="00240628">
        <w:rPr>
          <w:rFonts w:ascii="Arial" w:hAnsi="Arial" w:cs="Arial"/>
          <w:b/>
          <w:bCs/>
        </w:rPr>
        <w:t xml:space="preserve">. </w:t>
      </w:r>
      <w:r w:rsidR="00220BB1" w:rsidRPr="00240628">
        <w:rPr>
          <w:rFonts w:ascii="Arial" w:hAnsi="Arial" w:cs="Arial"/>
          <w:b/>
          <w:bCs/>
        </w:rPr>
        <w:t>Populations of Concern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4860"/>
        <w:gridCol w:w="2880"/>
      </w:tblGrid>
      <w:tr w:rsidR="00B72B69" w:rsidRPr="00240628" w14:paraId="5BD60330" w14:textId="77777777" w:rsidTr="6AD2B153">
        <w:trPr>
          <w:trHeight w:val="77"/>
        </w:trPr>
        <w:tc>
          <w:tcPr>
            <w:tcW w:w="3055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5E19C683" w14:textId="2C09C05D" w:rsidR="00B72B69" w:rsidRPr="00240628" w:rsidRDefault="00220BB1" w:rsidP="00E2566C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Category</w:t>
            </w:r>
          </w:p>
        </w:tc>
        <w:tc>
          <w:tcPr>
            <w:tcW w:w="4860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DE17EB6" w14:textId="57309AD5" w:rsidR="00B72B69" w:rsidRPr="00240628" w:rsidRDefault="000E129A" w:rsidP="00E2566C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 xml:space="preserve">Select all </w:t>
            </w:r>
            <w:r w:rsidR="00220BB1" w:rsidRPr="00240628">
              <w:rPr>
                <w:rFonts w:ascii="Arial" w:hAnsi="Arial" w:cs="Arial"/>
                <w:b/>
                <w:bCs/>
              </w:rPr>
              <w:t xml:space="preserve">populations of concern </w:t>
            </w:r>
            <w:r w:rsidR="00A048C3" w:rsidRPr="00240628">
              <w:rPr>
                <w:rFonts w:ascii="Arial" w:hAnsi="Arial" w:cs="Arial"/>
                <w:b/>
                <w:bCs/>
              </w:rPr>
              <w:t xml:space="preserve">that were </w:t>
            </w:r>
            <w:r w:rsidR="00D245B6">
              <w:rPr>
                <w:rFonts w:ascii="Arial" w:hAnsi="Arial" w:cs="Arial"/>
                <w:b/>
                <w:bCs/>
              </w:rPr>
              <w:t>vaccinated</w:t>
            </w:r>
          </w:p>
        </w:tc>
        <w:tc>
          <w:tcPr>
            <w:tcW w:w="2880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EC6CDE7" w14:textId="02C39B22" w:rsidR="00B72B69" w:rsidRPr="00240628" w:rsidRDefault="00B72B69" w:rsidP="00E2566C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CD1BCB" w:rsidRPr="00240628" w14:paraId="32DD6B76" w14:textId="77777777" w:rsidTr="6AD2B153">
        <w:trPr>
          <w:trHeight w:val="710"/>
        </w:trPr>
        <w:tc>
          <w:tcPr>
            <w:tcW w:w="30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3983C1" w14:textId="37EE8719" w:rsidR="00CD1BCB" w:rsidRPr="00240628" w:rsidRDefault="00CD1BCB" w:rsidP="00E2566C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Sociodemographic groups</w:t>
            </w:r>
          </w:p>
        </w:tc>
        <w:tc>
          <w:tcPr>
            <w:tcW w:w="486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3534EC0" w14:textId="3AF768E1" w:rsidR="00335644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76627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9A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D1BCB" w:rsidRPr="00240628">
              <w:rPr>
                <w:rFonts w:ascii="Arial" w:hAnsi="Arial" w:cs="Arial"/>
              </w:rPr>
              <w:t xml:space="preserve"> </w:t>
            </w:r>
            <w:r w:rsidR="00335644">
              <w:rPr>
                <w:rFonts w:ascii="Arial" w:hAnsi="Arial" w:cs="Arial"/>
              </w:rPr>
              <w:t>Refugees</w:t>
            </w:r>
          </w:p>
          <w:p w14:paraId="647B42E5" w14:textId="397C9BA4" w:rsidR="00335644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75164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9A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35644">
              <w:rPr>
                <w:rFonts w:ascii="Arial" w:hAnsi="Arial" w:cs="Arial"/>
              </w:rPr>
              <w:t xml:space="preserve"> Asylum </w:t>
            </w:r>
            <w:r w:rsidR="226EEF35">
              <w:rPr>
                <w:rFonts w:ascii="Arial" w:hAnsi="Arial" w:cs="Arial"/>
              </w:rPr>
              <w:t>s</w:t>
            </w:r>
            <w:r w:rsidR="00335644">
              <w:rPr>
                <w:rFonts w:ascii="Arial" w:hAnsi="Arial" w:cs="Arial"/>
              </w:rPr>
              <w:t>eekers</w:t>
            </w:r>
          </w:p>
          <w:p w14:paraId="33AB6EA9" w14:textId="60C4B0E4" w:rsidR="00335644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5909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19A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35644">
              <w:rPr>
                <w:rFonts w:ascii="Arial" w:hAnsi="Arial" w:cs="Arial"/>
              </w:rPr>
              <w:t xml:space="preserve"> Stateless persons</w:t>
            </w:r>
          </w:p>
          <w:p w14:paraId="19C50A48" w14:textId="3880A118" w:rsidR="00CD1BCB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98884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5644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335644">
              <w:rPr>
                <w:rFonts w:ascii="Arial" w:hAnsi="Arial" w:cs="Arial"/>
              </w:rPr>
              <w:t xml:space="preserve"> </w:t>
            </w:r>
            <w:r w:rsidR="00CD1BCB" w:rsidRPr="00240628">
              <w:rPr>
                <w:rFonts w:ascii="Arial" w:hAnsi="Arial" w:cs="Arial"/>
              </w:rPr>
              <w:t>Internally displaced persons (IDP</w:t>
            </w:r>
            <w:r w:rsidR="00246EFF">
              <w:rPr>
                <w:rFonts w:ascii="Arial" w:hAnsi="Arial" w:cs="Arial"/>
              </w:rPr>
              <w:t>s</w:t>
            </w:r>
            <w:r w:rsidR="00CD1BCB" w:rsidRPr="00240628">
              <w:rPr>
                <w:rFonts w:ascii="Arial" w:hAnsi="Arial" w:cs="Arial"/>
              </w:rPr>
              <w:t>)</w:t>
            </w:r>
          </w:p>
          <w:p w14:paraId="39B0D509" w14:textId="701DA781" w:rsidR="00246EFF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4702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EFF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46EFF">
              <w:rPr>
                <w:rFonts w:ascii="Arial" w:hAnsi="Arial" w:cs="Arial"/>
              </w:rPr>
              <w:t xml:space="preserve"> Minorities</w:t>
            </w:r>
          </w:p>
          <w:p w14:paraId="5D298A61" w14:textId="2DAB7481" w:rsidR="00086C94" w:rsidRDefault="00086C94" w:rsidP="00086C94">
            <w:pPr>
              <w:spacing w:before="120" w:after="120"/>
              <w:ind w:left="252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If yes, which group(s): </w:t>
            </w:r>
            <w:sdt>
              <w:sdtPr>
                <w:rPr>
                  <w:rFonts w:ascii="Arial" w:hAnsi="Arial" w:cs="Arial"/>
                </w:rPr>
                <w:id w:val="-149058841"/>
                <w:placeholder>
                  <w:docPart w:val="AA7C977579E54E3A9F5A583D5812BA2D"/>
                </w:placeholder>
                <w:showingPlcHdr/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  <w:p w14:paraId="3CAFE4A4" w14:textId="2B339A72" w:rsidR="00246EFF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50602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EFF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46EFF">
              <w:rPr>
                <w:rFonts w:ascii="Arial" w:hAnsi="Arial" w:cs="Arial"/>
              </w:rPr>
              <w:t xml:space="preserve"> Populations in conflict settings or those affected by humanitarian emergencies</w:t>
            </w:r>
          </w:p>
          <w:p w14:paraId="75B8C9DF" w14:textId="7EF54684" w:rsidR="00246EFF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706401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EFF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46EFF">
              <w:rPr>
                <w:rFonts w:ascii="Arial" w:hAnsi="Arial" w:cs="Arial"/>
              </w:rPr>
              <w:t xml:space="preserve"> Vulnerable migrants</w:t>
            </w:r>
            <w:r w:rsidR="00E57CFF">
              <w:rPr>
                <w:rFonts w:ascii="Arial" w:hAnsi="Arial" w:cs="Arial"/>
              </w:rPr>
              <w:t>,</w:t>
            </w:r>
            <w:r w:rsidR="00246EFF">
              <w:rPr>
                <w:rFonts w:ascii="Arial" w:hAnsi="Arial" w:cs="Arial"/>
              </w:rPr>
              <w:t xml:space="preserve"> irrespective of their legal status </w:t>
            </w:r>
          </w:p>
          <w:p w14:paraId="114D9201" w14:textId="32F6B0DD" w:rsidR="00E57CFF" w:rsidRPr="00240628" w:rsidRDefault="00004658" w:rsidP="00E57CFF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13602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7CFF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57CFF" w:rsidRPr="00240628">
              <w:rPr>
                <w:rFonts w:ascii="Arial" w:hAnsi="Arial" w:cs="Arial"/>
              </w:rPr>
              <w:t xml:space="preserve"> Other or additional populations of concern</w:t>
            </w:r>
          </w:p>
          <w:p w14:paraId="36CA40A8" w14:textId="7C51F0A5" w:rsidR="00CD1BCB" w:rsidRPr="00240628" w:rsidRDefault="00E57CFF" w:rsidP="00086C94">
            <w:pPr>
              <w:spacing w:before="120" w:after="120"/>
              <w:ind w:left="252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If yes, please describe other or additional populations of concern: </w:t>
            </w:r>
            <w:sdt>
              <w:sdtPr>
                <w:rPr>
                  <w:rFonts w:ascii="Arial" w:hAnsi="Arial" w:cs="Arial"/>
                </w:rPr>
                <w:id w:val="210777418"/>
                <w:placeholder>
                  <w:docPart w:val="BEB07A7CD8654587A0157914F0E2EE87"/>
                </w:placeholder>
                <w:showingPlcHdr/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</w:tc>
        <w:tc>
          <w:tcPr>
            <w:tcW w:w="28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b/>
                <w:bCs/>
              </w:rPr>
              <w:id w:val="1591045682"/>
              <w:placeholder>
                <w:docPart w:val="072583023B79544781D164E0B631967C"/>
              </w:placeholder>
              <w:showingPlcHdr/>
            </w:sdtPr>
            <w:sdtEndPr/>
            <w:sdtContent>
              <w:p w14:paraId="18685D49" w14:textId="1D07D1B7" w:rsidR="0039344C" w:rsidRPr="00240628" w:rsidRDefault="00CD1BCB" w:rsidP="00E2566C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sdtContent>
          </w:sdt>
          <w:p w14:paraId="06184C3F" w14:textId="77777777" w:rsidR="6AD2B153" w:rsidRDefault="6AD2B153"/>
        </w:tc>
      </w:tr>
      <w:tr w:rsidR="00906A8D" w:rsidRPr="00240628" w14:paraId="7F52C07D" w14:textId="77777777" w:rsidTr="6AD2B153">
        <w:trPr>
          <w:trHeight w:val="77"/>
        </w:trPr>
        <w:tc>
          <w:tcPr>
            <w:tcW w:w="30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76D3E70" w14:textId="30900AC1" w:rsidR="00906A8D" w:rsidRPr="00240628" w:rsidRDefault="00906A8D" w:rsidP="00E2566C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Age groups</w:t>
            </w:r>
          </w:p>
        </w:tc>
        <w:tc>
          <w:tcPr>
            <w:tcW w:w="486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7B7C67F" w14:textId="77777777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272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&lt;18 years</w:t>
            </w:r>
          </w:p>
          <w:p w14:paraId="2046BD9F" w14:textId="77777777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14273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18-24 years</w:t>
            </w:r>
          </w:p>
          <w:p w14:paraId="54E53B2D" w14:textId="77777777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32836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25-49 years</w:t>
            </w:r>
          </w:p>
          <w:p w14:paraId="791C12F2" w14:textId="77777777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8104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50-59 years</w:t>
            </w:r>
          </w:p>
          <w:p w14:paraId="450FD9CE" w14:textId="77777777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90385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60-69 years</w:t>
            </w:r>
          </w:p>
          <w:p w14:paraId="0C239279" w14:textId="77777777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13910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70-79 years</w:t>
            </w:r>
          </w:p>
          <w:p w14:paraId="721365D2" w14:textId="5FDCF284" w:rsidR="00906A8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0147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6A8D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906A8D" w:rsidRPr="00240628">
              <w:rPr>
                <w:rFonts w:ascii="Arial" w:hAnsi="Arial" w:cs="Arial"/>
              </w:rPr>
              <w:t xml:space="preserve"> &gt;</w:t>
            </w:r>
            <w:r w:rsidR="00B43780" w:rsidRPr="00240628">
              <w:rPr>
                <w:rFonts w:ascii="Arial" w:hAnsi="Arial" w:cs="Arial"/>
              </w:rPr>
              <w:t>=</w:t>
            </w:r>
            <w:r w:rsidR="00906A8D" w:rsidRPr="00240628">
              <w:rPr>
                <w:rFonts w:ascii="Arial" w:hAnsi="Arial" w:cs="Arial"/>
              </w:rPr>
              <w:t>80 years</w:t>
            </w:r>
          </w:p>
          <w:p w14:paraId="2674B2F2" w14:textId="56EE1447" w:rsidR="00280BFF" w:rsidRPr="00240628" w:rsidRDefault="00004658" w:rsidP="00280BFF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40101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0BFF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80BFF" w:rsidRPr="00240628">
              <w:rPr>
                <w:rFonts w:ascii="Arial" w:hAnsi="Arial" w:cs="Arial"/>
              </w:rPr>
              <w:t xml:space="preserve"> Other</w:t>
            </w:r>
          </w:p>
          <w:p w14:paraId="65013E07" w14:textId="4B605D1E" w:rsidR="00280BFF" w:rsidRPr="00240628" w:rsidRDefault="00280BFF" w:rsidP="00E2566C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If other, please describe target subgroup: </w:t>
            </w:r>
            <w:sdt>
              <w:sdtPr>
                <w:rPr>
                  <w:rFonts w:ascii="Arial" w:hAnsi="Arial" w:cs="Arial"/>
                </w:rPr>
                <w:id w:val="-290527675"/>
                <w:placeholder>
                  <w:docPart w:val="C76A62241128794DA9BBDDDE2FC89967"/>
                </w:placeholder>
                <w:showingPlcHdr/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</w:tc>
        <w:tc>
          <w:tcPr>
            <w:tcW w:w="28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b/>
                <w:bCs/>
              </w:rPr>
              <w:id w:val="429243629"/>
              <w:placeholder>
                <w:docPart w:val="6CCC4FD2D856F248B32CDDF4A52E0EC8"/>
              </w:placeholder>
              <w:showingPlcHdr/>
            </w:sdtPr>
            <w:sdtEndPr/>
            <w:sdtContent>
              <w:p w14:paraId="7F4A15FB" w14:textId="50052CCD" w:rsidR="0039344C" w:rsidRPr="00240628" w:rsidRDefault="00906A8D" w:rsidP="00E2566C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sdtContent>
          </w:sdt>
          <w:p w14:paraId="158B9C84" w14:textId="77777777" w:rsidR="6AD2B153" w:rsidRDefault="6AD2B153"/>
        </w:tc>
      </w:tr>
      <w:tr w:rsidR="00B43BC6" w:rsidRPr="00240628" w14:paraId="205CE028" w14:textId="77777777" w:rsidTr="6AD2B153">
        <w:trPr>
          <w:trHeight w:val="77"/>
        </w:trPr>
        <w:tc>
          <w:tcPr>
            <w:tcW w:w="30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CF4CF44" w14:textId="7D15BD5D" w:rsidR="00B43BC6" w:rsidRPr="00240628" w:rsidRDefault="00B43BC6" w:rsidP="00E2566C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Health workers</w:t>
            </w:r>
            <w:r w:rsidR="00F92F70" w:rsidRPr="00240628">
              <w:rPr>
                <w:rFonts w:ascii="Arial" w:hAnsi="Arial" w:cs="Arial"/>
              </w:rPr>
              <w:t>*</w:t>
            </w:r>
          </w:p>
          <w:p w14:paraId="08B2674C" w14:textId="24C44DA8" w:rsidR="00B43BC6" w:rsidRPr="00240628" w:rsidRDefault="00B43BC6" w:rsidP="00E2566C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F73B6E3" w14:textId="7D200C37" w:rsidR="00B43BC6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27579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BC6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43BC6" w:rsidRPr="00240628">
              <w:rPr>
                <w:rFonts w:ascii="Arial" w:hAnsi="Arial" w:cs="Arial"/>
              </w:rPr>
              <w:t xml:space="preserve"> High </w:t>
            </w:r>
            <w:r w:rsidR="00A87E37" w:rsidRPr="00240628">
              <w:rPr>
                <w:rFonts w:ascii="Arial" w:hAnsi="Arial" w:cs="Arial"/>
              </w:rPr>
              <w:t>to</w:t>
            </w:r>
            <w:r w:rsidR="00B43BC6" w:rsidRPr="00240628">
              <w:rPr>
                <w:rFonts w:ascii="Arial" w:hAnsi="Arial" w:cs="Arial"/>
              </w:rPr>
              <w:t xml:space="preserve"> very high risk</w:t>
            </w:r>
            <w:r w:rsidR="00A87E37" w:rsidRPr="00240628">
              <w:rPr>
                <w:rFonts w:ascii="Arial" w:hAnsi="Arial" w:cs="Arial"/>
              </w:rPr>
              <w:t xml:space="preserve"> of acquiring and transmitting infection </w:t>
            </w:r>
          </w:p>
          <w:p w14:paraId="353BD86A" w14:textId="73B13C12" w:rsidR="00B43BC6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77433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BC6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43BC6" w:rsidRPr="00240628">
              <w:rPr>
                <w:rFonts w:ascii="Arial" w:hAnsi="Arial" w:cs="Arial"/>
              </w:rPr>
              <w:t xml:space="preserve"> Low </w:t>
            </w:r>
            <w:r w:rsidR="001C70C9" w:rsidRPr="00240628">
              <w:rPr>
                <w:rFonts w:ascii="Arial" w:hAnsi="Arial" w:cs="Arial"/>
              </w:rPr>
              <w:t>to</w:t>
            </w:r>
            <w:r w:rsidR="00B43BC6" w:rsidRPr="00240628">
              <w:rPr>
                <w:rFonts w:ascii="Arial" w:hAnsi="Arial" w:cs="Arial"/>
              </w:rPr>
              <w:t xml:space="preserve"> moderate risk</w:t>
            </w:r>
            <w:r w:rsidR="001C70C9" w:rsidRPr="00240628">
              <w:rPr>
                <w:rFonts w:ascii="Arial" w:hAnsi="Arial" w:cs="Arial"/>
              </w:rPr>
              <w:t xml:space="preserve"> of acquiring and transmitting infection</w:t>
            </w:r>
          </w:p>
          <w:p w14:paraId="3F318BAD" w14:textId="57228334" w:rsidR="00B43BC6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71414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3BC6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B43BC6" w:rsidRPr="00240628">
              <w:rPr>
                <w:rFonts w:ascii="Arial" w:hAnsi="Arial" w:cs="Arial"/>
              </w:rPr>
              <w:t xml:space="preserve"> All</w:t>
            </w:r>
            <w:r w:rsidR="003B38F2" w:rsidRPr="00240628">
              <w:rPr>
                <w:rFonts w:ascii="Arial" w:hAnsi="Arial" w:cs="Arial"/>
              </w:rPr>
              <w:t xml:space="preserve"> health workers</w:t>
            </w:r>
          </w:p>
        </w:tc>
        <w:tc>
          <w:tcPr>
            <w:tcW w:w="288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sdt>
            <w:sdtPr>
              <w:rPr>
                <w:rFonts w:ascii="Arial" w:hAnsi="Arial" w:cs="Arial"/>
                <w:b/>
                <w:bCs/>
              </w:rPr>
              <w:id w:val="-1974359472"/>
              <w:placeholder>
                <w:docPart w:val="ABFAF1CC0A35EA4B8452596E2C7F6052"/>
              </w:placeholder>
              <w:showingPlcHdr/>
            </w:sdtPr>
            <w:sdtEndPr/>
            <w:sdtContent>
              <w:p w14:paraId="42622C21" w14:textId="71948DB6" w:rsidR="0039344C" w:rsidRPr="00240628" w:rsidRDefault="00B43BC6" w:rsidP="00E2566C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sdtContent>
          </w:sdt>
          <w:p w14:paraId="03960ABF" w14:textId="77777777" w:rsidR="6AD2B153" w:rsidRDefault="6AD2B153"/>
        </w:tc>
      </w:tr>
      <w:tr w:rsidR="00D768BD" w:rsidRPr="00240628" w14:paraId="29F53BEF" w14:textId="77777777" w:rsidTr="6AD2B153">
        <w:trPr>
          <w:trHeight w:val="77"/>
        </w:trPr>
        <w:tc>
          <w:tcPr>
            <w:tcW w:w="3055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87849D" w14:textId="60FE0763" w:rsidR="00D768BD" w:rsidRPr="00240628" w:rsidRDefault="001840AF" w:rsidP="00E2566C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People with comorbidities </w:t>
            </w:r>
          </w:p>
        </w:tc>
        <w:tc>
          <w:tcPr>
            <w:tcW w:w="4860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7F72DB1" w14:textId="393CDC9B" w:rsidR="00D768BD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15174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40AF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840AF" w:rsidRPr="00240628">
              <w:rPr>
                <w:rFonts w:ascii="Arial" w:hAnsi="Arial" w:cs="Arial"/>
              </w:rPr>
              <w:t xml:space="preserve"> </w:t>
            </w:r>
            <w:r w:rsidR="009E1CF9" w:rsidRPr="00240628">
              <w:rPr>
                <w:rFonts w:ascii="Arial" w:hAnsi="Arial" w:cs="Arial"/>
              </w:rPr>
              <w:t>Individuals</w:t>
            </w:r>
            <w:r w:rsidR="001840AF" w:rsidRPr="00240628">
              <w:rPr>
                <w:rFonts w:ascii="Arial" w:hAnsi="Arial" w:cs="Arial"/>
              </w:rPr>
              <w:t xml:space="preserve"> with comorbidities or health conditions determined to be at </w:t>
            </w:r>
            <w:r w:rsidR="001840AF" w:rsidRPr="00240628">
              <w:rPr>
                <w:rFonts w:ascii="Arial" w:hAnsi="Arial" w:cs="Arial"/>
                <w:i/>
                <w:iCs/>
              </w:rPr>
              <w:t>significantly higher risk</w:t>
            </w:r>
            <w:r w:rsidR="001840AF" w:rsidRPr="00240628">
              <w:rPr>
                <w:rFonts w:ascii="Arial" w:hAnsi="Arial" w:cs="Arial"/>
              </w:rPr>
              <w:t xml:space="preserve"> of severe disease or death</w:t>
            </w:r>
          </w:p>
        </w:tc>
        <w:sdt>
          <w:sdtPr>
            <w:rPr>
              <w:rFonts w:ascii="Arial" w:hAnsi="Arial" w:cs="Arial"/>
              <w:b/>
              <w:bCs/>
            </w:rPr>
            <w:id w:val="891005147"/>
            <w:placeholder>
              <w:docPart w:val="86BA3C251F4EEE4F8C5972F3AF2B8DE1"/>
            </w:placeholder>
          </w:sdtPr>
          <w:sdtEndPr/>
          <w:sdtContent>
            <w:sdt>
              <w:sdtPr>
                <w:rPr>
                  <w:rFonts w:ascii="Arial" w:hAnsi="Arial" w:cs="Arial"/>
                  <w:b/>
                  <w:bCs/>
                </w:rPr>
                <w:id w:val="716697137"/>
                <w:placeholder>
                  <w:docPart w:val="84E4BC6FC0F90640A971CA8E42C3BD57"/>
                </w:placeholder>
                <w:showingPlcHdr/>
              </w:sdtPr>
              <w:sdtEndPr/>
              <w:sdtContent>
                <w:tc>
                  <w:tcPr>
                    <w:tcW w:w="2880" w:type="dxa"/>
                    <w:tcBorders>
                      <w:top w:val="single" w:sz="4" w:space="0" w:color="BFBFBF" w:themeColor="background1" w:themeShade="BF"/>
                      <w:bottom w:val="single" w:sz="4" w:space="0" w:color="BFBFBF" w:themeColor="background1" w:themeShade="BF"/>
                    </w:tcBorders>
                    <w:shd w:val="clear" w:color="auto" w:fill="FFFFFF" w:themeFill="background1"/>
                    <w:vAlign w:val="center"/>
                  </w:tcPr>
                  <w:p w14:paraId="00A08AB0" w14:textId="1882FFA8" w:rsidR="00D768BD" w:rsidRPr="00240628" w:rsidRDefault="00D768BD" w:rsidP="00E2566C">
                    <w:pPr>
                      <w:spacing w:before="120" w:after="120"/>
                      <w:rPr>
                        <w:rFonts w:ascii="Arial" w:hAnsi="Arial" w:cs="Arial"/>
                        <w:b/>
                        <w:bCs/>
                      </w:rPr>
                    </w:pPr>
                    <w:r w:rsidRPr="00240628">
                      <w:rPr>
                        <w:rStyle w:val="PlaceholderText"/>
                        <w:rFonts w:ascii="Arial" w:hAnsi="Arial" w:cs="Arial"/>
                      </w:rPr>
                      <w:t>Click here to enter optional comments</w:t>
                    </w:r>
                  </w:p>
                </w:tc>
              </w:sdtContent>
            </w:sdt>
          </w:sdtContent>
        </w:sdt>
      </w:tr>
      <w:tr w:rsidR="004156E4" w:rsidRPr="00240628" w14:paraId="40C9D4E1" w14:textId="77777777" w:rsidTr="6AD2B153">
        <w:trPr>
          <w:trHeight w:val="77"/>
        </w:trPr>
        <w:tc>
          <w:tcPr>
            <w:tcW w:w="3055" w:type="dxa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559DD3" w14:textId="68623AA1" w:rsidR="004156E4" w:rsidRPr="00240628" w:rsidRDefault="00004658" w:rsidP="00E2566C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242378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6E4" w:rsidRPr="00240628">
                  <w:rPr>
                    <w:rFonts w:ascii="Arial" w:hAnsi="Arial" w:cs="Arial"/>
                  </w:rPr>
                  <w:t>O</w:t>
                </w:r>
              </w:sdtContent>
            </w:sdt>
            <w:r w:rsidR="004156E4" w:rsidRPr="00240628">
              <w:rPr>
                <w:rFonts w:ascii="Arial" w:hAnsi="Arial" w:cs="Arial"/>
              </w:rPr>
              <w:t>ther</w:t>
            </w:r>
          </w:p>
        </w:tc>
        <w:tc>
          <w:tcPr>
            <w:tcW w:w="4860" w:type="dxa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D95DA4" w14:textId="681FC1C9" w:rsidR="004156E4" w:rsidRPr="00240628" w:rsidRDefault="00004658" w:rsidP="004156E4">
            <w:pPr>
              <w:spacing w:before="120" w:after="12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46488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56E4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156E4" w:rsidRPr="00240628">
              <w:rPr>
                <w:rFonts w:ascii="Arial" w:hAnsi="Arial" w:cs="Arial"/>
              </w:rPr>
              <w:t xml:space="preserve"> Other (priority group not listed above)</w:t>
            </w:r>
          </w:p>
          <w:p w14:paraId="7D94A262" w14:textId="080425A9" w:rsidR="004156E4" w:rsidRPr="00240628" w:rsidRDefault="004156E4" w:rsidP="004156E4">
            <w:pPr>
              <w:spacing w:before="120" w:after="120"/>
              <w:rPr>
                <w:rFonts w:ascii="Arial" w:eastAsia="MS Gothic" w:hAnsi="Arial" w:cs="Arial"/>
              </w:rPr>
            </w:pPr>
            <w:r w:rsidRPr="00240628">
              <w:rPr>
                <w:rFonts w:ascii="Arial" w:hAnsi="Arial" w:cs="Arial"/>
              </w:rPr>
              <w:t xml:space="preserve">If priority </w:t>
            </w:r>
            <w:r w:rsidR="00DB3056" w:rsidRPr="00240628">
              <w:rPr>
                <w:rFonts w:ascii="Arial" w:hAnsi="Arial" w:cs="Arial"/>
              </w:rPr>
              <w:t>population is</w:t>
            </w:r>
            <w:r w:rsidRPr="00240628">
              <w:rPr>
                <w:rFonts w:ascii="Arial" w:hAnsi="Arial" w:cs="Arial"/>
              </w:rPr>
              <w:t xml:space="preserve"> not listed, please </w:t>
            </w:r>
            <w:r w:rsidR="00DB3056" w:rsidRPr="00240628">
              <w:rPr>
                <w:rFonts w:ascii="Arial" w:hAnsi="Arial" w:cs="Arial"/>
              </w:rPr>
              <w:t xml:space="preserve">provide a </w:t>
            </w:r>
            <w:r w:rsidR="0027507C" w:rsidRPr="00240628">
              <w:rPr>
                <w:rFonts w:ascii="Arial" w:hAnsi="Arial" w:cs="Arial"/>
              </w:rPr>
              <w:t>description</w:t>
            </w:r>
            <w:r w:rsidRPr="00240628">
              <w:rPr>
                <w:rFonts w:ascii="Arial" w:hAnsi="Arial" w:cs="Arial"/>
              </w:rPr>
              <w:t xml:space="preserve"> </w:t>
            </w:r>
            <w:r w:rsidR="00DB3056" w:rsidRPr="00240628">
              <w:rPr>
                <w:rFonts w:ascii="Arial" w:hAnsi="Arial" w:cs="Arial"/>
              </w:rPr>
              <w:t>of the target population</w:t>
            </w:r>
            <w:r w:rsidRPr="00240628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id w:val="1483046006"/>
                <w:placeholder>
                  <w:docPart w:val="3F7FDBDCFF34F54DAB75A50416D0151C"/>
                </w:placeholder>
                <w:showingPlcHdr/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</w:tc>
        <w:sdt>
          <w:sdtPr>
            <w:rPr>
              <w:rFonts w:ascii="Arial" w:hAnsi="Arial" w:cs="Arial"/>
              <w:b/>
              <w:bCs/>
            </w:rPr>
            <w:id w:val="1678535513"/>
            <w:placeholder>
              <w:docPart w:val="30B28FC4FCEE7544B421A7760C0EF981"/>
            </w:placeholder>
            <w:showingPlcHdr/>
          </w:sdtPr>
          <w:sdtEndPr/>
          <w:sdtContent>
            <w:tc>
              <w:tcPr>
                <w:tcW w:w="2880" w:type="dxa"/>
                <w:tcBorders>
                  <w:top w:val="single" w:sz="4" w:space="0" w:color="BFBFBF" w:themeColor="background1" w:themeShade="BF"/>
                </w:tcBorders>
                <w:shd w:val="clear" w:color="auto" w:fill="FFFFFF" w:themeFill="background1"/>
                <w:vAlign w:val="center"/>
              </w:tcPr>
              <w:p w14:paraId="4A2677AC" w14:textId="445501C3" w:rsidR="004156E4" w:rsidRPr="00240628" w:rsidRDefault="00DB3056" w:rsidP="00E2566C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</w:tbl>
    <w:p w14:paraId="4A18567B" w14:textId="0A92762A" w:rsidR="005C369C" w:rsidRPr="00240628" w:rsidRDefault="00C50830">
      <w:pPr>
        <w:rPr>
          <w:rStyle w:val="Hyperlink"/>
          <w:rFonts w:ascii="Arial" w:hAnsi="Arial" w:cs="Arial"/>
        </w:rPr>
      </w:pPr>
      <w:r w:rsidRPr="00240628">
        <w:rPr>
          <w:rFonts w:ascii="Arial" w:hAnsi="Arial" w:cs="Arial"/>
        </w:rPr>
        <w:t xml:space="preserve">*WHO defines Health Worker </w:t>
      </w:r>
      <w:r w:rsidR="002B6B7A" w:rsidRPr="00240628">
        <w:rPr>
          <w:rFonts w:ascii="Arial" w:hAnsi="Arial" w:cs="Arial"/>
        </w:rPr>
        <w:t xml:space="preserve">in </w:t>
      </w:r>
      <w:hyperlink r:id="rId12" w:history="1">
        <w:r w:rsidR="002B6B7A" w:rsidRPr="00240628">
          <w:rPr>
            <w:rStyle w:val="Hyperlink"/>
            <w:rFonts w:ascii="Arial" w:hAnsi="Arial" w:cs="Arial"/>
          </w:rPr>
          <w:t xml:space="preserve">Annex </w:t>
        </w:r>
        <w:r w:rsidR="00C67B7B" w:rsidRPr="00240628">
          <w:rPr>
            <w:rStyle w:val="Hyperlink"/>
            <w:rFonts w:ascii="Arial" w:hAnsi="Arial" w:cs="Arial"/>
          </w:rPr>
          <w:t>3</w:t>
        </w:r>
        <w:r w:rsidR="00F951AB" w:rsidRPr="00240628">
          <w:rPr>
            <w:rStyle w:val="Hyperlink"/>
            <w:rFonts w:ascii="Arial" w:hAnsi="Arial" w:cs="Arial"/>
          </w:rPr>
          <w:t xml:space="preserve"> of the SAGE </w:t>
        </w:r>
        <w:r w:rsidR="0044286B" w:rsidRPr="00240628">
          <w:rPr>
            <w:rStyle w:val="Hyperlink"/>
            <w:rFonts w:ascii="Arial" w:hAnsi="Arial" w:cs="Arial"/>
          </w:rPr>
          <w:t xml:space="preserve">Roadmap for prioritising </w:t>
        </w:r>
        <w:r w:rsidR="00E53951" w:rsidRPr="00240628">
          <w:rPr>
            <w:rStyle w:val="Hyperlink"/>
            <w:rFonts w:ascii="Arial" w:hAnsi="Arial" w:cs="Arial"/>
          </w:rPr>
          <w:t>uses of COVID-19 vaccines in the context of limited supply</w:t>
        </w:r>
      </w:hyperlink>
    </w:p>
    <w:p w14:paraId="3A53104E" w14:textId="77777777" w:rsidR="007550D1" w:rsidRDefault="007550D1">
      <w:pPr>
        <w:rPr>
          <w:rFonts w:ascii="Arial" w:hAnsi="Arial" w:cs="Arial"/>
        </w:rPr>
      </w:pPr>
    </w:p>
    <w:p w14:paraId="6436B8C1" w14:textId="77777777" w:rsidR="00D245B6" w:rsidRPr="00240628" w:rsidRDefault="00D245B6">
      <w:pPr>
        <w:rPr>
          <w:rFonts w:ascii="Arial" w:hAnsi="Arial" w:cs="Arial"/>
        </w:rPr>
      </w:pPr>
    </w:p>
    <w:p w14:paraId="02AA3020" w14:textId="300C44D9" w:rsidR="00372C65" w:rsidRPr="00240628" w:rsidRDefault="00B44487">
      <w:pPr>
        <w:rPr>
          <w:rFonts w:ascii="Arial" w:hAnsi="Arial" w:cs="Arial"/>
          <w:b/>
          <w:bCs/>
        </w:rPr>
      </w:pPr>
      <w:r w:rsidRPr="6AD2B153">
        <w:rPr>
          <w:rFonts w:ascii="Arial" w:hAnsi="Arial" w:cs="Arial"/>
          <w:b/>
          <w:bCs/>
        </w:rPr>
        <w:t xml:space="preserve">Table </w:t>
      </w:r>
      <w:r w:rsidR="00426044" w:rsidRPr="6AD2B153">
        <w:rPr>
          <w:rFonts w:ascii="Arial" w:hAnsi="Arial" w:cs="Arial"/>
          <w:b/>
          <w:bCs/>
        </w:rPr>
        <w:t>4</w:t>
      </w:r>
      <w:r w:rsidRPr="6AD2B153">
        <w:rPr>
          <w:rFonts w:ascii="Arial" w:hAnsi="Arial" w:cs="Arial"/>
          <w:b/>
          <w:bCs/>
        </w:rPr>
        <w:t xml:space="preserve">. </w:t>
      </w:r>
      <w:r w:rsidR="00FF51A8" w:rsidRPr="6AD2B153">
        <w:rPr>
          <w:rFonts w:ascii="Arial" w:hAnsi="Arial" w:cs="Arial"/>
          <w:b/>
          <w:bCs/>
        </w:rPr>
        <w:t xml:space="preserve">Total </w:t>
      </w:r>
      <w:r w:rsidR="294DF392" w:rsidRPr="6AD2B153">
        <w:rPr>
          <w:rFonts w:ascii="Arial" w:hAnsi="Arial" w:cs="Arial"/>
          <w:b/>
          <w:bCs/>
        </w:rPr>
        <w:t>V</w:t>
      </w:r>
      <w:r w:rsidR="00FF51A8" w:rsidRPr="6AD2B153">
        <w:rPr>
          <w:rFonts w:ascii="Arial" w:hAnsi="Arial" w:cs="Arial"/>
          <w:b/>
          <w:bCs/>
        </w:rPr>
        <w:t xml:space="preserve">accine </w:t>
      </w:r>
      <w:r w:rsidR="5A955330" w:rsidRPr="6AD2B153">
        <w:rPr>
          <w:rFonts w:ascii="Arial" w:hAnsi="Arial" w:cs="Arial"/>
          <w:b/>
          <w:bCs/>
        </w:rPr>
        <w:t>U</w:t>
      </w:r>
      <w:r w:rsidR="00FF51A8" w:rsidRPr="6AD2B153">
        <w:rPr>
          <w:rFonts w:ascii="Arial" w:hAnsi="Arial" w:cs="Arial"/>
          <w:b/>
          <w:bCs/>
        </w:rPr>
        <w:t>ptake</w:t>
      </w:r>
      <w:r w:rsidR="00707FCA" w:rsidRPr="6AD2B153">
        <w:rPr>
          <w:rFonts w:ascii="Arial" w:hAnsi="Arial" w:cs="Arial"/>
          <w:b/>
          <w:bCs/>
        </w:rPr>
        <w:t xml:space="preserve"> (</w:t>
      </w:r>
      <w:r w:rsidR="0A422C27" w:rsidRPr="6AD2B153">
        <w:rPr>
          <w:rFonts w:ascii="Arial" w:hAnsi="Arial" w:cs="Arial"/>
          <w:b/>
          <w:bCs/>
        </w:rPr>
        <w:t>A</w:t>
      </w:r>
      <w:r w:rsidR="00707FCA" w:rsidRPr="6AD2B153">
        <w:rPr>
          <w:rFonts w:ascii="Arial" w:hAnsi="Arial" w:cs="Arial"/>
          <w:b/>
          <w:bCs/>
        </w:rPr>
        <w:t>ggregate)</w:t>
      </w:r>
    </w:p>
    <w:tbl>
      <w:tblPr>
        <w:tblStyle w:val="TableGrid"/>
        <w:tblW w:w="10790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710"/>
        <w:gridCol w:w="1499"/>
        <w:gridCol w:w="2011"/>
        <w:gridCol w:w="2459"/>
        <w:gridCol w:w="1496"/>
      </w:tblGrid>
      <w:tr w:rsidR="009C609E" w:rsidRPr="00240628" w14:paraId="18F2B4DD" w14:textId="77777777" w:rsidTr="00D245B6">
        <w:tc>
          <w:tcPr>
            <w:tcW w:w="1615" w:type="dxa"/>
            <w:shd w:val="clear" w:color="auto" w:fill="D9D9D9" w:themeFill="background1" w:themeFillShade="D9"/>
            <w:vAlign w:val="center"/>
          </w:tcPr>
          <w:p w14:paraId="3B443561" w14:textId="772AFC28" w:rsidR="001511E4" w:rsidRPr="00D245B6" w:rsidRDefault="001511E4" w:rsidP="001511E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D245B6">
              <w:rPr>
                <w:rFonts w:ascii="Arial" w:hAnsi="Arial" w:cs="Arial"/>
                <w:b/>
                <w:bCs/>
              </w:rPr>
              <w:t xml:space="preserve">COVID-19 vaccine product 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7DE63557" w14:textId="373A0F3C" w:rsidR="009C609E" w:rsidRPr="00240628" w:rsidRDefault="009C609E" w:rsidP="002D0303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Total population</w:t>
            </w:r>
            <w:r w:rsidR="008C7B8F" w:rsidRPr="00240628">
              <w:rPr>
                <w:rFonts w:ascii="Arial" w:hAnsi="Arial" w:cs="Arial"/>
                <w:b/>
                <w:bCs/>
              </w:rPr>
              <w:t xml:space="preserve"> </w:t>
            </w:r>
            <w:r w:rsidR="00D245B6">
              <w:rPr>
                <w:rFonts w:ascii="Arial" w:hAnsi="Arial" w:cs="Arial"/>
                <w:b/>
                <w:bCs/>
              </w:rPr>
              <w:t>of concern</w:t>
            </w:r>
            <w:r w:rsidR="1D9B87EA" w:rsidRPr="00D245B6">
              <w:rPr>
                <w:rFonts w:ascii="Arial" w:hAnsi="Arial" w:cs="Arial"/>
                <w:b/>
                <w:bCs/>
              </w:rPr>
              <w:t xml:space="preserve"> </w:t>
            </w:r>
            <w:r w:rsidR="001511E4" w:rsidRPr="00D245B6">
              <w:rPr>
                <w:rFonts w:ascii="Arial" w:hAnsi="Arial" w:cs="Arial"/>
                <w:b/>
                <w:bCs/>
              </w:rPr>
              <w:t>(#)</w:t>
            </w:r>
          </w:p>
        </w:tc>
        <w:tc>
          <w:tcPr>
            <w:tcW w:w="1499" w:type="dxa"/>
            <w:shd w:val="clear" w:color="auto" w:fill="D9D9D9" w:themeFill="background1" w:themeFillShade="D9"/>
            <w:vAlign w:val="center"/>
          </w:tcPr>
          <w:p w14:paraId="03993887" w14:textId="69002E4A" w:rsidR="009C609E" w:rsidRPr="00240628" w:rsidRDefault="00D245B6" w:rsidP="002D0303">
            <w:pPr>
              <w:spacing w:before="120" w:after="120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Specific p</w:t>
            </w:r>
            <w:r w:rsidR="00F56AC7" w:rsidRPr="00240628">
              <w:rPr>
                <w:rFonts w:ascii="Arial" w:hAnsi="Arial" w:cs="Arial"/>
                <w:b/>
                <w:bCs/>
                <w:color w:val="000000" w:themeColor="text1"/>
              </w:rPr>
              <w:t xml:space="preserve">opulation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at risk</w:t>
            </w:r>
            <w:r w:rsidR="008C7B8F" w:rsidRPr="00240628">
              <w:rPr>
                <w:rFonts w:ascii="Arial" w:hAnsi="Arial" w:cs="Arial"/>
                <w:b/>
                <w:bCs/>
                <w:color w:val="000000" w:themeColor="text1"/>
              </w:rPr>
              <w:t xml:space="preserve"> (#)</w:t>
            </w:r>
          </w:p>
        </w:tc>
        <w:tc>
          <w:tcPr>
            <w:tcW w:w="2011" w:type="dxa"/>
            <w:shd w:val="clear" w:color="auto" w:fill="D9D9D9" w:themeFill="background1" w:themeFillShade="D9"/>
            <w:vAlign w:val="center"/>
          </w:tcPr>
          <w:p w14:paraId="281A5881" w14:textId="77960AAA" w:rsidR="009C609E" w:rsidRPr="00240628" w:rsidRDefault="009C609E" w:rsidP="002D0303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Number vaccinated with at least 1 dose</w:t>
            </w:r>
          </w:p>
        </w:tc>
        <w:tc>
          <w:tcPr>
            <w:tcW w:w="2459" w:type="dxa"/>
            <w:shd w:val="clear" w:color="auto" w:fill="D9D9D9" w:themeFill="background1" w:themeFillShade="D9"/>
            <w:vAlign w:val="center"/>
          </w:tcPr>
          <w:p w14:paraId="15C20EF4" w14:textId="6B161CAA" w:rsidR="009C609E" w:rsidRPr="00240628" w:rsidRDefault="009C609E" w:rsidP="002D0303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Number vaccinated</w:t>
            </w:r>
            <w:r w:rsidR="009B7701" w:rsidRPr="00240628">
              <w:rPr>
                <w:rFonts w:ascii="Arial" w:hAnsi="Arial" w:cs="Arial"/>
                <w:b/>
                <w:bCs/>
              </w:rPr>
              <w:t xml:space="preserve"> with </w:t>
            </w:r>
            <w:r w:rsidRPr="00240628">
              <w:rPr>
                <w:rFonts w:ascii="Arial" w:hAnsi="Arial" w:cs="Arial"/>
                <w:b/>
                <w:bCs/>
              </w:rPr>
              <w:t>last recommended dose</w:t>
            </w:r>
          </w:p>
        </w:tc>
        <w:tc>
          <w:tcPr>
            <w:tcW w:w="1496" w:type="dxa"/>
            <w:shd w:val="clear" w:color="auto" w:fill="D9D9D9" w:themeFill="background1" w:themeFillShade="D9"/>
            <w:vAlign w:val="center"/>
          </w:tcPr>
          <w:p w14:paraId="50C4620F" w14:textId="0880F30A" w:rsidR="009C609E" w:rsidRPr="00240628" w:rsidRDefault="009C609E" w:rsidP="002D0303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9C609E" w:rsidRPr="00240628" w14:paraId="6CA79824" w14:textId="77777777" w:rsidTr="00D245B6">
        <w:sdt>
          <w:sdtPr>
            <w:rPr>
              <w:rFonts w:ascii="Arial" w:hAnsi="Arial" w:cs="Arial"/>
              <w:b/>
              <w:bCs/>
            </w:rPr>
            <w:tag w:val="Choose a vaccine product"/>
            <w:id w:val="-71517585"/>
            <w:placeholder>
              <w:docPart w:val="04524E02A7814FF88A6356EC42BEBCCC"/>
            </w:placeholder>
            <w:showingPlcHdr/>
            <w:dropDownList>
              <w:listItem w:displayText="AstraZeneca - Vaxzevria" w:value="AstraZeneca - Vaxzevria"/>
              <w:listItem w:displayText="Janssen - Ad26.COV 2.5" w:value="Janssen - Ad26.COV 2.5"/>
              <w:listItem w:displayText="Pfizer BioNTech - Comirnaty" w:value="Pfizer BioNTech - Comirnaty"/>
              <w:listItem w:displayText="SII - Covishield" w:value="SII - Covishield"/>
            </w:dropDownList>
          </w:sdtPr>
          <w:sdtEndPr/>
          <w:sdtContent>
            <w:tc>
              <w:tcPr>
                <w:tcW w:w="1615" w:type="dxa"/>
                <w:vAlign w:val="center"/>
              </w:tcPr>
              <w:p w14:paraId="7081FAF0" w14:textId="02C19686" w:rsidR="00D245B6" w:rsidRPr="00D245B6" w:rsidRDefault="001511E4" w:rsidP="001511E4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D245B6">
                  <w:rPr>
                    <w:rStyle w:val="PlaceholderText"/>
                    <w:rFonts w:ascii="Arial" w:hAnsi="Arial" w:cs="Arial"/>
                  </w:rPr>
                  <w:t>Click to choose a vaccine product from the dropdown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333641734"/>
            <w:placeholder>
              <w:docPart w:val="B05C9CC9B3954E5DAD6676FC0C02E8C6"/>
            </w:placeholder>
            <w:showingPlcHdr/>
            <w:text/>
          </w:sdtPr>
          <w:sdtEndPr/>
          <w:sdtContent>
            <w:tc>
              <w:tcPr>
                <w:tcW w:w="1710" w:type="dxa"/>
                <w:vAlign w:val="center"/>
              </w:tcPr>
              <w:p w14:paraId="229DE075" w14:textId="6FA7C53C" w:rsidR="009C609E" w:rsidRPr="00240628" w:rsidRDefault="00FB0B68" w:rsidP="002D0303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total population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071122524"/>
            <w:placeholder>
              <w:docPart w:val="4F5FF530590D4927A2C4CFD97D6FC4D3"/>
            </w:placeholder>
            <w:showingPlcHdr/>
            <w:text/>
          </w:sdtPr>
          <w:sdtEndPr/>
          <w:sdtContent>
            <w:tc>
              <w:tcPr>
                <w:tcW w:w="1499" w:type="dxa"/>
                <w:vAlign w:val="center"/>
              </w:tcPr>
              <w:p w14:paraId="1DB8A9B2" w14:textId="61E3AA86" w:rsidR="009C609E" w:rsidRPr="00240628" w:rsidRDefault="009916CA" w:rsidP="002D0303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target population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512338641"/>
            <w:placeholder>
              <w:docPart w:val="1CF4B9367B21436E9A4FFEEC97FA4AA0"/>
            </w:placeholder>
            <w:showingPlcHdr/>
            <w:text/>
          </w:sdtPr>
          <w:sdtEndPr/>
          <w:sdtContent>
            <w:tc>
              <w:tcPr>
                <w:tcW w:w="2011" w:type="dxa"/>
                <w:vAlign w:val="center"/>
              </w:tcPr>
              <w:p w14:paraId="5052C630" w14:textId="220DF507" w:rsidR="009C609E" w:rsidRPr="00240628" w:rsidRDefault="006C4093" w:rsidP="002D0303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 vaccinated with at least 1 dose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69380486"/>
            <w:placeholder>
              <w:docPart w:val="5A8819F6B1A84EDBB3229214CB41620F"/>
            </w:placeholder>
            <w:showingPlcHdr/>
            <w:text/>
          </w:sdtPr>
          <w:sdtEndPr/>
          <w:sdtContent>
            <w:tc>
              <w:tcPr>
                <w:tcW w:w="2459" w:type="dxa"/>
                <w:vAlign w:val="center"/>
              </w:tcPr>
              <w:p w14:paraId="128A05F1" w14:textId="5C38A59A" w:rsidR="009C609E" w:rsidRPr="00240628" w:rsidRDefault="00152D13" w:rsidP="002D0303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 vaccinated with last recommended dose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1737225762"/>
            <w:placeholder>
              <w:docPart w:val="404DFA8652D04F8C931A55621AB6C7CF"/>
            </w:placeholder>
            <w:showingPlcHdr/>
          </w:sdtPr>
          <w:sdtEndPr/>
          <w:sdtContent>
            <w:tc>
              <w:tcPr>
                <w:tcW w:w="1496" w:type="dxa"/>
                <w:vAlign w:val="center"/>
              </w:tcPr>
              <w:p w14:paraId="5412B49C" w14:textId="6AA05010" w:rsidR="009C609E" w:rsidRPr="00240628" w:rsidRDefault="006621B7" w:rsidP="002D0303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</w:tbl>
    <w:p w14:paraId="1A21ABA4" w14:textId="77777777" w:rsidR="008E11F9" w:rsidRPr="00240628" w:rsidRDefault="008E11F9">
      <w:pPr>
        <w:rPr>
          <w:rFonts w:ascii="Arial" w:hAnsi="Arial" w:cs="Arial"/>
        </w:rPr>
      </w:pPr>
    </w:p>
    <w:p w14:paraId="18F5E70C" w14:textId="0DB1D505" w:rsidR="00FF51A8" w:rsidRPr="00240628" w:rsidRDefault="00FF51A8">
      <w:pPr>
        <w:rPr>
          <w:rFonts w:ascii="Arial" w:hAnsi="Arial" w:cs="Arial"/>
          <w:b/>
          <w:bCs/>
        </w:rPr>
      </w:pPr>
      <w:r w:rsidRPr="6AD2B153">
        <w:rPr>
          <w:rFonts w:ascii="Arial" w:hAnsi="Arial" w:cs="Arial"/>
          <w:b/>
          <w:bCs/>
        </w:rPr>
        <w:t xml:space="preserve">Table </w:t>
      </w:r>
      <w:r w:rsidR="00426044" w:rsidRPr="6AD2B153">
        <w:rPr>
          <w:rFonts w:ascii="Arial" w:hAnsi="Arial" w:cs="Arial"/>
          <w:b/>
          <w:bCs/>
        </w:rPr>
        <w:t>5</w:t>
      </w:r>
      <w:r w:rsidRPr="6AD2B153">
        <w:rPr>
          <w:rFonts w:ascii="Arial" w:hAnsi="Arial" w:cs="Arial"/>
          <w:b/>
          <w:bCs/>
        </w:rPr>
        <w:t xml:space="preserve">. Vaccine </w:t>
      </w:r>
      <w:r w:rsidR="6D057E45" w:rsidRPr="6AD2B153">
        <w:rPr>
          <w:rFonts w:ascii="Arial" w:hAnsi="Arial" w:cs="Arial"/>
          <w:b/>
          <w:bCs/>
        </w:rPr>
        <w:t>U</w:t>
      </w:r>
      <w:r w:rsidRPr="6AD2B153">
        <w:rPr>
          <w:rFonts w:ascii="Arial" w:hAnsi="Arial" w:cs="Arial"/>
          <w:b/>
          <w:bCs/>
        </w:rPr>
        <w:t>ptake –</w:t>
      </w:r>
      <w:r w:rsidR="0052296D" w:rsidRPr="6AD2B153">
        <w:rPr>
          <w:rFonts w:ascii="Arial" w:hAnsi="Arial" w:cs="Arial"/>
          <w:b/>
          <w:bCs/>
        </w:rPr>
        <w:t xml:space="preserve"> </w:t>
      </w:r>
      <w:r w:rsidR="00EF5AB7" w:rsidRPr="6AD2B153">
        <w:rPr>
          <w:rFonts w:ascii="Arial" w:hAnsi="Arial" w:cs="Arial"/>
          <w:b/>
          <w:bCs/>
        </w:rPr>
        <w:t>D</w:t>
      </w:r>
      <w:r w:rsidR="00630EE0" w:rsidRPr="6AD2B153">
        <w:rPr>
          <w:rFonts w:ascii="Arial" w:hAnsi="Arial" w:cs="Arial"/>
          <w:b/>
          <w:bCs/>
        </w:rPr>
        <w:t>isaggregation</w:t>
      </w:r>
      <w:r w:rsidR="0052296D" w:rsidRPr="6AD2B153">
        <w:rPr>
          <w:rFonts w:ascii="Arial" w:hAnsi="Arial" w:cs="Arial"/>
          <w:b/>
          <w:bCs/>
        </w:rPr>
        <w:t>s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521"/>
        <w:gridCol w:w="1795"/>
      </w:tblGrid>
      <w:tr w:rsidR="00063F27" w:rsidRPr="00240628" w14:paraId="3D6736FF" w14:textId="77777777" w:rsidTr="6AD2B153">
        <w:tc>
          <w:tcPr>
            <w:tcW w:w="2158" w:type="dxa"/>
            <w:shd w:val="clear" w:color="auto" w:fill="D9D9D9" w:themeFill="background1" w:themeFillShade="D9"/>
            <w:vAlign w:val="center"/>
          </w:tcPr>
          <w:p w14:paraId="06ABD3A2" w14:textId="586431CD" w:rsidR="00063F27" w:rsidRPr="00240628" w:rsidRDefault="00CE69B0" w:rsidP="00E70BB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Category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14:paraId="08E2AFB8" w14:textId="7E9D3867" w:rsidR="00063F27" w:rsidRPr="00240628" w:rsidRDefault="00063F27" w:rsidP="00E70BB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 xml:space="preserve">Number </w:t>
            </w:r>
            <w:r w:rsidR="00F92854">
              <w:rPr>
                <w:rFonts w:ascii="Arial" w:hAnsi="Arial" w:cs="Arial"/>
                <w:b/>
                <w:bCs/>
              </w:rPr>
              <w:t>of individuals with</w:t>
            </w:r>
            <w:r w:rsidRPr="00240628">
              <w:rPr>
                <w:rFonts w:ascii="Arial" w:hAnsi="Arial" w:cs="Arial"/>
                <w:b/>
                <w:bCs/>
              </w:rPr>
              <w:t xml:space="preserve">in </w:t>
            </w:r>
            <w:r w:rsidR="00F35682" w:rsidRPr="00240628">
              <w:rPr>
                <w:rFonts w:ascii="Arial" w:hAnsi="Arial" w:cs="Arial"/>
                <w:b/>
                <w:bCs/>
              </w:rPr>
              <w:t>population of concern</w:t>
            </w:r>
          </w:p>
        </w:tc>
        <w:tc>
          <w:tcPr>
            <w:tcW w:w="2158" w:type="dxa"/>
            <w:shd w:val="clear" w:color="auto" w:fill="D9D9D9" w:themeFill="background1" w:themeFillShade="D9"/>
            <w:vAlign w:val="center"/>
          </w:tcPr>
          <w:p w14:paraId="7B7BCC5B" w14:textId="4D6C2FF7" w:rsidR="00063F27" w:rsidRPr="00240628" w:rsidRDefault="00063F27" w:rsidP="00E70BB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Number vaccinated with at least 1 dose</w:t>
            </w:r>
          </w:p>
        </w:tc>
        <w:tc>
          <w:tcPr>
            <w:tcW w:w="2521" w:type="dxa"/>
            <w:shd w:val="clear" w:color="auto" w:fill="D9D9D9" w:themeFill="background1" w:themeFillShade="D9"/>
            <w:vAlign w:val="center"/>
          </w:tcPr>
          <w:p w14:paraId="575BA6D5" w14:textId="0A458EFB" w:rsidR="00063F27" w:rsidRPr="00240628" w:rsidRDefault="00063F27" w:rsidP="00E70BB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Number vaccinated with last recommended dose</w:t>
            </w:r>
          </w:p>
        </w:tc>
        <w:tc>
          <w:tcPr>
            <w:tcW w:w="1795" w:type="dxa"/>
            <w:shd w:val="clear" w:color="auto" w:fill="D9D9D9" w:themeFill="background1" w:themeFillShade="D9"/>
            <w:vAlign w:val="center"/>
          </w:tcPr>
          <w:p w14:paraId="721C293E" w14:textId="0DA9AC3B" w:rsidR="00063F27" w:rsidRPr="00240628" w:rsidRDefault="00063F27" w:rsidP="00E70BB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841908" w:rsidRPr="00240628" w14:paraId="19305208" w14:textId="77777777" w:rsidTr="6AD2B153">
        <w:tc>
          <w:tcPr>
            <w:tcW w:w="10790" w:type="dxa"/>
            <w:gridSpan w:val="5"/>
            <w:shd w:val="clear" w:color="auto" w:fill="F2F2F2" w:themeFill="background1" w:themeFillShade="F2"/>
            <w:vAlign w:val="center"/>
          </w:tcPr>
          <w:p w14:paraId="16717208" w14:textId="411F80B1" w:rsidR="00841908" w:rsidRPr="00240628" w:rsidRDefault="00841908" w:rsidP="00E70BB4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Sex Disaggregation</w:t>
            </w:r>
          </w:p>
        </w:tc>
      </w:tr>
      <w:tr w:rsidR="001A12FE" w:rsidRPr="00240628" w14:paraId="103ED6E2" w14:textId="77777777" w:rsidTr="6AD2B153">
        <w:tc>
          <w:tcPr>
            <w:tcW w:w="2158" w:type="dxa"/>
            <w:vAlign w:val="center"/>
          </w:tcPr>
          <w:p w14:paraId="282CA065" w14:textId="6D06F452" w:rsidR="001A12FE" w:rsidRPr="00240628" w:rsidRDefault="001A12FE" w:rsidP="001A12FE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Male</w:t>
            </w:r>
          </w:p>
        </w:tc>
        <w:sdt>
          <w:sdtPr>
            <w:rPr>
              <w:rFonts w:ascii="Arial" w:hAnsi="Arial" w:cs="Arial"/>
            </w:rPr>
            <w:id w:val="-202562086"/>
            <w:placeholder>
              <w:docPart w:val="261D1291A665CB4EBEDF0757BFDB8DE7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53120334" w14:textId="607F407B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96994745"/>
            <w:placeholder>
              <w:docPart w:val="1C31FD0CA981634EACEB2C99901EE42A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7511CACA" w14:textId="1F291A5E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124039871"/>
            <w:placeholder>
              <w:docPart w:val="21229F36A5B9B64CA78F9290B4292EAC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469D8C9C" w14:textId="2CE8ADED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1121529834"/>
            <w:placeholder>
              <w:docPart w:val="C9021D7F0BE71243BD87CD2AF859DC41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252825CC" w14:textId="01A35D6B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1A12FE" w:rsidRPr="00240628" w14:paraId="32D16154" w14:textId="77777777" w:rsidTr="6AD2B153">
        <w:tc>
          <w:tcPr>
            <w:tcW w:w="2158" w:type="dxa"/>
            <w:vAlign w:val="center"/>
          </w:tcPr>
          <w:p w14:paraId="1D1E4ED0" w14:textId="5DA6C6D5" w:rsidR="001A12FE" w:rsidRPr="00240628" w:rsidRDefault="001A12FE" w:rsidP="001A12FE">
            <w:pPr>
              <w:spacing w:before="120" w:after="120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Female</w:t>
            </w:r>
          </w:p>
        </w:tc>
        <w:sdt>
          <w:sdtPr>
            <w:rPr>
              <w:rFonts w:ascii="Arial" w:hAnsi="Arial" w:cs="Arial"/>
            </w:rPr>
            <w:id w:val="-202872932"/>
            <w:placeholder>
              <w:docPart w:val="9AC66B2C5CE2FC4680885E32536A340E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2EC236FD" w14:textId="0FD5654A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616838708"/>
            <w:placeholder>
              <w:docPart w:val="361B3D04ABBA44498C21E52DD3912CF1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6BC44EF1" w14:textId="7CCC8F92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292941403"/>
            <w:placeholder>
              <w:docPart w:val="7A02F7302E30E341BEB3F6E226A5D839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651554E1" w14:textId="66E5FDAF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255930345"/>
            <w:placeholder>
              <w:docPart w:val="4C438DC2F32FC3429814FFAC209F6D83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7E663A24" w14:textId="3ED903CB" w:rsidR="001A12FE" w:rsidRPr="00240628" w:rsidRDefault="001A12FE" w:rsidP="001A12FE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154900" w:rsidRPr="00240628" w14:paraId="7AA7A091" w14:textId="77777777" w:rsidTr="6AD2B153">
        <w:tc>
          <w:tcPr>
            <w:tcW w:w="10790" w:type="dxa"/>
            <w:gridSpan w:val="5"/>
            <w:shd w:val="clear" w:color="auto" w:fill="F2F2F2" w:themeFill="background1" w:themeFillShade="F2"/>
            <w:vAlign w:val="center"/>
          </w:tcPr>
          <w:p w14:paraId="0B05DACD" w14:textId="2D2A3928" w:rsidR="00154900" w:rsidRPr="00240628" w:rsidRDefault="00154900" w:rsidP="00154900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Age Disaggregation</w:t>
            </w:r>
          </w:p>
        </w:tc>
      </w:tr>
      <w:tr w:rsidR="00680145" w:rsidRPr="00240628" w14:paraId="772822AF" w14:textId="77777777" w:rsidTr="6AD2B153">
        <w:tc>
          <w:tcPr>
            <w:tcW w:w="2158" w:type="dxa"/>
            <w:vAlign w:val="center"/>
          </w:tcPr>
          <w:p w14:paraId="1F29AF16" w14:textId="0F1FAB38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&lt;18 years</w:t>
            </w:r>
          </w:p>
        </w:tc>
        <w:sdt>
          <w:sdtPr>
            <w:rPr>
              <w:rFonts w:ascii="Arial" w:hAnsi="Arial" w:cs="Arial"/>
            </w:rPr>
            <w:id w:val="1662808028"/>
            <w:placeholder>
              <w:docPart w:val="A48840F459942B4F8CCECB8B258F024B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1D2E9551" w14:textId="4CF832EC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94330681"/>
            <w:placeholder>
              <w:docPart w:val="65BC46093CFA8849902FC1B505D31D25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1F23125B" w14:textId="2B1694CA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58210153"/>
            <w:placeholder>
              <w:docPart w:val="7853A70E63C3A947802456EABC379E3B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1F83DCF1" w14:textId="0E0612AE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424774228"/>
            <w:placeholder>
              <w:docPart w:val="79BF4EEC5C8C3B488076EC762DD0501F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20BFBFA7" w14:textId="1180D3C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0A647A2E" w14:textId="77777777" w:rsidTr="6AD2B153">
        <w:tc>
          <w:tcPr>
            <w:tcW w:w="2158" w:type="dxa"/>
            <w:vAlign w:val="center"/>
          </w:tcPr>
          <w:p w14:paraId="1AA47C4B" w14:textId="4CBF777A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18-24 years</w:t>
            </w:r>
          </w:p>
        </w:tc>
        <w:sdt>
          <w:sdtPr>
            <w:rPr>
              <w:rFonts w:ascii="Arial" w:hAnsi="Arial" w:cs="Arial"/>
            </w:rPr>
            <w:id w:val="408125346"/>
            <w:placeholder>
              <w:docPart w:val="FAA4B44415D5DB42B5BC5AB811119085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3340F8C0" w14:textId="6857734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72931267"/>
            <w:placeholder>
              <w:docPart w:val="CFE0793D4078824A8A621989D0F3A5B7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5E93BDBB" w14:textId="3F42DED1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26988631"/>
            <w:placeholder>
              <w:docPart w:val="A19D5896CC9FF14CA287F3DDC0FCD379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64E2A2EC" w14:textId="4243F548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2008740244"/>
            <w:placeholder>
              <w:docPart w:val="4C8CDD97327B504E8F7438314DAAEE28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65911877" w14:textId="000E2F02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046D8EBB" w14:textId="77777777" w:rsidTr="6AD2B153">
        <w:tc>
          <w:tcPr>
            <w:tcW w:w="2158" w:type="dxa"/>
            <w:vAlign w:val="center"/>
          </w:tcPr>
          <w:p w14:paraId="41652064" w14:textId="23F36E52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25-49 years</w:t>
            </w:r>
          </w:p>
        </w:tc>
        <w:sdt>
          <w:sdtPr>
            <w:rPr>
              <w:rFonts w:ascii="Arial" w:hAnsi="Arial" w:cs="Arial"/>
            </w:rPr>
            <w:id w:val="-1880239320"/>
            <w:placeholder>
              <w:docPart w:val="53965FC28363D246AC349FD114C74399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5F986F46" w14:textId="4CDBFB22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24343264"/>
            <w:placeholder>
              <w:docPart w:val="7678CBEE299F884E886E1A12C3F0B06D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75F1AD30" w14:textId="70CBDA1A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60728199"/>
            <w:placeholder>
              <w:docPart w:val="561942EB413BD24C8E7F45D9374D6B51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538E05B2" w14:textId="36FCDEE2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262651901"/>
            <w:placeholder>
              <w:docPart w:val="6A29DF50C21E414E97001206C6057A61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0A7D4FDD" w14:textId="5D52B4C7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1BAD32C6" w14:textId="77777777" w:rsidTr="6AD2B153">
        <w:tc>
          <w:tcPr>
            <w:tcW w:w="2158" w:type="dxa"/>
            <w:vAlign w:val="center"/>
          </w:tcPr>
          <w:p w14:paraId="6C12E43C" w14:textId="326A7112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50-59 years</w:t>
            </w:r>
          </w:p>
        </w:tc>
        <w:sdt>
          <w:sdtPr>
            <w:rPr>
              <w:rFonts w:ascii="Arial" w:hAnsi="Arial" w:cs="Arial"/>
            </w:rPr>
            <w:id w:val="440577618"/>
            <w:placeholder>
              <w:docPart w:val="BFF7E133CFCD96449961D9B08EB321DD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2BCACF6A" w14:textId="3880891F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507831131"/>
            <w:placeholder>
              <w:docPart w:val="B6368280BE42064793DB63CDFFD0B77A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1E83F040" w14:textId="42155B18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971258568"/>
            <w:placeholder>
              <w:docPart w:val="8B0613F261418E4CB2DA5E5653061D14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46A47974" w14:textId="1CAE16C0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239295771"/>
            <w:placeholder>
              <w:docPart w:val="10A41207D6A80F4FBB86A99F3618AF50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2ED42571" w14:textId="3217650A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2980F02A" w14:textId="77777777" w:rsidTr="6AD2B153">
        <w:tc>
          <w:tcPr>
            <w:tcW w:w="2158" w:type="dxa"/>
            <w:vAlign w:val="center"/>
          </w:tcPr>
          <w:p w14:paraId="3587A0D7" w14:textId="7C598BCC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60-69 years</w:t>
            </w:r>
          </w:p>
        </w:tc>
        <w:sdt>
          <w:sdtPr>
            <w:rPr>
              <w:rFonts w:ascii="Arial" w:hAnsi="Arial" w:cs="Arial"/>
            </w:rPr>
            <w:id w:val="-1866672317"/>
            <w:placeholder>
              <w:docPart w:val="8F6E3C82EF5ACF4B89C1435A40510750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2F321D6A" w14:textId="12551B35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818571496"/>
            <w:placeholder>
              <w:docPart w:val="50BB9B3FE4D6D844BD70A6FBD1C18BAE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309F4606" w14:textId="11DC105B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38971708"/>
            <w:placeholder>
              <w:docPart w:val="F4FBEAA14F24AD46B905A6F5AC898069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694E17D6" w14:textId="3435A062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568156809"/>
            <w:placeholder>
              <w:docPart w:val="1B522888D9114347A7990DEBB1DF3AC4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73F56DC4" w14:textId="4E1FCEC1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6A56DA7C" w14:textId="77777777" w:rsidTr="6AD2B153">
        <w:tc>
          <w:tcPr>
            <w:tcW w:w="2158" w:type="dxa"/>
            <w:vAlign w:val="center"/>
          </w:tcPr>
          <w:p w14:paraId="56C37C51" w14:textId="70BC9A4C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lastRenderedPageBreak/>
              <w:t>70-79 years</w:t>
            </w:r>
          </w:p>
        </w:tc>
        <w:sdt>
          <w:sdtPr>
            <w:rPr>
              <w:rFonts w:ascii="Arial" w:hAnsi="Arial" w:cs="Arial"/>
            </w:rPr>
            <w:id w:val="-1032416429"/>
            <w:placeholder>
              <w:docPart w:val="2804226FEE1E464CA1924FDD51C55F7C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2485188D" w14:textId="0E7840C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966626701"/>
            <w:placeholder>
              <w:docPart w:val="36A3CEF05FF46F4782ADFBB1956E41F6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210BACFF" w14:textId="276203F8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333368213"/>
            <w:placeholder>
              <w:docPart w:val="A5688FB9D22F6A458A3EAE9A87568BE0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57F868F5" w14:textId="7BB2EF56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765845375"/>
            <w:placeholder>
              <w:docPart w:val="DDD453568012544784A6C38DB71F9FBD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6FDF734A" w14:textId="0B081DE8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4F97484F" w14:textId="77777777" w:rsidTr="6AD2B153">
        <w:tc>
          <w:tcPr>
            <w:tcW w:w="2158" w:type="dxa"/>
            <w:vAlign w:val="center"/>
          </w:tcPr>
          <w:p w14:paraId="40B0D3E3" w14:textId="2C6A10D1" w:rsidR="00680145" w:rsidRPr="00240628" w:rsidRDefault="46C1193A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6AD2B153">
              <w:rPr>
                <w:rFonts w:ascii="Arial" w:hAnsi="Arial" w:cs="Arial"/>
              </w:rPr>
              <w:t>&gt;</w:t>
            </w:r>
            <w:r w:rsidR="21BBD3D5" w:rsidRPr="6AD2B153">
              <w:rPr>
                <w:rFonts w:ascii="Arial" w:hAnsi="Arial" w:cs="Arial"/>
              </w:rPr>
              <w:t>=</w:t>
            </w:r>
            <w:r w:rsidRPr="6AD2B153">
              <w:rPr>
                <w:rFonts w:ascii="Arial" w:hAnsi="Arial" w:cs="Arial"/>
              </w:rPr>
              <w:t>80 years</w:t>
            </w:r>
          </w:p>
        </w:tc>
        <w:sdt>
          <w:sdtPr>
            <w:rPr>
              <w:rFonts w:ascii="Arial" w:hAnsi="Arial" w:cs="Arial"/>
            </w:rPr>
            <w:id w:val="1310363920"/>
            <w:placeholder>
              <w:docPart w:val="1381D0A960D04E4F914A2E599A8CFA15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5ABD830E" w14:textId="0F7C23D1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014797339"/>
            <w:placeholder>
              <w:docPart w:val="532F9EAC08BDEC4989AE33444743808D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335996E3" w14:textId="27484B24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717420192"/>
            <w:placeholder>
              <w:docPart w:val="11ED7400C47F8C47A88D39EE78577C17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0EFE6466" w14:textId="709B4D25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1740237588"/>
            <w:placeholder>
              <w:docPart w:val="7F7BE295E69AE348BDC6E6A6C4D767B3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505E600A" w14:textId="4736F6C5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6608B0C4" w14:textId="77777777" w:rsidTr="6AD2B153">
        <w:tc>
          <w:tcPr>
            <w:tcW w:w="10790" w:type="dxa"/>
            <w:gridSpan w:val="5"/>
            <w:shd w:val="clear" w:color="auto" w:fill="F2F2F2" w:themeFill="background1" w:themeFillShade="F2"/>
            <w:vAlign w:val="center"/>
          </w:tcPr>
          <w:p w14:paraId="1B7B58C1" w14:textId="4D2FDF1B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Health workers</w:t>
            </w:r>
            <w:r w:rsidR="00202CDD" w:rsidRPr="00240628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680145" w:rsidRPr="00240628" w14:paraId="1DE712F1" w14:textId="77777777" w:rsidTr="6AD2B153">
        <w:tc>
          <w:tcPr>
            <w:tcW w:w="2158" w:type="dxa"/>
          </w:tcPr>
          <w:p w14:paraId="1125F63F" w14:textId="408EE846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 xml:space="preserve">High or very </w:t>
            </w:r>
            <w:proofErr w:type="gramStart"/>
            <w:r w:rsidRPr="00240628">
              <w:rPr>
                <w:rFonts w:ascii="Arial" w:hAnsi="Arial" w:cs="Arial"/>
              </w:rPr>
              <w:t>high risk</w:t>
            </w:r>
            <w:proofErr w:type="gramEnd"/>
            <w:r w:rsidRPr="00240628">
              <w:rPr>
                <w:rFonts w:ascii="Arial" w:hAnsi="Arial" w:cs="Arial"/>
              </w:rPr>
              <w:t xml:space="preserve"> health worker</w:t>
            </w:r>
            <w:r w:rsidR="00202CDD" w:rsidRPr="00240628">
              <w:rPr>
                <w:rFonts w:ascii="Arial" w:hAnsi="Arial" w:cs="Arial"/>
              </w:rPr>
              <w:t>*</w:t>
            </w:r>
          </w:p>
        </w:tc>
        <w:sdt>
          <w:sdtPr>
            <w:rPr>
              <w:rFonts w:ascii="Arial" w:hAnsi="Arial" w:cs="Arial"/>
            </w:rPr>
            <w:id w:val="-504826515"/>
            <w:placeholder>
              <w:docPart w:val="C327A4F6A76C694C87EC46B287CB5176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78647B51" w14:textId="2FC0094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32279268"/>
            <w:placeholder>
              <w:docPart w:val="656E2FA371C8A543BCE1478EF205E8B0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41DBC79D" w14:textId="3C77370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647618912"/>
            <w:placeholder>
              <w:docPart w:val="9E77BE6B171F7B4DB64859BBDF00B270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2785AF2C" w14:textId="53E82911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460200163"/>
            <w:placeholder>
              <w:docPart w:val="B0F0596A2891D544A353468E8584AE6E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4E9DFC5B" w14:textId="6548683A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5A374159" w14:textId="77777777" w:rsidTr="6AD2B153">
        <w:tc>
          <w:tcPr>
            <w:tcW w:w="2158" w:type="dxa"/>
          </w:tcPr>
          <w:p w14:paraId="2927F1A8" w14:textId="45719AA0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Low or moderate risk health worker</w:t>
            </w:r>
            <w:r w:rsidR="00202CDD" w:rsidRPr="00240628">
              <w:rPr>
                <w:rFonts w:ascii="Arial" w:hAnsi="Arial" w:cs="Arial"/>
              </w:rPr>
              <w:t>*</w:t>
            </w:r>
          </w:p>
        </w:tc>
        <w:sdt>
          <w:sdtPr>
            <w:rPr>
              <w:rFonts w:ascii="Arial" w:hAnsi="Arial" w:cs="Arial"/>
            </w:rPr>
            <w:id w:val="-1276244528"/>
            <w:placeholder>
              <w:docPart w:val="5D7A2073C203F84CA94D0254DD604521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7C6E73B9" w14:textId="3430B63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064222779"/>
            <w:placeholder>
              <w:docPart w:val="EDA473E4B2699345B6C134E0E8235931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345A7B2A" w14:textId="647A6F7B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25296910"/>
            <w:placeholder>
              <w:docPart w:val="815DCAE1BAC0604BA4636FE9EA1996C2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0E33D6F3" w14:textId="759B40E1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1187751952"/>
            <w:placeholder>
              <w:docPart w:val="62E37524A6CC3D49A8ED3DDBB3C3195D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75C9CFD6" w14:textId="4DB8C412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680145" w:rsidRPr="00240628" w14:paraId="76DFDF2E" w14:textId="77777777" w:rsidTr="6AD2B153">
        <w:tc>
          <w:tcPr>
            <w:tcW w:w="2158" w:type="dxa"/>
          </w:tcPr>
          <w:p w14:paraId="22F85B68" w14:textId="3245B3C2" w:rsidR="00680145" w:rsidRPr="00240628" w:rsidRDefault="00680145" w:rsidP="00680145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</w:rPr>
              <w:t>All health workers</w:t>
            </w:r>
            <w:r w:rsidR="00202CDD" w:rsidRPr="00240628">
              <w:rPr>
                <w:rFonts w:ascii="Arial" w:hAnsi="Arial" w:cs="Arial"/>
              </w:rPr>
              <w:t>*</w:t>
            </w:r>
          </w:p>
        </w:tc>
        <w:sdt>
          <w:sdtPr>
            <w:rPr>
              <w:rFonts w:ascii="Arial" w:hAnsi="Arial" w:cs="Arial"/>
            </w:rPr>
            <w:id w:val="-976216118"/>
            <w:placeholder>
              <w:docPart w:val="ECCD6F1685541E40B9E109E4E7B6685A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2CD765F8" w14:textId="6622075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44330751"/>
            <w:placeholder>
              <w:docPart w:val="8C94A162ECD7BC4B833FE3539104A961"/>
            </w:placeholder>
            <w:showingPlcHdr/>
            <w:text/>
          </w:sdtPr>
          <w:sdtEndPr/>
          <w:sdtContent>
            <w:tc>
              <w:tcPr>
                <w:tcW w:w="2158" w:type="dxa"/>
                <w:vAlign w:val="center"/>
              </w:tcPr>
              <w:p w14:paraId="5E6FB5FB" w14:textId="6104E2BB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03705576"/>
            <w:placeholder>
              <w:docPart w:val="5D644F7C383E0F478C536FD4065B01CF"/>
            </w:placeholder>
            <w:showingPlcHdr/>
            <w:text/>
          </w:sdtPr>
          <w:sdtEndPr/>
          <w:sdtContent>
            <w:tc>
              <w:tcPr>
                <w:tcW w:w="2521" w:type="dxa"/>
                <w:vAlign w:val="center"/>
              </w:tcPr>
              <w:p w14:paraId="7EA544AF" w14:textId="15F4BDDF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356738995"/>
            <w:placeholder>
              <w:docPart w:val="0E2731DEF9634E4788DABB94A8CF095E"/>
            </w:placeholder>
            <w:showingPlcHdr/>
          </w:sdtPr>
          <w:sdtEndPr/>
          <w:sdtContent>
            <w:tc>
              <w:tcPr>
                <w:tcW w:w="1795" w:type="dxa"/>
                <w:vAlign w:val="center"/>
              </w:tcPr>
              <w:p w14:paraId="2548D9FF" w14:textId="685D2393" w:rsidR="00680145" w:rsidRPr="00240628" w:rsidRDefault="00680145" w:rsidP="00680145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</w:tbl>
    <w:p w14:paraId="04ABB373" w14:textId="211E2160" w:rsidR="00BD0B3D" w:rsidRPr="00240628" w:rsidRDefault="004C02E6">
      <w:pPr>
        <w:rPr>
          <w:rStyle w:val="Hyperlink"/>
          <w:rFonts w:ascii="Arial" w:hAnsi="Arial" w:cs="Arial"/>
        </w:rPr>
      </w:pPr>
      <w:r w:rsidRPr="00240628">
        <w:rPr>
          <w:rFonts w:ascii="Arial" w:hAnsi="Arial" w:cs="Arial"/>
        </w:rPr>
        <w:t xml:space="preserve">*WHO defines Health Worker in </w:t>
      </w:r>
      <w:hyperlink r:id="rId13" w:history="1">
        <w:r w:rsidRPr="00240628">
          <w:rPr>
            <w:rStyle w:val="Hyperlink"/>
            <w:rFonts w:ascii="Arial" w:hAnsi="Arial" w:cs="Arial"/>
          </w:rPr>
          <w:t>Annex 3 of the SAGE Roadmap for prioritising uses of COVID-19 vaccines in the context of limited supply</w:t>
        </w:r>
      </w:hyperlink>
    </w:p>
    <w:p w14:paraId="5AA6EDEC" w14:textId="77777777" w:rsidR="0045196C" w:rsidRPr="00240628" w:rsidRDefault="0045196C">
      <w:pPr>
        <w:rPr>
          <w:rFonts w:ascii="Arial" w:hAnsi="Arial" w:cs="Arial"/>
        </w:rPr>
      </w:pPr>
    </w:p>
    <w:p w14:paraId="1C2350AD" w14:textId="57218FA6" w:rsidR="00E268BA" w:rsidRPr="00240628" w:rsidRDefault="00DA65FD">
      <w:pPr>
        <w:rPr>
          <w:rFonts w:ascii="Arial" w:hAnsi="Arial" w:cs="Arial"/>
          <w:b/>
          <w:bCs/>
        </w:rPr>
      </w:pPr>
      <w:r w:rsidRPr="00240628">
        <w:rPr>
          <w:rFonts w:ascii="Arial" w:hAnsi="Arial" w:cs="Arial"/>
          <w:b/>
          <w:bCs/>
        </w:rPr>
        <w:t>Table</w:t>
      </w:r>
      <w:r w:rsidR="00E72995" w:rsidRPr="00240628">
        <w:rPr>
          <w:rFonts w:ascii="Arial" w:hAnsi="Arial" w:cs="Arial"/>
          <w:b/>
          <w:bCs/>
        </w:rPr>
        <w:t xml:space="preserve"> </w:t>
      </w:r>
      <w:r w:rsidR="00426044" w:rsidRPr="00240628">
        <w:rPr>
          <w:rFonts w:ascii="Arial" w:hAnsi="Arial" w:cs="Arial"/>
          <w:b/>
          <w:bCs/>
        </w:rPr>
        <w:t>6</w:t>
      </w:r>
      <w:r w:rsidR="00E72995" w:rsidRPr="00240628">
        <w:rPr>
          <w:rFonts w:ascii="Arial" w:hAnsi="Arial" w:cs="Arial"/>
          <w:b/>
          <w:bCs/>
        </w:rPr>
        <w:t xml:space="preserve">. </w:t>
      </w:r>
      <w:r w:rsidR="0017753A" w:rsidRPr="00240628">
        <w:rPr>
          <w:rFonts w:ascii="Arial" w:hAnsi="Arial" w:cs="Arial"/>
          <w:b/>
          <w:bCs/>
        </w:rPr>
        <w:t xml:space="preserve">Humanitarian Buffer </w:t>
      </w:r>
      <w:r w:rsidR="00E72995" w:rsidRPr="00240628">
        <w:rPr>
          <w:rFonts w:ascii="Arial" w:hAnsi="Arial" w:cs="Arial"/>
          <w:b/>
          <w:bCs/>
        </w:rPr>
        <w:t xml:space="preserve">COVID-19 </w:t>
      </w:r>
      <w:r w:rsidR="0017753A" w:rsidRPr="00240628">
        <w:rPr>
          <w:rFonts w:ascii="Arial" w:hAnsi="Arial" w:cs="Arial"/>
          <w:b/>
          <w:bCs/>
        </w:rPr>
        <w:t>Implementation Feedback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883B88" w:rsidRPr="00240628" w14:paraId="4AB2D912" w14:textId="77777777" w:rsidTr="6AD2B153">
        <w:trPr>
          <w:trHeight w:val="80"/>
        </w:trPr>
        <w:tc>
          <w:tcPr>
            <w:tcW w:w="3596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627E4685" w14:textId="1E10B85D" w:rsidR="00883B88" w:rsidRPr="00240628" w:rsidRDefault="00883B88" w:rsidP="00C816E4">
            <w:pPr>
              <w:spacing w:beforeLines="120" w:before="288" w:afterLines="120" w:after="288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Metric</w:t>
            </w:r>
          </w:p>
        </w:tc>
        <w:tc>
          <w:tcPr>
            <w:tcW w:w="3597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216444B2" w14:textId="31C71CA3" w:rsidR="00883B88" w:rsidRPr="00240628" w:rsidRDefault="00883B88" w:rsidP="00C816E4">
            <w:pPr>
              <w:spacing w:beforeLines="120" w:before="288" w:afterLines="120" w:after="288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Input</w:t>
            </w:r>
          </w:p>
        </w:tc>
        <w:tc>
          <w:tcPr>
            <w:tcW w:w="3597" w:type="dxa"/>
            <w:tcBorders>
              <w:bottom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</w:tcPr>
          <w:p w14:paraId="1EAC151E" w14:textId="0BBB6073" w:rsidR="00883B88" w:rsidRPr="00240628" w:rsidRDefault="00883B88" w:rsidP="00C816E4">
            <w:pPr>
              <w:spacing w:beforeLines="120" w:before="288" w:afterLines="120" w:after="288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5E7009" w:rsidRPr="00240628" w14:paraId="05D7006F" w14:textId="77777777" w:rsidTr="6AD2B153"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7F32BBE" w14:textId="6971609C" w:rsidR="005E7009" w:rsidRPr="00240628" w:rsidRDefault="005E7009" w:rsidP="005E7009">
            <w:pPr>
              <w:spacing w:beforeLines="120" w:before="288" w:afterLines="120" w:after="288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Please describe if and how the population</w:t>
            </w:r>
            <w:r w:rsidR="0010557B">
              <w:rPr>
                <w:rFonts w:ascii="Arial" w:hAnsi="Arial" w:cs="Arial"/>
              </w:rPr>
              <w:t>(</w:t>
            </w:r>
            <w:r w:rsidRPr="00240628">
              <w:rPr>
                <w:rFonts w:ascii="Arial" w:hAnsi="Arial" w:cs="Arial"/>
              </w:rPr>
              <w:t>s</w:t>
            </w:r>
            <w:r w:rsidR="0010557B">
              <w:rPr>
                <w:rFonts w:ascii="Arial" w:hAnsi="Arial" w:cs="Arial"/>
              </w:rPr>
              <w:t>)</w:t>
            </w:r>
            <w:r w:rsidRPr="00240628">
              <w:rPr>
                <w:rFonts w:ascii="Arial" w:hAnsi="Arial" w:cs="Arial"/>
              </w:rPr>
              <w:t xml:space="preserve"> of concern </w:t>
            </w:r>
            <w:r w:rsidR="006D5B2B" w:rsidRPr="00240628">
              <w:rPr>
                <w:rFonts w:ascii="Arial" w:hAnsi="Arial" w:cs="Arial"/>
              </w:rPr>
              <w:t xml:space="preserve">that were vaccinated </w:t>
            </w:r>
            <w:r w:rsidRPr="00240628">
              <w:rPr>
                <w:rFonts w:ascii="Arial" w:hAnsi="Arial" w:cs="Arial"/>
              </w:rPr>
              <w:t>differed from the initial population</w:t>
            </w:r>
            <w:r w:rsidR="0010557B">
              <w:rPr>
                <w:rFonts w:ascii="Arial" w:hAnsi="Arial" w:cs="Arial"/>
              </w:rPr>
              <w:t>(</w:t>
            </w:r>
            <w:r w:rsidRPr="00240628">
              <w:rPr>
                <w:rFonts w:ascii="Arial" w:hAnsi="Arial" w:cs="Arial"/>
              </w:rPr>
              <w:t>s</w:t>
            </w:r>
            <w:r w:rsidR="0010557B">
              <w:rPr>
                <w:rFonts w:ascii="Arial" w:hAnsi="Arial" w:cs="Arial"/>
              </w:rPr>
              <w:t>)</w:t>
            </w:r>
            <w:r w:rsidRPr="00240628">
              <w:rPr>
                <w:rFonts w:ascii="Arial" w:hAnsi="Arial" w:cs="Arial"/>
              </w:rPr>
              <w:t xml:space="preserve"> of concern mentioned in </w:t>
            </w:r>
            <w:r w:rsidR="27230356" w:rsidRPr="5D0D82E5">
              <w:rPr>
                <w:rFonts w:ascii="Arial" w:hAnsi="Arial" w:cs="Arial"/>
              </w:rPr>
              <w:t>the vaccination plan</w:t>
            </w:r>
            <w:r w:rsidR="0D7406E6" w:rsidRPr="5D0D82E5">
              <w:rPr>
                <w:rFonts w:ascii="Arial" w:hAnsi="Arial" w:cs="Arial"/>
              </w:rPr>
              <w:t>.</w:t>
            </w:r>
            <w:r w:rsidRPr="00240628">
              <w:rPr>
                <w:rFonts w:ascii="Arial" w:hAnsi="Arial" w:cs="Arial"/>
              </w:rPr>
              <w:t xml:space="preserve"> What factors can explain these changes?</w:t>
            </w:r>
          </w:p>
        </w:tc>
        <w:sdt>
          <w:sdtPr>
            <w:rPr>
              <w:rFonts w:ascii="Arial" w:hAnsi="Arial" w:cs="Arial"/>
            </w:rPr>
            <w:id w:val="-1924872152"/>
            <w:placeholder>
              <w:docPart w:val="626ACFDD608CDF4896CDDC449CE6CE9F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56E1FCCD" w14:textId="7FBAFBC1" w:rsidR="005E7009" w:rsidRPr="00240628" w:rsidRDefault="005E7009" w:rsidP="005E7009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279687578"/>
            <w:placeholder>
              <w:docPart w:val="138E7B6DA94E9C47BB4FA565D17A1B49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36AC2A14" w14:textId="1417D682" w:rsidR="005E7009" w:rsidRPr="00240628" w:rsidRDefault="005E7009" w:rsidP="005E7009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BB242E" w:rsidRPr="00240628" w14:paraId="45A16F18" w14:textId="77777777" w:rsidTr="6AD2B153"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E196FB8" w14:textId="7808CB65" w:rsidR="00BB242E" w:rsidRDefault="00BB242E" w:rsidP="00BB242E">
            <w:pPr>
              <w:spacing w:beforeLines="120" w:before="288" w:afterLines="120" w:after="288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Please describe the </w:t>
            </w:r>
            <w:proofErr w:type="gramStart"/>
            <w:r w:rsidR="44C78D3E" w:rsidRPr="5D0D82E5">
              <w:rPr>
                <w:rFonts w:ascii="Arial" w:hAnsi="Arial" w:cs="Arial"/>
              </w:rPr>
              <w:t xml:space="preserve">vaccination </w:t>
            </w:r>
            <w:r w:rsidRPr="00240628">
              <w:rPr>
                <w:rFonts w:ascii="Arial" w:hAnsi="Arial" w:cs="Arial"/>
              </w:rPr>
              <w:t xml:space="preserve"> strategy</w:t>
            </w:r>
            <w:proofErr w:type="gramEnd"/>
            <w:r w:rsidRPr="00240628">
              <w:rPr>
                <w:rFonts w:ascii="Arial" w:hAnsi="Arial" w:cs="Arial"/>
              </w:rPr>
              <w:t>/</w:t>
            </w:r>
            <w:r w:rsidR="00D245B6">
              <w:rPr>
                <w:rFonts w:ascii="Arial" w:hAnsi="Arial" w:cs="Arial"/>
              </w:rPr>
              <w:t xml:space="preserve"> </w:t>
            </w:r>
            <w:r w:rsidRPr="00240628">
              <w:rPr>
                <w:rFonts w:ascii="Arial" w:hAnsi="Arial" w:cs="Arial"/>
              </w:rPr>
              <w:t>strategies used to target the population</w:t>
            </w:r>
            <w:r w:rsidR="0010557B">
              <w:rPr>
                <w:rFonts w:ascii="Arial" w:hAnsi="Arial" w:cs="Arial"/>
              </w:rPr>
              <w:t>(</w:t>
            </w:r>
            <w:r w:rsidRPr="00240628">
              <w:rPr>
                <w:rFonts w:ascii="Arial" w:hAnsi="Arial" w:cs="Arial"/>
              </w:rPr>
              <w:t>s</w:t>
            </w:r>
            <w:r w:rsidR="0010557B">
              <w:rPr>
                <w:rFonts w:ascii="Arial" w:hAnsi="Arial" w:cs="Arial"/>
              </w:rPr>
              <w:t>)</w:t>
            </w:r>
            <w:r w:rsidRPr="00240628">
              <w:rPr>
                <w:rFonts w:ascii="Arial" w:hAnsi="Arial" w:cs="Arial"/>
              </w:rPr>
              <w:t xml:space="preserve"> of concern. Please note any changes to the </w:t>
            </w:r>
            <w:r w:rsidR="16DACF18" w:rsidRPr="5D0D82E5">
              <w:rPr>
                <w:rFonts w:ascii="Arial" w:hAnsi="Arial" w:cs="Arial"/>
              </w:rPr>
              <w:t>vaccination</w:t>
            </w:r>
            <w:r w:rsidRPr="00240628">
              <w:rPr>
                <w:rFonts w:ascii="Arial" w:hAnsi="Arial" w:cs="Arial"/>
              </w:rPr>
              <w:t xml:space="preserve"> strategy/strategies used compared to those articulated in your application (and the reasons for these changes)</w:t>
            </w:r>
          </w:p>
          <w:p w14:paraId="3AB45FEF" w14:textId="77777777" w:rsidR="00311669" w:rsidRDefault="00311669" w:rsidP="00BB242E">
            <w:pPr>
              <w:spacing w:beforeLines="120" w:before="288" w:afterLines="120" w:after="28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Provide information on:</w:t>
            </w:r>
          </w:p>
          <w:p w14:paraId="432CD4DE" w14:textId="77777777" w:rsidR="000500D9" w:rsidRPr="000500D9" w:rsidRDefault="000500D9" w:rsidP="000500D9">
            <w:pPr>
              <w:pStyle w:val="Style1"/>
              <w:tabs>
                <w:tab w:val="clear" w:pos="720"/>
              </w:tabs>
              <w:ind w:left="339" w:hanging="339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500D9">
              <w:rPr>
                <w:b w:val="0"/>
                <w:bCs w:val="0"/>
                <w:sz w:val="22"/>
                <w:szCs w:val="22"/>
                <w:lang w:val="en-US"/>
              </w:rPr>
              <w:lastRenderedPageBreak/>
              <w:t>Coordination</w:t>
            </w:r>
          </w:p>
          <w:p w14:paraId="29EF2AE2" w14:textId="77777777" w:rsidR="000500D9" w:rsidRPr="006473DA" w:rsidRDefault="000500D9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>N</w:t>
            </w:r>
            <w:r w:rsidRPr="006473DA">
              <w:rPr>
                <w:rFonts w:ascii="Arial" w:eastAsia="Times New Roman" w:hAnsi="Arial" w:cs="Arial"/>
                <w:sz w:val="22"/>
                <w:szCs w:val="22"/>
              </w:rPr>
              <w:t>ational and local epidemic authorities: composition, organi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</w:t>
            </w:r>
            <w:r w:rsidRPr="006473DA">
              <w:rPr>
                <w:rFonts w:ascii="Arial" w:eastAsia="Times New Roman" w:hAnsi="Arial" w:cs="Arial"/>
                <w:sz w:val="22"/>
                <w:szCs w:val="22"/>
              </w:rPr>
              <w:t xml:space="preserve">ation, </w:t>
            </w:r>
            <w:proofErr w:type="gramStart"/>
            <w:r w:rsidRPr="006473DA">
              <w:rPr>
                <w:rFonts w:ascii="Arial" w:eastAsia="Times New Roman" w:hAnsi="Arial" w:cs="Arial"/>
                <w:sz w:val="22"/>
                <w:szCs w:val="22"/>
              </w:rPr>
              <w:t>role</w:t>
            </w:r>
            <w:proofErr w:type="gramEnd"/>
            <w:r w:rsidRPr="006473DA">
              <w:rPr>
                <w:rFonts w:ascii="Arial" w:eastAsia="Times New Roman" w:hAnsi="Arial" w:cs="Arial"/>
                <w:sz w:val="22"/>
                <w:szCs w:val="22"/>
              </w:rPr>
              <w:t xml:space="preserve"> and involvement </w:t>
            </w:r>
          </w:p>
          <w:p w14:paraId="574CD899" w14:textId="77777777" w:rsidR="000500D9" w:rsidRPr="006473DA" w:rsidRDefault="000500D9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6473DA">
              <w:rPr>
                <w:rFonts w:ascii="Arial" w:eastAsia="Times New Roman" w:hAnsi="Arial" w:cs="Arial"/>
                <w:sz w:val="22"/>
                <w:szCs w:val="22"/>
              </w:rPr>
              <w:t>Partners involved and role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s:</w:t>
            </w:r>
            <w:r w:rsidRPr="006473DA">
              <w:rPr>
                <w:rFonts w:ascii="Arial" w:eastAsia="Times New Roman" w:hAnsi="Arial" w:cs="Arial"/>
                <w:sz w:val="22"/>
                <w:szCs w:val="22"/>
              </w:rPr>
              <w:t xml:space="preserve"> UN agencies, NGOs, etc</w:t>
            </w:r>
          </w:p>
          <w:p w14:paraId="3A1E3DC6" w14:textId="163EC1DB" w:rsidR="000500D9" w:rsidRPr="000500D9" w:rsidRDefault="000500D9" w:rsidP="000500D9">
            <w:pPr>
              <w:pStyle w:val="Style1"/>
              <w:tabs>
                <w:tab w:val="clear" w:pos="720"/>
              </w:tabs>
              <w:ind w:left="339" w:hanging="339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500D9">
              <w:rPr>
                <w:b w:val="0"/>
                <w:bCs w:val="0"/>
                <w:sz w:val="22"/>
                <w:szCs w:val="22"/>
                <w:lang w:val="en-US"/>
              </w:rPr>
              <w:t>Organisation of the campaign</w:t>
            </w:r>
          </w:p>
          <w:p w14:paraId="3534A6C1" w14:textId="29BA5E90" w:rsidR="000500D9" w:rsidRPr="006473DA" w:rsidRDefault="3A4BCBA6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6AD2B153">
              <w:rPr>
                <w:rFonts w:ascii="Arial" w:eastAsia="Times New Roman" w:hAnsi="Arial" w:cs="Arial"/>
                <w:sz w:val="22"/>
                <w:szCs w:val="22"/>
              </w:rPr>
              <w:t xml:space="preserve">Selection of </w:t>
            </w:r>
            <w:r w:rsidR="7A8A2429" w:rsidRPr="6AD2B153">
              <w:rPr>
                <w:rFonts w:ascii="Arial" w:eastAsia="Times New Roman" w:hAnsi="Arial" w:cs="Arial"/>
                <w:sz w:val="22"/>
                <w:szCs w:val="22"/>
              </w:rPr>
              <w:t>v</w:t>
            </w:r>
            <w:r w:rsidRPr="6AD2B153">
              <w:rPr>
                <w:rFonts w:ascii="Arial" w:eastAsia="Times New Roman" w:hAnsi="Arial" w:cs="Arial"/>
                <w:sz w:val="22"/>
                <w:szCs w:val="22"/>
              </w:rPr>
              <w:t xml:space="preserve">accination sites and priority areas - vaccination site choice and rationale </w:t>
            </w:r>
            <w:proofErr w:type="gramStart"/>
            <w:r w:rsidRPr="6AD2B153">
              <w:rPr>
                <w:rFonts w:ascii="Arial" w:eastAsia="Times New Roman" w:hAnsi="Arial" w:cs="Arial"/>
                <w:sz w:val="22"/>
                <w:szCs w:val="22"/>
              </w:rPr>
              <w:t>e.g.</w:t>
            </w:r>
            <w:proofErr w:type="gramEnd"/>
            <w:r w:rsidRPr="6AD2B153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47CD5A40" w:rsidRPr="6AD2B153">
              <w:rPr>
                <w:rFonts w:ascii="Arial" w:eastAsia="Times New Roman" w:hAnsi="Arial" w:cs="Arial"/>
                <w:sz w:val="22"/>
                <w:szCs w:val="22"/>
              </w:rPr>
              <w:t>f</w:t>
            </w:r>
            <w:r w:rsidRPr="6AD2B153">
              <w:rPr>
                <w:rFonts w:ascii="Arial" w:eastAsia="Times New Roman" w:hAnsi="Arial" w:cs="Arial"/>
                <w:sz w:val="22"/>
                <w:szCs w:val="22"/>
              </w:rPr>
              <w:t>ixed sites vs. mobile posts; other health services offered concurrently</w:t>
            </w:r>
          </w:p>
          <w:p w14:paraId="3FEDFB14" w14:textId="3BCAE9CE" w:rsidR="000500D9" w:rsidRPr="006473DA" w:rsidRDefault="3A4BCBA6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6AD2B153">
              <w:rPr>
                <w:rFonts w:ascii="Arial" w:eastAsia="Times New Roman" w:hAnsi="Arial" w:cs="Arial"/>
                <w:sz w:val="22"/>
                <w:szCs w:val="22"/>
              </w:rPr>
              <w:t xml:space="preserve">Social </w:t>
            </w:r>
            <w:r w:rsidR="1B6BFEB9" w:rsidRPr="6AD2B153">
              <w:rPr>
                <w:rFonts w:ascii="Arial" w:eastAsia="Times New Roman" w:hAnsi="Arial" w:cs="Arial"/>
                <w:sz w:val="22"/>
                <w:szCs w:val="22"/>
              </w:rPr>
              <w:t>m</w:t>
            </w:r>
            <w:r w:rsidRPr="6AD2B153">
              <w:rPr>
                <w:rFonts w:ascii="Arial" w:eastAsia="Times New Roman" w:hAnsi="Arial" w:cs="Arial"/>
                <w:sz w:val="22"/>
                <w:szCs w:val="22"/>
              </w:rPr>
              <w:t>obilisation – how demand was created</w:t>
            </w:r>
          </w:p>
          <w:p w14:paraId="27C5F440" w14:textId="4669E555" w:rsidR="000500D9" w:rsidRPr="006473DA" w:rsidRDefault="3A4BCBA6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6AD2B153">
              <w:rPr>
                <w:rFonts w:ascii="Arial" w:eastAsia="Times New Roman" w:hAnsi="Arial" w:cs="Arial"/>
                <w:sz w:val="22"/>
                <w:szCs w:val="22"/>
              </w:rPr>
              <w:t xml:space="preserve">Microplan - composition and number of vaccination teams (according to estimated vaccination performance); supervision (including composition of the team and organisation); training of vaccination and </w:t>
            </w:r>
            <w:proofErr w:type="gramStart"/>
            <w:r w:rsidRPr="6AD2B153">
              <w:rPr>
                <w:rFonts w:ascii="Arial" w:eastAsia="Times New Roman" w:hAnsi="Arial" w:cs="Arial"/>
                <w:sz w:val="22"/>
                <w:szCs w:val="22"/>
              </w:rPr>
              <w:t>supervisors</w:t>
            </w:r>
            <w:proofErr w:type="gramEnd"/>
            <w:r w:rsidRPr="6AD2B153">
              <w:rPr>
                <w:rFonts w:ascii="Arial" w:eastAsia="Times New Roman" w:hAnsi="Arial" w:cs="Arial"/>
                <w:sz w:val="22"/>
                <w:szCs w:val="22"/>
              </w:rPr>
              <w:t xml:space="preserve"> teams</w:t>
            </w:r>
          </w:p>
          <w:p w14:paraId="703807C0" w14:textId="77777777" w:rsidR="000500D9" w:rsidRDefault="000500D9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6473DA">
              <w:rPr>
                <w:rFonts w:ascii="Arial" w:eastAsia="Times New Roman" w:hAnsi="Arial" w:cs="Arial"/>
                <w:sz w:val="22"/>
                <w:szCs w:val="22"/>
              </w:rPr>
              <w:t>Logistics - cold chain; local transportation; waste management: strategy, means, human resources</w:t>
            </w:r>
          </w:p>
          <w:p w14:paraId="0E40B650" w14:textId="00D9B3D8" w:rsidR="008D02C3" w:rsidRPr="006473DA" w:rsidRDefault="008D02C3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How </w:t>
            </w:r>
            <w:r w:rsidR="009F54EF">
              <w:rPr>
                <w:rFonts w:ascii="Arial" w:eastAsia="Times New Roman" w:hAnsi="Arial" w:cs="Arial"/>
                <w:sz w:val="22"/>
                <w:szCs w:val="22"/>
              </w:rPr>
              <w:t>were other health interventions co-delivered/ leveraged for</w:t>
            </w:r>
            <w:r w:rsidR="00395D9F">
              <w:rPr>
                <w:rFonts w:ascii="Arial" w:eastAsia="Times New Roman" w:hAnsi="Arial" w:cs="Arial"/>
                <w:sz w:val="22"/>
                <w:szCs w:val="22"/>
              </w:rPr>
              <w:t xml:space="preserve"> vaccine delivery</w:t>
            </w:r>
          </w:p>
          <w:p w14:paraId="308E3C0C" w14:textId="77777777" w:rsidR="000500D9" w:rsidRPr="000500D9" w:rsidRDefault="000500D9" w:rsidP="000500D9">
            <w:pPr>
              <w:pStyle w:val="Style1"/>
              <w:tabs>
                <w:tab w:val="clear" w:pos="720"/>
              </w:tabs>
              <w:ind w:left="339" w:hanging="339"/>
              <w:rPr>
                <w:b w:val="0"/>
                <w:bCs w:val="0"/>
                <w:sz w:val="22"/>
                <w:szCs w:val="22"/>
                <w:lang w:val="en-US"/>
              </w:rPr>
            </w:pPr>
            <w:r w:rsidRPr="000500D9">
              <w:rPr>
                <w:b w:val="0"/>
                <w:bCs w:val="0"/>
                <w:sz w:val="22"/>
                <w:szCs w:val="22"/>
                <w:lang w:val="en-US"/>
              </w:rPr>
              <w:t xml:space="preserve">Monitoring and evaluation </w:t>
            </w:r>
          </w:p>
          <w:p w14:paraId="5BA27665" w14:textId="77777777" w:rsidR="000500D9" w:rsidRPr="006473DA" w:rsidRDefault="000500D9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6473DA">
              <w:rPr>
                <w:rFonts w:ascii="Arial" w:eastAsia="Times New Roman" w:hAnsi="Arial" w:cs="Arial"/>
                <w:sz w:val="22"/>
                <w:szCs w:val="22"/>
              </w:rPr>
              <w:t xml:space="preserve">Use of vaccination cards or registries </w:t>
            </w:r>
          </w:p>
          <w:p w14:paraId="02A4D8F6" w14:textId="77777777" w:rsidR="000500D9" w:rsidRPr="006473DA" w:rsidRDefault="000500D9" w:rsidP="000500D9">
            <w:pPr>
              <w:pStyle w:val="BodyText"/>
              <w:numPr>
                <w:ilvl w:val="1"/>
                <w:numId w:val="19"/>
              </w:numPr>
              <w:tabs>
                <w:tab w:val="clear" w:pos="1440"/>
              </w:tabs>
              <w:ind w:left="429" w:hanging="270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6473DA">
              <w:rPr>
                <w:rFonts w:ascii="Arial" w:eastAsia="Times New Roman" w:hAnsi="Arial" w:cs="Arial"/>
                <w:sz w:val="22"/>
                <w:szCs w:val="22"/>
              </w:rPr>
              <w:t xml:space="preserve">Data collection of daily vaccination activities </w:t>
            </w:r>
          </w:p>
          <w:p w14:paraId="092407CC" w14:textId="77777777" w:rsidR="000500D9" w:rsidRPr="006473DA" w:rsidRDefault="000500D9" w:rsidP="000500D9">
            <w:pPr>
              <w:pStyle w:val="BodyText"/>
              <w:numPr>
                <w:ilvl w:val="2"/>
                <w:numId w:val="16"/>
              </w:numPr>
              <w:tabs>
                <w:tab w:val="clear" w:pos="2160"/>
              </w:tabs>
              <w:ind w:left="87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473DA">
              <w:rPr>
                <w:rFonts w:ascii="Arial" w:hAnsi="Arial" w:cs="Arial"/>
                <w:sz w:val="22"/>
                <w:szCs w:val="22"/>
              </w:rPr>
              <w:t>Tools: tally sheets, synthesis sheets</w:t>
            </w:r>
          </w:p>
          <w:p w14:paraId="464BD9F4" w14:textId="77777777" w:rsidR="000500D9" w:rsidRPr="006473DA" w:rsidRDefault="000500D9" w:rsidP="000500D9">
            <w:pPr>
              <w:pStyle w:val="BodyText"/>
              <w:numPr>
                <w:ilvl w:val="2"/>
                <w:numId w:val="16"/>
              </w:numPr>
              <w:tabs>
                <w:tab w:val="clear" w:pos="2160"/>
              </w:tabs>
              <w:ind w:left="87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473DA">
              <w:rPr>
                <w:rFonts w:ascii="Arial" w:hAnsi="Arial" w:cs="Arial"/>
                <w:sz w:val="22"/>
                <w:szCs w:val="22"/>
              </w:rPr>
              <w:t>AEFI surveillance</w:t>
            </w:r>
          </w:p>
          <w:p w14:paraId="6C45A85F" w14:textId="460E880C" w:rsidR="00311669" w:rsidRPr="000500D9" w:rsidRDefault="000500D9" w:rsidP="000500D9">
            <w:pPr>
              <w:pStyle w:val="BodyText"/>
              <w:numPr>
                <w:ilvl w:val="2"/>
                <w:numId w:val="16"/>
              </w:numPr>
              <w:tabs>
                <w:tab w:val="clear" w:pos="2160"/>
              </w:tabs>
              <w:ind w:left="879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473DA">
              <w:rPr>
                <w:rFonts w:ascii="Arial" w:hAnsi="Arial" w:cs="Arial"/>
                <w:sz w:val="22"/>
                <w:szCs w:val="22"/>
              </w:rPr>
              <w:t xml:space="preserve">Indicators: vaccine use, coverage/age group and place </w:t>
            </w:r>
          </w:p>
        </w:tc>
        <w:sdt>
          <w:sdtPr>
            <w:rPr>
              <w:rFonts w:ascii="Arial" w:hAnsi="Arial" w:cs="Arial"/>
            </w:rPr>
            <w:id w:val="602920820"/>
            <w:placeholder>
              <w:docPart w:val="E4B83C8DD1AF7141931E929182DC84EA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475940BE" w14:textId="1A409C18" w:rsidR="00BB242E" w:rsidRPr="00240628" w:rsidRDefault="00BB242E" w:rsidP="00BB242E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462731250"/>
            <w:placeholder>
              <w:docPart w:val="2CCAE086E618C440BCF028DF9F1E895C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46159928" w14:textId="7AD319ED" w:rsidR="00BB242E" w:rsidRPr="00240628" w:rsidRDefault="00BB242E" w:rsidP="00BB242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BB242E" w:rsidRPr="00240628" w14:paraId="7FAAC088" w14:textId="77777777" w:rsidTr="6AD2B153">
        <w:trPr>
          <w:trHeight w:val="1565"/>
        </w:trPr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5C69088B" w14:textId="25DB21E1" w:rsidR="00BB242E" w:rsidRPr="00240628" w:rsidRDefault="00004658" w:rsidP="00BB242E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2077430166"/>
                <w:placeholder>
                  <w:docPart w:val="7717B4723BAF4EC5A03ECD06F3CD3593"/>
                </w:placeholder>
              </w:sdtPr>
              <w:sdtEndPr/>
              <w:sdtContent>
                <w:r w:rsidR="00BB242E" w:rsidRPr="00240628">
                  <w:rPr>
                    <w:rFonts w:ascii="Arial" w:hAnsi="Arial" w:cs="Arial"/>
                    <w:sz w:val="22"/>
                    <w:szCs w:val="22"/>
                  </w:rPr>
                  <w:t>W</w:t>
                </w:r>
              </w:sdtContent>
            </w:sdt>
            <w:r w:rsidR="00BB242E" w:rsidRPr="00240628">
              <w:rPr>
                <w:rFonts w:ascii="Arial" w:hAnsi="Arial" w:cs="Arial"/>
                <w:sz w:val="22"/>
                <w:szCs w:val="22"/>
              </w:rPr>
              <w:t>hat were the main challenges experienced with vaccine implementation? (e.g., demand issues, vaccine management, approach to recording, ensuring follow-up, etc.)</w:t>
            </w:r>
          </w:p>
        </w:tc>
        <w:sdt>
          <w:sdtPr>
            <w:rPr>
              <w:rFonts w:ascii="Arial" w:hAnsi="Arial" w:cs="Arial"/>
            </w:rPr>
            <w:id w:val="1059984087"/>
            <w:placeholder>
              <w:docPart w:val="DDC98E165CF8EE4A8BFD67505675CF89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4479AEE9" w14:textId="088BBD61" w:rsidR="00BB242E" w:rsidRPr="00240628" w:rsidRDefault="009A6A7F" w:rsidP="00BB242E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D76F6E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458457901"/>
            <w:placeholder>
              <w:docPart w:val="6E307A44E334044083FFA77FD61634A7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0B380880" w14:textId="5D007174" w:rsidR="00BB242E" w:rsidRPr="00240628" w:rsidRDefault="00BB242E" w:rsidP="00BB242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4B06AE" w:rsidRPr="00240628" w14:paraId="556DC675" w14:textId="77777777" w:rsidTr="6AD2B153">
        <w:trPr>
          <w:trHeight w:val="1565"/>
        </w:trPr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78F1C020" w14:textId="2AF16898" w:rsidR="0010557B" w:rsidRDefault="004B06AE" w:rsidP="004B06AE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004B06AE">
              <w:rPr>
                <w:rFonts w:ascii="Arial" w:hAnsi="Arial" w:cs="Arial"/>
                <w:sz w:val="22"/>
                <w:szCs w:val="22"/>
              </w:rPr>
              <w:lastRenderedPageBreak/>
              <w:t xml:space="preserve">Please describe what mitigation measures </w:t>
            </w:r>
            <w:r w:rsidR="00F94506">
              <w:rPr>
                <w:rFonts w:ascii="Arial" w:hAnsi="Arial" w:cs="Arial"/>
                <w:sz w:val="22"/>
                <w:szCs w:val="22"/>
              </w:rPr>
              <w:t>were</w:t>
            </w:r>
            <w:r w:rsidRPr="004B06AE">
              <w:rPr>
                <w:rFonts w:ascii="Arial" w:hAnsi="Arial" w:cs="Arial"/>
                <w:sz w:val="22"/>
                <w:szCs w:val="22"/>
              </w:rPr>
              <w:t xml:space="preserve"> in place to prevent the exploitation of the population</w:t>
            </w:r>
            <w:r w:rsidR="0010557B">
              <w:rPr>
                <w:rFonts w:ascii="Arial" w:hAnsi="Arial" w:cs="Arial"/>
                <w:sz w:val="22"/>
                <w:szCs w:val="22"/>
              </w:rPr>
              <w:t>(s)</w:t>
            </w:r>
            <w:r w:rsidRPr="004B06AE">
              <w:rPr>
                <w:rFonts w:ascii="Arial" w:hAnsi="Arial" w:cs="Arial"/>
                <w:sz w:val="22"/>
                <w:szCs w:val="22"/>
              </w:rPr>
              <w:t xml:space="preserve"> of concern</w:t>
            </w:r>
            <w:r w:rsidR="0010557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F2660C7" w14:textId="7F1237C0" w:rsidR="004B06AE" w:rsidRPr="0010557B" w:rsidRDefault="0010557B" w:rsidP="004B06AE">
            <w:pPr>
              <w:pStyle w:val="CommentText"/>
              <w:rPr>
                <w:rFonts w:ascii="Arial" w:hAnsi="Arial" w:cs="Arial"/>
                <w:sz w:val="22"/>
                <w:szCs w:val="22"/>
                <w:lang w:val="fr-FR"/>
              </w:rPr>
            </w:pPr>
            <w:r w:rsidRPr="0010557B">
              <w:rPr>
                <w:rFonts w:ascii="Arial" w:hAnsi="Arial" w:cs="Arial"/>
                <w:sz w:val="22"/>
                <w:szCs w:val="22"/>
                <w:lang w:val="fr-FR"/>
              </w:rPr>
              <w:t>(</w:t>
            </w:r>
            <w:proofErr w:type="gramStart"/>
            <w:r w:rsidRPr="0010557B">
              <w:rPr>
                <w:rFonts w:ascii="Arial" w:hAnsi="Arial" w:cs="Arial"/>
                <w:sz w:val="22"/>
                <w:szCs w:val="22"/>
                <w:lang w:val="fr-FR"/>
              </w:rPr>
              <w:t>e.g.</w:t>
            </w:r>
            <w:proofErr w:type="gramEnd"/>
            <w:r w:rsidRPr="0010557B">
              <w:rPr>
                <w:rFonts w:ascii="Arial" w:hAnsi="Arial" w:cs="Arial"/>
                <w:sz w:val="22"/>
                <w:szCs w:val="22"/>
                <w:lang w:val="fr-FR"/>
              </w:rPr>
              <w:t>,</w:t>
            </w:r>
            <w:r w:rsidR="004B06AE" w:rsidRPr="0010557B">
              <w:rPr>
                <w:rFonts w:ascii="Arial" w:hAnsi="Arial" w:cs="Arial"/>
                <w:sz w:val="22"/>
                <w:szCs w:val="22"/>
                <w:lang w:val="fr-FR"/>
              </w:rPr>
              <w:t xml:space="preserve"> sexual abuse, slavery, exploitation etc.</w:t>
            </w:r>
            <w:r w:rsidRPr="0010557B">
              <w:rPr>
                <w:rFonts w:ascii="Arial" w:hAnsi="Arial" w:cs="Arial"/>
                <w:sz w:val="22"/>
                <w:szCs w:val="22"/>
                <w:lang w:val="fr-FR"/>
              </w:rPr>
              <w:t>)</w:t>
            </w:r>
          </w:p>
        </w:tc>
        <w:sdt>
          <w:sdtPr>
            <w:rPr>
              <w:rFonts w:ascii="Arial" w:hAnsi="Arial" w:cs="Arial"/>
            </w:rPr>
            <w:id w:val="1808122561"/>
            <w:placeholder>
              <w:docPart w:val="9CDD37A867B24686996A14526FB7F6B8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0E5B88FE" w14:textId="5EBD685A" w:rsidR="004B06AE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892157628"/>
            <w:placeholder>
              <w:docPart w:val="DD564AF505F34FB9A647D045D7156F47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68A32275" w14:textId="313F4C4C" w:rsidR="004B06AE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4B06AE" w:rsidRPr="00240628" w14:paraId="6AD771A0" w14:textId="77777777" w:rsidTr="6AD2B153">
        <w:trPr>
          <w:trHeight w:val="1565"/>
        </w:trPr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5C8F78A" w14:textId="30BE06CA" w:rsidR="004B06AE" w:rsidRDefault="004B06AE" w:rsidP="004B06AE">
            <w:pPr>
              <w:pStyle w:val="CommentText"/>
              <w:rPr>
                <w:rFonts w:ascii="Arial" w:hAnsi="Arial" w:cs="Arial"/>
                <w:sz w:val="22"/>
                <w:szCs w:val="22"/>
              </w:rPr>
            </w:pPr>
            <w:r w:rsidRPr="00311669">
              <w:rPr>
                <w:rFonts w:ascii="Arial" w:hAnsi="Arial" w:cs="Arial"/>
                <w:sz w:val="22"/>
                <w:szCs w:val="22"/>
              </w:rPr>
              <w:t>Does this population have regular access to routine immunisation services?</w:t>
            </w:r>
          </w:p>
        </w:tc>
        <w:sdt>
          <w:sdtPr>
            <w:rPr>
              <w:rFonts w:ascii="Arial" w:hAnsi="Arial" w:cs="Arial"/>
            </w:rPr>
            <w:id w:val="-2122217354"/>
            <w:placeholder>
              <w:docPart w:val="D4DDD2FE5C9F47D2A98883AB0C30E339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79CD4597" w14:textId="3EC55CF5" w:rsidR="004B06AE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1819306732"/>
            <w:placeholder>
              <w:docPart w:val="C6139BCB367F4E9F8E102FABC2FC1F79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52F3B79A" w14:textId="266BAF69" w:rsidR="004B06AE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4B06AE" w:rsidRPr="00240628" w14:paraId="36CB8EA5" w14:textId="77777777" w:rsidTr="6AD2B153"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369878E9" w14:textId="03608FF4" w:rsidR="004B06AE" w:rsidRPr="00240628" w:rsidRDefault="004B06AE" w:rsidP="004B06AE">
            <w:pPr>
              <w:spacing w:beforeLines="120" w:before="288" w:afterLines="120" w:after="288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Do you have any remaining COVID-19 vaccine doses?</w:t>
            </w:r>
          </w:p>
        </w:tc>
        <w:tc>
          <w:tcPr>
            <w:tcW w:w="3597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2A7F2E6D" w14:textId="77777777" w:rsidR="004B06AE" w:rsidRPr="00240628" w:rsidRDefault="00004658" w:rsidP="004B06AE">
            <w:pPr>
              <w:spacing w:beforeLines="120" w:before="288" w:afterLines="120" w:after="28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961336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6AE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B06AE" w:rsidRPr="00240628">
              <w:rPr>
                <w:rFonts w:ascii="Arial" w:hAnsi="Arial" w:cs="Arial"/>
              </w:rPr>
              <w:t xml:space="preserve"> No</w:t>
            </w:r>
          </w:p>
          <w:p w14:paraId="6C24DA92" w14:textId="77777777" w:rsidR="004B06AE" w:rsidRPr="00240628" w:rsidRDefault="00004658" w:rsidP="004B06AE">
            <w:pPr>
              <w:spacing w:beforeLines="120" w:before="288" w:afterLines="120" w:after="28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29543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06AE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B06AE" w:rsidRPr="00240628">
              <w:rPr>
                <w:rFonts w:ascii="Arial" w:hAnsi="Arial" w:cs="Arial"/>
              </w:rPr>
              <w:t xml:space="preserve"> Yes</w:t>
            </w:r>
          </w:p>
          <w:p w14:paraId="1263646E" w14:textId="5CE1FE1C" w:rsidR="004B06AE" w:rsidRPr="00240628" w:rsidRDefault="004B06AE" w:rsidP="004B06AE">
            <w:pPr>
              <w:spacing w:beforeLines="120" w:before="288" w:afterLines="120" w:after="288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If yes, please describe plans regarding additional doses: </w:t>
            </w:r>
            <w:sdt>
              <w:sdtPr>
                <w:rPr>
                  <w:rFonts w:ascii="Arial" w:hAnsi="Arial" w:cs="Arial"/>
                </w:rPr>
                <w:id w:val="1511728811"/>
                <w:placeholder>
                  <w:docPart w:val="A97A386EE859411997A56FFC5858E628"/>
                </w:placeholder>
                <w:showingPlcHdr/>
              </w:sdtPr>
              <w:sdtEndPr/>
              <w:sdtContent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sdtContent>
            </w:sdt>
          </w:p>
        </w:tc>
        <w:sdt>
          <w:sdtPr>
            <w:rPr>
              <w:rFonts w:ascii="Arial" w:hAnsi="Arial" w:cs="Arial"/>
              <w:b/>
              <w:bCs/>
            </w:rPr>
            <w:id w:val="-48464862"/>
            <w:placeholder>
              <w:docPart w:val="DB1F9A662A204A44B0A09E48C707FE5A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vAlign w:val="center"/>
              </w:tcPr>
              <w:p w14:paraId="0A108504" w14:textId="38133085" w:rsidR="004B06AE" w:rsidRPr="00240628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4B06AE" w:rsidRPr="00240628" w14:paraId="3699B73D" w14:textId="77777777" w:rsidTr="6AD2B153">
        <w:trPr>
          <w:trHeight w:val="836"/>
        </w:trPr>
        <w:tc>
          <w:tcPr>
            <w:tcW w:w="3596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093959" w14:textId="4E5E1331" w:rsidR="004B06AE" w:rsidRPr="00240628" w:rsidRDefault="004B06AE" w:rsidP="004B06AE">
            <w:pPr>
              <w:spacing w:beforeLines="120" w:before="288" w:afterLines="120" w:after="288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>Total number of discarded vials</w:t>
            </w:r>
          </w:p>
        </w:tc>
        <w:sdt>
          <w:sdtPr>
            <w:rPr>
              <w:rFonts w:ascii="Arial" w:hAnsi="Arial" w:cs="Arial"/>
            </w:rPr>
            <w:id w:val="1992756159"/>
            <w:placeholder>
              <w:docPart w:val="12C472AECB00497BAAA0F2B61C6EBA97"/>
            </w:placeholder>
            <w:showingPlcHdr/>
            <w:text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shd w:val="clear" w:color="auto" w:fill="FFFFFF" w:themeFill="background1"/>
                <w:vAlign w:val="center"/>
              </w:tcPr>
              <w:p w14:paraId="54E9EB77" w14:textId="734C78D0" w:rsidR="004B06AE" w:rsidRPr="00240628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number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2018572094"/>
            <w:placeholder>
              <w:docPart w:val="7A22BAA6CBB24485918905C2EBAE21C9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  <w:bottom w:val="single" w:sz="4" w:space="0" w:color="BFBFBF" w:themeColor="background1" w:themeShade="BF"/>
                </w:tcBorders>
                <w:shd w:val="clear" w:color="auto" w:fill="FFFFFF" w:themeFill="background1"/>
                <w:vAlign w:val="center"/>
              </w:tcPr>
              <w:p w14:paraId="2CFB0FCB" w14:textId="36FB2A3C" w:rsidR="004B06AE" w:rsidRPr="00240628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  <w:tr w:rsidR="004B06AE" w:rsidRPr="00240628" w14:paraId="5EF51974" w14:textId="77777777" w:rsidTr="6AD2B153">
        <w:trPr>
          <w:trHeight w:val="50"/>
        </w:trPr>
        <w:tc>
          <w:tcPr>
            <w:tcW w:w="3596" w:type="dxa"/>
            <w:tcBorders>
              <w:top w:val="single" w:sz="4" w:space="0" w:color="BFBFBF" w:themeColor="background1" w:themeShade="BF"/>
            </w:tcBorders>
            <w:vAlign w:val="center"/>
          </w:tcPr>
          <w:p w14:paraId="0110C85A" w14:textId="71F36C3C" w:rsidR="004B06AE" w:rsidRPr="00240628" w:rsidRDefault="004B06AE" w:rsidP="004B06AE">
            <w:pPr>
              <w:spacing w:beforeLines="120" w:before="288" w:afterLines="120" w:after="288"/>
              <w:rPr>
                <w:rFonts w:ascii="Arial" w:hAnsi="Arial" w:cs="Arial"/>
              </w:rPr>
            </w:pPr>
            <w:r w:rsidRPr="00240628">
              <w:rPr>
                <w:rFonts w:ascii="Arial" w:hAnsi="Arial" w:cs="Arial"/>
              </w:rPr>
              <w:t xml:space="preserve">What were the main challenges with </w:t>
            </w:r>
            <w:r>
              <w:rPr>
                <w:rFonts w:ascii="Arial" w:hAnsi="Arial" w:cs="Arial"/>
              </w:rPr>
              <w:t>vaccine waste management</w:t>
            </w:r>
            <w:r w:rsidRPr="00240628">
              <w:rPr>
                <w:rFonts w:ascii="Arial" w:hAnsi="Arial" w:cs="Arial"/>
              </w:rPr>
              <w:t>?</w:t>
            </w:r>
          </w:p>
        </w:tc>
        <w:sdt>
          <w:sdtPr>
            <w:rPr>
              <w:rFonts w:ascii="Arial" w:hAnsi="Arial" w:cs="Arial"/>
            </w:rPr>
            <w:id w:val="1527841164"/>
            <w:placeholder>
              <w:docPart w:val="6E4F2E2B4EBB4F08ADD70BF0CD741503"/>
            </w:placeholder>
            <w:showingPlcHdr/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</w:tcBorders>
                <w:vAlign w:val="center"/>
              </w:tcPr>
              <w:p w14:paraId="7BE2D0F9" w14:textId="4F3FD948" w:rsidR="004B06AE" w:rsidRPr="00240628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167411788"/>
            <w:placeholder>
              <w:docPart w:val="A81E5AEDC0A04FDAA17969C58BAF497C"/>
            </w:placeholder>
          </w:sdtPr>
          <w:sdtEndPr/>
          <w:sdtContent>
            <w:tc>
              <w:tcPr>
                <w:tcW w:w="3597" w:type="dxa"/>
                <w:tcBorders>
                  <w:top w:val="single" w:sz="4" w:space="0" w:color="BFBFBF" w:themeColor="background1" w:themeShade="BF"/>
                </w:tcBorders>
                <w:vAlign w:val="center"/>
              </w:tcPr>
              <w:p w14:paraId="4777EE13" w14:textId="41912DA1" w:rsidR="004B06AE" w:rsidRPr="00240628" w:rsidRDefault="004B06AE" w:rsidP="004B06AE">
                <w:pPr>
                  <w:spacing w:beforeLines="120" w:before="288" w:afterLines="120" w:after="288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</w:tbl>
    <w:p w14:paraId="729509FA" w14:textId="77777777" w:rsidR="00957F24" w:rsidRPr="00240628" w:rsidRDefault="00957F24" w:rsidP="00957F24">
      <w:pPr>
        <w:rPr>
          <w:rFonts w:ascii="Arial" w:hAnsi="Arial" w:cs="Arial"/>
          <w:b/>
          <w:bCs/>
        </w:rPr>
      </w:pPr>
    </w:p>
    <w:p w14:paraId="6456DF10" w14:textId="58AE134D" w:rsidR="00957F24" w:rsidRPr="00240628" w:rsidRDefault="00957F24" w:rsidP="00957F24">
      <w:pPr>
        <w:rPr>
          <w:rFonts w:ascii="Arial" w:hAnsi="Arial" w:cs="Arial"/>
          <w:b/>
          <w:bCs/>
        </w:rPr>
      </w:pPr>
      <w:r w:rsidRPr="00240628">
        <w:rPr>
          <w:rFonts w:ascii="Arial" w:hAnsi="Arial" w:cs="Arial"/>
          <w:b/>
          <w:bCs/>
        </w:rPr>
        <w:t>Table 7. AEFI</w:t>
      </w:r>
      <w:r w:rsidR="000A4C98" w:rsidRPr="00240628">
        <w:rPr>
          <w:rFonts w:ascii="Arial" w:hAnsi="Arial" w:cs="Arial"/>
          <w:b/>
          <w:bCs/>
        </w:rPr>
        <w:t xml:space="preserve"> Reporting</w:t>
      </w:r>
    </w:p>
    <w:tbl>
      <w:tblPr>
        <w:tblStyle w:val="TableGrid"/>
        <w:tblW w:w="1079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3960"/>
        <w:gridCol w:w="3150"/>
      </w:tblGrid>
      <w:tr w:rsidR="001347B3" w:rsidRPr="00240628" w14:paraId="25A94FDE" w14:textId="77777777" w:rsidTr="00D07363"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28A2512C" w14:textId="77777777" w:rsidR="001347B3" w:rsidRPr="00240628" w:rsidRDefault="001347B3" w:rsidP="003876C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Metric</w:t>
            </w:r>
          </w:p>
        </w:tc>
        <w:tc>
          <w:tcPr>
            <w:tcW w:w="3960" w:type="dxa"/>
            <w:shd w:val="clear" w:color="auto" w:fill="D9D9D9" w:themeFill="background1" w:themeFillShade="D9"/>
            <w:vAlign w:val="center"/>
          </w:tcPr>
          <w:p w14:paraId="7610BF20" w14:textId="77777777" w:rsidR="001347B3" w:rsidRPr="00240628" w:rsidRDefault="001347B3" w:rsidP="003876C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Input</w:t>
            </w:r>
          </w:p>
        </w:tc>
        <w:tc>
          <w:tcPr>
            <w:tcW w:w="3150" w:type="dxa"/>
            <w:shd w:val="clear" w:color="auto" w:fill="D9D9D9" w:themeFill="background1" w:themeFillShade="D9"/>
            <w:vAlign w:val="center"/>
          </w:tcPr>
          <w:p w14:paraId="7B812D07" w14:textId="77777777" w:rsidR="001347B3" w:rsidRPr="00240628" w:rsidRDefault="001347B3" w:rsidP="003876CA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Comments (optional)</w:t>
            </w:r>
          </w:p>
        </w:tc>
      </w:tr>
      <w:tr w:rsidR="005A35AB" w:rsidRPr="00240628" w14:paraId="520CEE2E" w14:textId="77777777" w:rsidTr="00D07363">
        <w:tc>
          <w:tcPr>
            <w:tcW w:w="3685" w:type="dxa"/>
            <w:vAlign w:val="center"/>
          </w:tcPr>
          <w:p w14:paraId="57DD7BC2" w14:textId="22CFE9AB" w:rsidR="005A35AB" w:rsidRPr="00240628" w:rsidRDefault="00004658" w:rsidP="005A35AB">
            <w:pPr>
              <w:spacing w:before="120" w:after="120"/>
              <w:rPr>
                <w:rFonts w:ascii="Arial" w:hAnsi="Arial" w:cs="Arial"/>
                <w:bCs/>
                <w:color w:val="C00000"/>
              </w:rPr>
            </w:pPr>
            <w:sdt>
              <w:sdtPr>
                <w:rPr>
                  <w:rFonts w:ascii="Arial" w:hAnsi="Arial" w:cs="Arial"/>
                </w:rPr>
                <w:id w:val="1176314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A35AB" w:rsidRPr="00240628">
                  <w:rPr>
                    <w:rFonts w:ascii="Arial" w:hAnsi="Arial" w:cs="Arial"/>
                    <w:bCs/>
                    <w:color w:val="000000" w:themeColor="text1"/>
                  </w:rPr>
                  <w:t>N</w:t>
                </w:r>
              </w:sdtContent>
            </w:sdt>
            <w:r w:rsidR="005A35AB" w:rsidRPr="00240628">
              <w:rPr>
                <w:rFonts w:ascii="Arial" w:hAnsi="Arial" w:cs="Arial"/>
                <w:bCs/>
                <w:color w:val="000000" w:themeColor="text1"/>
              </w:rPr>
              <w:t xml:space="preserve">umber of individually documented </w:t>
            </w:r>
            <w:r w:rsidR="005A35AB" w:rsidRPr="001E6B3A">
              <w:rPr>
                <w:rFonts w:ascii="Arial" w:hAnsi="Arial" w:cs="Arial"/>
                <w:b/>
                <w:color w:val="000000" w:themeColor="text1"/>
              </w:rPr>
              <w:t>serious</w:t>
            </w:r>
            <w:r w:rsidR="005A35AB" w:rsidRPr="00240628">
              <w:rPr>
                <w:rFonts w:ascii="Arial" w:hAnsi="Arial" w:cs="Arial"/>
                <w:bCs/>
                <w:color w:val="000000" w:themeColor="text1"/>
                <w:vertAlign w:val="superscript"/>
              </w:rPr>
              <w:t>†</w:t>
            </w:r>
            <w:r w:rsidR="005A35AB" w:rsidRPr="00240628">
              <w:rPr>
                <w:rFonts w:ascii="Arial" w:hAnsi="Arial" w:cs="Arial"/>
                <w:bCs/>
                <w:color w:val="000000" w:themeColor="text1"/>
              </w:rPr>
              <w:t xml:space="preserve"> AEFI</w:t>
            </w:r>
            <w:r w:rsidR="001B57FA">
              <w:rPr>
                <w:rFonts w:ascii="Arial" w:hAnsi="Arial" w:cs="Arial"/>
                <w:bCs/>
                <w:color w:val="000000" w:themeColor="text1"/>
              </w:rPr>
              <w:t xml:space="preserve">s </w:t>
            </w:r>
            <w:r w:rsidR="005A35AB" w:rsidRPr="00240628">
              <w:rPr>
                <w:rFonts w:ascii="Arial" w:hAnsi="Arial" w:cs="Arial"/>
                <w:bCs/>
                <w:color w:val="000000" w:themeColor="text1"/>
              </w:rPr>
              <w:t>reported following COVID-19 vaccination since vaccination started</w:t>
            </w:r>
          </w:p>
        </w:tc>
        <w:sdt>
          <w:sdtPr>
            <w:rPr>
              <w:rFonts w:ascii="Arial" w:hAnsi="Arial" w:cs="Arial"/>
              <w:b/>
              <w:bCs/>
            </w:rPr>
            <w:id w:val="-1443764530"/>
            <w:placeholder>
              <w:docPart w:val="6BBFEEED81539741A130DED18FD2757E"/>
            </w:placeholder>
            <w:showingPlcHdr/>
          </w:sdtPr>
          <w:sdtEndPr/>
          <w:sdtContent>
            <w:tc>
              <w:tcPr>
                <w:tcW w:w="3960" w:type="dxa"/>
                <w:vAlign w:val="center"/>
              </w:tcPr>
              <w:p w14:paraId="66E1A67A" w14:textId="0A011022" w:rsidR="005A35AB" w:rsidRPr="00240628" w:rsidRDefault="005A35AB" w:rsidP="005A35AB">
                <w:pPr>
                  <w:spacing w:before="120" w:after="120"/>
                  <w:rPr>
                    <w:rFonts w:ascii="Arial" w:hAnsi="Arial" w:cs="Arial"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text</w:t>
                </w:r>
              </w:p>
            </w:tc>
          </w:sdtContent>
        </w:sdt>
        <w:sdt>
          <w:sdtPr>
            <w:rPr>
              <w:rFonts w:ascii="Arial" w:hAnsi="Arial" w:cs="Arial"/>
              <w:b/>
              <w:bCs/>
            </w:rPr>
            <w:id w:val="-572669584"/>
            <w:placeholder>
              <w:docPart w:val="3986545B677FDF4D9633FE06F6A7ED3A"/>
            </w:placeholder>
            <w:showingPlcHdr/>
          </w:sdtPr>
          <w:sdtEndPr/>
          <w:sdtContent>
            <w:tc>
              <w:tcPr>
                <w:tcW w:w="3150" w:type="dxa"/>
                <w:vAlign w:val="center"/>
              </w:tcPr>
              <w:p w14:paraId="79BC90D3" w14:textId="6FFA461B" w:rsidR="005A35AB" w:rsidRPr="00240628" w:rsidRDefault="005A35AB" w:rsidP="005A35AB">
                <w:pPr>
                  <w:spacing w:before="120" w:after="120"/>
                  <w:rPr>
                    <w:rFonts w:ascii="Arial" w:hAnsi="Arial" w:cs="Arial"/>
                    <w:b/>
                    <w:bCs/>
                  </w:rPr>
                </w:pPr>
                <w:r w:rsidRPr="00240628">
                  <w:rPr>
                    <w:rStyle w:val="PlaceholderText"/>
                    <w:rFonts w:ascii="Arial" w:hAnsi="Arial" w:cs="Arial"/>
                  </w:rPr>
                  <w:t>Click here to enter optional comments</w:t>
                </w:r>
              </w:p>
            </w:tc>
          </w:sdtContent>
        </w:sdt>
      </w:tr>
    </w:tbl>
    <w:p w14:paraId="40BE8910" w14:textId="25DC4BD7" w:rsidR="00A716D9" w:rsidRPr="00240628" w:rsidRDefault="00A716D9" w:rsidP="008E69A8">
      <w:pPr>
        <w:rPr>
          <w:rFonts w:ascii="Arial" w:hAnsi="Arial" w:cs="Arial"/>
          <w:bCs/>
          <w:color w:val="000000" w:themeColor="text1"/>
        </w:rPr>
      </w:pPr>
      <w:r w:rsidRPr="00240628">
        <w:rPr>
          <w:rFonts w:ascii="Arial" w:hAnsi="Arial" w:cs="Arial"/>
          <w:bCs/>
          <w:color w:val="000000" w:themeColor="text1"/>
          <w:vertAlign w:val="superscript"/>
        </w:rPr>
        <w:t>†</w:t>
      </w:r>
      <w:r w:rsidR="00390050" w:rsidRPr="00240628">
        <w:rPr>
          <w:rFonts w:ascii="Arial" w:hAnsi="Arial" w:cs="Arial"/>
          <w:bCs/>
          <w:color w:val="000000" w:themeColor="text1"/>
        </w:rPr>
        <w:t xml:space="preserve">Serious AEFIs </w:t>
      </w:r>
      <w:r w:rsidR="00442654" w:rsidRPr="00240628">
        <w:rPr>
          <w:rFonts w:ascii="Arial" w:hAnsi="Arial" w:cs="Arial"/>
          <w:bCs/>
          <w:color w:val="000000" w:themeColor="text1"/>
        </w:rPr>
        <w:t xml:space="preserve">are defined in section ‘2.3 Serious AEFI’ of the </w:t>
      </w:r>
      <w:hyperlink r:id="rId14" w:history="1">
        <w:r w:rsidR="00442654" w:rsidRPr="00240628">
          <w:rPr>
            <w:rStyle w:val="Hyperlink"/>
            <w:rFonts w:ascii="Arial" w:hAnsi="Arial" w:cs="Arial"/>
            <w:bCs/>
          </w:rPr>
          <w:t xml:space="preserve">WHO </w:t>
        </w:r>
        <w:r w:rsidR="008E69A8" w:rsidRPr="00240628">
          <w:rPr>
            <w:rStyle w:val="Hyperlink"/>
            <w:rFonts w:ascii="Arial" w:hAnsi="Arial" w:cs="Arial"/>
            <w:bCs/>
          </w:rPr>
          <w:t xml:space="preserve">COVID-19 </w:t>
        </w:r>
        <w:r w:rsidR="001F47C0" w:rsidRPr="00240628">
          <w:rPr>
            <w:rStyle w:val="Hyperlink"/>
            <w:rFonts w:ascii="Arial" w:hAnsi="Arial" w:cs="Arial"/>
            <w:bCs/>
          </w:rPr>
          <w:t>Vaccines Safety Surveillance Manual</w:t>
        </w:r>
      </w:hyperlink>
    </w:p>
    <w:p w14:paraId="74ABF29A" w14:textId="77777777" w:rsidR="0046747A" w:rsidRPr="00240628" w:rsidRDefault="0046747A" w:rsidP="008E69A8">
      <w:pPr>
        <w:rPr>
          <w:rFonts w:ascii="Arial" w:hAnsi="Arial" w:cs="Arial"/>
          <w:bCs/>
          <w:color w:val="000000" w:themeColor="text1"/>
        </w:rPr>
      </w:pP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0790"/>
      </w:tblGrid>
      <w:tr w:rsidR="00711A66" w:rsidRPr="00240628" w14:paraId="4B6E1B16" w14:textId="77777777" w:rsidTr="6AD2B153">
        <w:tc>
          <w:tcPr>
            <w:tcW w:w="10790" w:type="dxa"/>
            <w:shd w:val="clear" w:color="auto" w:fill="D9D9D9" w:themeFill="background1" w:themeFillShade="D9"/>
          </w:tcPr>
          <w:p w14:paraId="78220030" w14:textId="415957C4" w:rsidR="00711A66" w:rsidRPr="00240628" w:rsidRDefault="00185C3D" w:rsidP="005D621E">
            <w:pPr>
              <w:spacing w:before="120" w:after="120"/>
              <w:rPr>
                <w:rFonts w:ascii="Arial" w:hAnsi="Arial" w:cs="Arial"/>
                <w:b/>
                <w:bCs/>
              </w:rPr>
            </w:pPr>
            <w:r w:rsidRPr="00240628">
              <w:rPr>
                <w:rFonts w:ascii="Arial" w:hAnsi="Arial" w:cs="Arial"/>
                <w:b/>
                <w:bCs/>
              </w:rPr>
              <w:t>WHO-UNICEF COVID-19 Joint Reporting Form</w:t>
            </w:r>
            <w:r w:rsidR="00711A66" w:rsidRPr="00240628">
              <w:rPr>
                <w:rFonts w:ascii="Arial" w:hAnsi="Arial" w:cs="Arial"/>
                <w:b/>
                <w:bCs/>
              </w:rPr>
              <w:t xml:space="preserve"> Reporting</w:t>
            </w:r>
          </w:p>
        </w:tc>
      </w:tr>
      <w:tr w:rsidR="00711A66" w:rsidRPr="00240628" w14:paraId="2D3F3801" w14:textId="77777777" w:rsidTr="6AD2B153">
        <w:trPr>
          <w:trHeight w:val="1160"/>
        </w:trPr>
        <w:tc>
          <w:tcPr>
            <w:tcW w:w="10790" w:type="dxa"/>
          </w:tcPr>
          <w:p w14:paraId="7C1ADA8C" w14:textId="31B0748D" w:rsidR="00711A66" w:rsidRPr="00240628" w:rsidRDefault="00004658" w:rsidP="00935918">
            <w:pPr>
              <w:spacing w:beforeLines="120" w:before="288" w:afterLines="120" w:after="288"/>
              <w:ind w:left="288" w:hanging="288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76649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26C5D9A6" w:rsidRPr="0024062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26C5D9A6" w:rsidRPr="00240628">
              <w:rPr>
                <w:rFonts w:ascii="Arial" w:hAnsi="Arial" w:cs="Arial"/>
              </w:rPr>
              <w:t xml:space="preserve"> Only if relevant, please </w:t>
            </w:r>
            <w:r w:rsidR="5308BB8C" w:rsidRPr="00240628">
              <w:rPr>
                <w:rFonts w:ascii="Arial" w:hAnsi="Arial" w:cs="Arial"/>
              </w:rPr>
              <w:t xml:space="preserve">check the box </w:t>
            </w:r>
            <w:r w:rsidR="26C5D9A6" w:rsidRPr="00240628">
              <w:rPr>
                <w:rFonts w:ascii="Arial" w:hAnsi="Arial" w:cs="Arial"/>
              </w:rPr>
              <w:t xml:space="preserve">if you will also be capturing and reporting on the targeted population vaccinated with </w:t>
            </w:r>
            <w:r w:rsidR="27C810A5" w:rsidRPr="00240628">
              <w:rPr>
                <w:rFonts w:ascii="Arial" w:hAnsi="Arial" w:cs="Arial"/>
              </w:rPr>
              <w:t>H</w:t>
            </w:r>
            <w:r w:rsidR="26C5D9A6" w:rsidRPr="00240628">
              <w:rPr>
                <w:rFonts w:ascii="Arial" w:hAnsi="Arial" w:cs="Arial"/>
              </w:rPr>
              <w:t xml:space="preserve">umanitarian </w:t>
            </w:r>
            <w:r w:rsidR="2986854E" w:rsidRPr="00240628">
              <w:rPr>
                <w:rFonts w:ascii="Arial" w:hAnsi="Arial" w:cs="Arial"/>
              </w:rPr>
              <w:t>B</w:t>
            </w:r>
            <w:r w:rsidR="26C5D9A6" w:rsidRPr="00240628">
              <w:rPr>
                <w:rFonts w:ascii="Arial" w:hAnsi="Arial" w:cs="Arial"/>
              </w:rPr>
              <w:t>uffer doses through the WHO-UNICEF COVID-19 Joint Reporting Form Monthly Module</w:t>
            </w:r>
          </w:p>
        </w:tc>
      </w:tr>
    </w:tbl>
    <w:p w14:paraId="06DE29BA" w14:textId="77777777" w:rsidR="00711A66" w:rsidRPr="00240628" w:rsidRDefault="00711A66" w:rsidP="00CE136F">
      <w:pPr>
        <w:rPr>
          <w:rFonts w:ascii="Arial" w:hAnsi="Arial" w:cs="Arial"/>
        </w:rPr>
      </w:pPr>
    </w:p>
    <w:sectPr w:rsidR="00711A66" w:rsidRPr="00240628" w:rsidSect="0046020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DF5D9" w14:textId="77777777" w:rsidR="00004658" w:rsidRDefault="00004658" w:rsidP="001B3522">
      <w:pPr>
        <w:spacing w:after="0" w:line="240" w:lineRule="auto"/>
      </w:pPr>
      <w:r>
        <w:separator/>
      </w:r>
    </w:p>
  </w:endnote>
  <w:endnote w:type="continuationSeparator" w:id="0">
    <w:p w14:paraId="3B824279" w14:textId="77777777" w:rsidR="00004658" w:rsidRDefault="00004658" w:rsidP="001B3522">
      <w:pPr>
        <w:spacing w:after="0" w:line="240" w:lineRule="auto"/>
      </w:pPr>
      <w:r>
        <w:continuationSeparator/>
      </w:r>
    </w:p>
  </w:endnote>
  <w:endnote w:type="continuationNotice" w:id="1">
    <w:p w14:paraId="305B0888" w14:textId="77777777" w:rsidR="00004658" w:rsidRDefault="000046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2304375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B9137B" w14:textId="609078D5" w:rsidR="00D245B6" w:rsidRDefault="00D245B6" w:rsidP="0007560E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154FA7C" w14:textId="77777777" w:rsidR="00D245B6" w:rsidRDefault="00D245B6" w:rsidP="00075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Arial" w:hAnsi="Arial" w:cs="Arial"/>
        <w:sz w:val="24"/>
        <w:szCs w:val="24"/>
      </w:rPr>
      <w:id w:val="151612226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3C249BE" w14:textId="3D67100F" w:rsidR="00D245B6" w:rsidRPr="0007560E" w:rsidRDefault="00D245B6" w:rsidP="0007560E">
        <w:pPr>
          <w:pStyle w:val="Footer"/>
          <w:framePr w:wrap="none" w:vAnchor="text" w:hAnchor="margin" w:xAlign="right" w:y="1"/>
          <w:rPr>
            <w:rStyle w:val="PageNumber"/>
            <w:rFonts w:ascii="Arial" w:hAnsi="Arial" w:cs="Arial"/>
            <w:sz w:val="24"/>
            <w:szCs w:val="24"/>
          </w:rPr>
        </w:pPr>
        <w:r w:rsidRPr="0007560E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07560E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07560E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07560E">
          <w:rPr>
            <w:rStyle w:val="PageNumber"/>
            <w:rFonts w:ascii="Arial" w:hAnsi="Arial" w:cs="Arial"/>
            <w:noProof/>
            <w:sz w:val="24"/>
            <w:szCs w:val="24"/>
          </w:rPr>
          <w:t>1</w:t>
        </w:r>
        <w:r w:rsidRPr="0007560E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301540AB" w14:textId="77777777" w:rsidR="00D245B6" w:rsidRPr="0007560E" w:rsidRDefault="00D245B6" w:rsidP="0007560E">
    <w:pPr>
      <w:pStyle w:val="Footer"/>
      <w:ind w:right="360"/>
      <w:rPr>
        <w:rFonts w:ascii="Arial" w:hAnsi="Arial" w:cs="Arial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BBD00" w14:textId="77777777" w:rsidR="0031435D" w:rsidRDefault="003143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F519B" w14:textId="77777777" w:rsidR="00004658" w:rsidRDefault="00004658" w:rsidP="001B3522">
      <w:pPr>
        <w:spacing w:after="0" w:line="240" w:lineRule="auto"/>
      </w:pPr>
      <w:r>
        <w:separator/>
      </w:r>
    </w:p>
  </w:footnote>
  <w:footnote w:type="continuationSeparator" w:id="0">
    <w:p w14:paraId="68213D3E" w14:textId="77777777" w:rsidR="00004658" w:rsidRDefault="00004658" w:rsidP="001B3522">
      <w:pPr>
        <w:spacing w:after="0" w:line="240" w:lineRule="auto"/>
      </w:pPr>
      <w:r>
        <w:continuationSeparator/>
      </w:r>
    </w:p>
  </w:footnote>
  <w:footnote w:type="continuationNotice" w:id="1">
    <w:p w14:paraId="0C5D466A" w14:textId="77777777" w:rsidR="00004658" w:rsidRDefault="000046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4A9A1" w14:textId="77777777" w:rsidR="0031435D" w:rsidRDefault="003143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C3199" w14:textId="45B8BEB4" w:rsidR="00D245B6" w:rsidRDefault="00D245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6563" w14:textId="77777777" w:rsidR="0031435D" w:rsidRDefault="003143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6BBA"/>
    <w:multiLevelType w:val="hybridMultilevel"/>
    <w:tmpl w:val="560C71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4E5C6C"/>
    <w:multiLevelType w:val="hybridMultilevel"/>
    <w:tmpl w:val="2474B99E"/>
    <w:lvl w:ilvl="0" w:tplc="51B62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4B68F5"/>
    <w:multiLevelType w:val="multilevel"/>
    <w:tmpl w:val="90B4C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057E2"/>
    <w:multiLevelType w:val="hybridMultilevel"/>
    <w:tmpl w:val="3D4C0AF2"/>
    <w:lvl w:ilvl="0" w:tplc="AE02ED60">
      <w:start w:val="5"/>
      <w:numFmt w:val="bullet"/>
      <w:lvlText w:val="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1456C1"/>
    <w:multiLevelType w:val="hybridMultilevel"/>
    <w:tmpl w:val="4A00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40CE0"/>
    <w:multiLevelType w:val="hybridMultilevel"/>
    <w:tmpl w:val="3A5C4B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915DC4"/>
    <w:multiLevelType w:val="hybridMultilevel"/>
    <w:tmpl w:val="C7CA4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925A8"/>
    <w:multiLevelType w:val="hybridMultilevel"/>
    <w:tmpl w:val="F6908988"/>
    <w:lvl w:ilvl="0" w:tplc="9A46F254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AE02ED60">
      <w:start w:val="5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4034A7"/>
    <w:multiLevelType w:val="hybridMultilevel"/>
    <w:tmpl w:val="E612E536"/>
    <w:lvl w:ilvl="0" w:tplc="2F08A7D4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C1200B"/>
    <w:multiLevelType w:val="multilevel"/>
    <w:tmpl w:val="F1EA4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FB4914"/>
    <w:multiLevelType w:val="multilevel"/>
    <w:tmpl w:val="A406E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3370AB"/>
    <w:multiLevelType w:val="hybridMultilevel"/>
    <w:tmpl w:val="D346C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4B461F"/>
    <w:multiLevelType w:val="hybridMultilevel"/>
    <w:tmpl w:val="40AEB76E"/>
    <w:lvl w:ilvl="0" w:tplc="3D2ACC0A">
      <w:start w:val="1"/>
      <w:numFmt w:val="lowerLetter"/>
      <w:lvlText w:val="%1."/>
      <w:lvlJc w:val="left"/>
      <w:pPr>
        <w:ind w:left="1074" w:hanging="360"/>
      </w:p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>
      <w:start w:val="1"/>
      <w:numFmt w:val="lowerRoman"/>
      <w:lvlText w:val="%3."/>
      <w:lvlJc w:val="right"/>
      <w:pPr>
        <w:ind w:left="2514" w:hanging="180"/>
      </w:pPr>
    </w:lvl>
    <w:lvl w:ilvl="3" w:tplc="0409000F">
      <w:start w:val="1"/>
      <w:numFmt w:val="decimal"/>
      <w:lvlText w:val="%4."/>
      <w:lvlJc w:val="left"/>
      <w:pPr>
        <w:ind w:left="3234" w:hanging="360"/>
      </w:pPr>
    </w:lvl>
    <w:lvl w:ilvl="4" w:tplc="04090019">
      <w:start w:val="1"/>
      <w:numFmt w:val="lowerLetter"/>
      <w:lvlText w:val="%5."/>
      <w:lvlJc w:val="left"/>
      <w:pPr>
        <w:ind w:left="3954" w:hanging="360"/>
      </w:pPr>
    </w:lvl>
    <w:lvl w:ilvl="5" w:tplc="0409001B">
      <w:start w:val="1"/>
      <w:numFmt w:val="lowerRoman"/>
      <w:lvlText w:val="%6."/>
      <w:lvlJc w:val="right"/>
      <w:pPr>
        <w:ind w:left="4674" w:hanging="180"/>
      </w:pPr>
    </w:lvl>
    <w:lvl w:ilvl="6" w:tplc="0409000F">
      <w:start w:val="1"/>
      <w:numFmt w:val="decimal"/>
      <w:lvlText w:val="%7."/>
      <w:lvlJc w:val="left"/>
      <w:pPr>
        <w:ind w:left="5394" w:hanging="360"/>
      </w:pPr>
    </w:lvl>
    <w:lvl w:ilvl="7" w:tplc="04090019">
      <w:start w:val="1"/>
      <w:numFmt w:val="lowerLetter"/>
      <w:lvlText w:val="%8."/>
      <w:lvlJc w:val="left"/>
      <w:pPr>
        <w:ind w:left="6114" w:hanging="360"/>
      </w:pPr>
    </w:lvl>
    <w:lvl w:ilvl="8" w:tplc="0409001B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5D263EB1"/>
    <w:multiLevelType w:val="hybridMultilevel"/>
    <w:tmpl w:val="A35448FA"/>
    <w:lvl w:ilvl="0" w:tplc="9A46F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9173C5"/>
    <w:multiLevelType w:val="multilevel"/>
    <w:tmpl w:val="1980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1751ADD"/>
    <w:multiLevelType w:val="hybridMultilevel"/>
    <w:tmpl w:val="DE365342"/>
    <w:lvl w:ilvl="0" w:tplc="990CDC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2ED60">
      <w:start w:val="5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328576A">
      <w:start w:val="1"/>
      <w:numFmt w:val="bullet"/>
      <w:lvlText w:val=""/>
      <w:lvlJc w:val="left"/>
      <w:pPr>
        <w:tabs>
          <w:tab w:val="num" w:pos="4576"/>
        </w:tabs>
        <w:ind w:left="4576" w:hanging="2596"/>
      </w:pPr>
      <w:rPr>
        <w:rFonts w:ascii="Symbol" w:hAnsi="Symbo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B524DB"/>
    <w:multiLevelType w:val="hybridMultilevel"/>
    <w:tmpl w:val="99A0FA6E"/>
    <w:lvl w:ilvl="0" w:tplc="EEFCB844">
      <w:start w:val="3"/>
      <w:numFmt w:val="decimal"/>
      <w:lvlText w:val="%1-"/>
      <w:lvlJc w:val="left"/>
      <w:pPr>
        <w:ind w:left="720" w:hanging="360"/>
      </w:pPr>
      <w:rPr>
        <w:rFonts w:asciiTheme="majorHAnsi" w:eastAsiaTheme="majorEastAsia" w:hAnsiTheme="majorHAnsi" w:cstheme="majorBidi" w:hint="default"/>
        <w:color w:val="2F5496" w:themeColor="accent1" w:themeShade="BF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6"/>
  </w:num>
  <w:num w:numId="7">
    <w:abstractNumId w:val="1"/>
  </w:num>
  <w:num w:numId="8">
    <w:abstractNumId w:val="8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7"/>
  </w:num>
  <w:num w:numId="1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"/>
  </w:num>
  <w:num w:numId="21">
    <w:abstractNumId w:val="9"/>
  </w:num>
  <w:num w:numId="22">
    <w:abstractNumId w:val="10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ocumentProtection w:edit="forms" w:enforcement="1" w:cryptProviderType="rsaAES" w:cryptAlgorithmClass="hash" w:cryptAlgorithmType="typeAny" w:cryptAlgorithmSid="14" w:cryptSpinCount="100000" w:hash="3rgwFKPauFTD/r8Q1ISCTrkq3AkSqyk6Gtz9fBrtcI6GELyVCiCldjP2d9CtWMKt2e/RM1LoiQZjqhWNTaEkAw==" w:salt="56gnKq8D11YyYpmo9rDFoQ==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E7"/>
    <w:rsid w:val="00002BCF"/>
    <w:rsid w:val="00003C46"/>
    <w:rsid w:val="00003D7A"/>
    <w:rsid w:val="00004658"/>
    <w:rsid w:val="00005D0A"/>
    <w:rsid w:val="00013B07"/>
    <w:rsid w:val="000207F9"/>
    <w:rsid w:val="000238E1"/>
    <w:rsid w:val="00025CFE"/>
    <w:rsid w:val="00031EC2"/>
    <w:rsid w:val="00032DB3"/>
    <w:rsid w:val="0003502D"/>
    <w:rsid w:val="0003725A"/>
    <w:rsid w:val="0004010A"/>
    <w:rsid w:val="00043921"/>
    <w:rsid w:val="00045864"/>
    <w:rsid w:val="000500D9"/>
    <w:rsid w:val="000508ED"/>
    <w:rsid w:val="000514DD"/>
    <w:rsid w:val="00051923"/>
    <w:rsid w:val="00055494"/>
    <w:rsid w:val="0005737C"/>
    <w:rsid w:val="000626C9"/>
    <w:rsid w:val="00063BB9"/>
    <w:rsid w:val="00063F27"/>
    <w:rsid w:val="000641E7"/>
    <w:rsid w:val="000677E3"/>
    <w:rsid w:val="00070536"/>
    <w:rsid w:val="000711A3"/>
    <w:rsid w:val="00071930"/>
    <w:rsid w:val="00072434"/>
    <w:rsid w:val="00073CE0"/>
    <w:rsid w:val="0007560E"/>
    <w:rsid w:val="0008074E"/>
    <w:rsid w:val="00080C15"/>
    <w:rsid w:val="000819B8"/>
    <w:rsid w:val="00084A24"/>
    <w:rsid w:val="00086253"/>
    <w:rsid w:val="00086C94"/>
    <w:rsid w:val="00087BC6"/>
    <w:rsid w:val="000903AE"/>
    <w:rsid w:val="00090E15"/>
    <w:rsid w:val="00092940"/>
    <w:rsid w:val="00092B9D"/>
    <w:rsid w:val="00094B93"/>
    <w:rsid w:val="000A13F2"/>
    <w:rsid w:val="000A16FF"/>
    <w:rsid w:val="000A1A79"/>
    <w:rsid w:val="000A25B9"/>
    <w:rsid w:val="000A4C98"/>
    <w:rsid w:val="000A687E"/>
    <w:rsid w:val="000A7FC0"/>
    <w:rsid w:val="000B0259"/>
    <w:rsid w:val="000B273D"/>
    <w:rsid w:val="000B3111"/>
    <w:rsid w:val="000B6102"/>
    <w:rsid w:val="000C0868"/>
    <w:rsid w:val="000C3E7A"/>
    <w:rsid w:val="000C6D5C"/>
    <w:rsid w:val="000D03A8"/>
    <w:rsid w:val="000D2224"/>
    <w:rsid w:val="000D43E0"/>
    <w:rsid w:val="000D4A12"/>
    <w:rsid w:val="000E06BD"/>
    <w:rsid w:val="000E129A"/>
    <w:rsid w:val="000F052A"/>
    <w:rsid w:val="000F201D"/>
    <w:rsid w:val="000F3979"/>
    <w:rsid w:val="000F6EF3"/>
    <w:rsid w:val="0010005A"/>
    <w:rsid w:val="0010088F"/>
    <w:rsid w:val="00102803"/>
    <w:rsid w:val="001034AB"/>
    <w:rsid w:val="0010557B"/>
    <w:rsid w:val="00105FD1"/>
    <w:rsid w:val="001072F7"/>
    <w:rsid w:val="00107F0B"/>
    <w:rsid w:val="001116D7"/>
    <w:rsid w:val="001122C4"/>
    <w:rsid w:val="00112673"/>
    <w:rsid w:val="00116215"/>
    <w:rsid w:val="001215D1"/>
    <w:rsid w:val="00124115"/>
    <w:rsid w:val="00125110"/>
    <w:rsid w:val="00132025"/>
    <w:rsid w:val="001336BE"/>
    <w:rsid w:val="001347B3"/>
    <w:rsid w:val="00141B9A"/>
    <w:rsid w:val="00141E4F"/>
    <w:rsid w:val="0014340A"/>
    <w:rsid w:val="00143F6A"/>
    <w:rsid w:val="00144456"/>
    <w:rsid w:val="0014601C"/>
    <w:rsid w:val="00147775"/>
    <w:rsid w:val="001511E4"/>
    <w:rsid w:val="00151501"/>
    <w:rsid w:val="00152D13"/>
    <w:rsid w:val="00153282"/>
    <w:rsid w:val="00154900"/>
    <w:rsid w:val="00161BA8"/>
    <w:rsid w:val="00164178"/>
    <w:rsid w:val="001642D4"/>
    <w:rsid w:val="00167C86"/>
    <w:rsid w:val="0017031E"/>
    <w:rsid w:val="0017150B"/>
    <w:rsid w:val="00171A95"/>
    <w:rsid w:val="00172AE0"/>
    <w:rsid w:val="0017753A"/>
    <w:rsid w:val="001819E4"/>
    <w:rsid w:val="00181AFE"/>
    <w:rsid w:val="0018351C"/>
    <w:rsid w:val="001840AF"/>
    <w:rsid w:val="00185C3D"/>
    <w:rsid w:val="00186834"/>
    <w:rsid w:val="00194EDC"/>
    <w:rsid w:val="00195732"/>
    <w:rsid w:val="00195F09"/>
    <w:rsid w:val="00197772"/>
    <w:rsid w:val="001A12FE"/>
    <w:rsid w:val="001A2CB3"/>
    <w:rsid w:val="001A3498"/>
    <w:rsid w:val="001A3F62"/>
    <w:rsid w:val="001A5E8E"/>
    <w:rsid w:val="001B1EE3"/>
    <w:rsid w:val="001B3522"/>
    <w:rsid w:val="001B55D4"/>
    <w:rsid w:val="001B57FA"/>
    <w:rsid w:val="001B59A7"/>
    <w:rsid w:val="001B6119"/>
    <w:rsid w:val="001B73B4"/>
    <w:rsid w:val="001C253D"/>
    <w:rsid w:val="001C4CA4"/>
    <w:rsid w:val="001C5A05"/>
    <w:rsid w:val="001C66A5"/>
    <w:rsid w:val="001C70C9"/>
    <w:rsid w:val="001C72D2"/>
    <w:rsid w:val="001C7E5F"/>
    <w:rsid w:val="001D0274"/>
    <w:rsid w:val="001D467C"/>
    <w:rsid w:val="001D4DFA"/>
    <w:rsid w:val="001D5F06"/>
    <w:rsid w:val="001D660E"/>
    <w:rsid w:val="001E00C5"/>
    <w:rsid w:val="001E2863"/>
    <w:rsid w:val="001E2A32"/>
    <w:rsid w:val="001E4EF1"/>
    <w:rsid w:val="001E55B8"/>
    <w:rsid w:val="001E6A6A"/>
    <w:rsid w:val="001E6B3A"/>
    <w:rsid w:val="001F1C13"/>
    <w:rsid w:val="001F47C0"/>
    <w:rsid w:val="001F5064"/>
    <w:rsid w:val="00201C5E"/>
    <w:rsid w:val="00202B7F"/>
    <w:rsid w:val="00202CDD"/>
    <w:rsid w:val="0020327A"/>
    <w:rsid w:val="00205A2E"/>
    <w:rsid w:val="002078ED"/>
    <w:rsid w:val="002118E2"/>
    <w:rsid w:val="00211941"/>
    <w:rsid w:val="0021381B"/>
    <w:rsid w:val="0021529D"/>
    <w:rsid w:val="00215312"/>
    <w:rsid w:val="00216627"/>
    <w:rsid w:val="00220BB1"/>
    <w:rsid w:val="002232C5"/>
    <w:rsid w:val="00223560"/>
    <w:rsid w:val="0022357B"/>
    <w:rsid w:val="002264A2"/>
    <w:rsid w:val="00230224"/>
    <w:rsid w:val="00234136"/>
    <w:rsid w:val="00236772"/>
    <w:rsid w:val="00236C92"/>
    <w:rsid w:val="0023755F"/>
    <w:rsid w:val="00237596"/>
    <w:rsid w:val="0023766D"/>
    <w:rsid w:val="00237813"/>
    <w:rsid w:val="002401D3"/>
    <w:rsid w:val="00240628"/>
    <w:rsid w:val="00240CBB"/>
    <w:rsid w:val="00243D3E"/>
    <w:rsid w:val="00245EBE"/>
    <w:rsid w:val="002468E6"/>
    <w:rsid w:val="00246EFF"/>
    <w:rsid w:val="002509D8"/>
    <w:rsid w:val="00251E1C"/>
    <w:rsid w:val="002535DA"/>
    <w:rsid w:val="0025510B"/>
    <w:rsid w:val="00260302"/>
    <w:rsid w:val="0026542E"/>
    <w:rsid w:val="002668B4"/>
    <w:rsid w:val="002701AF"/>
    <w:rsid w:val="00273F82"/>
    <w:rsid w:val="00274DA4"/>
    <w:rsid w:val="0027507C"/>
    <w:rsid w:val="00275CEC"/>
    <w:rsid w:val="00276971"/>
    <w:rsid w:val="00277D1F"/>
    <w:rsid w:val="00280BFF"/>
    <w:rsid w:val="0028323D"/>
    <w:rsid w:val="00283611"/>
    <w:rsid w:val="002841DC"/>
    <w:rsid w:val="0029068A"/>
    <w:rsid w:val="002930DB"/>
    <w:rsid w:val="00295D22"/>
    <w:rsid w:val="00295FD0"/>
    <w:rsid w:val="0029798D"/>
    <w:rsid w:val="002A0603"/>
    <w:rsid w:val="002A474D"/>
    <w:rsid w:val="002A6B9F"/>
    <w:rsid w:val="002A79A9"/>
    <w:rsid w:val="002B22B2"/>
    <w:rsid w:val="002B3AEC"/>
    <w:rsid w:val="002B6B7A"/>
    <w:rsid w:val="002C145E"/>
    <w:rsid w:val="002C43FF"/>
    <w:rsid w:val="002C446B"/>
    <w:rsid w:val="002C5770"/>
    <w:rsid w:val="002C747B"/>
    <w:rsid w:val="002D0303"/>
    <w:rsid w:val="002D5B1C"/>
    <w:rsid w:val="002D75B2"/>
    <w:rsid w:val="002E3945"/>
    <w:rsid w:val="002F0F1F"/>
    <w:rsid w:val="002F4027"/>
    <w:rsid w:val="002F41CA"/>
    <w:rsid w:val="0030260F"/>
    <w:rsid w:val="0031048F"/>
    <w:rsid w:val="003112F6"/>
    <w:rsid w:val="00311669"/>
    <w:rsid w:val="0031435D"/>
    <w:rsid w:val="00314CF5"/>
    <w:rsid w:val="00315AFB"/>
    <w:rsid w:val="00315F53"/>
    <w:rsid w:val="00316D1D"/>
    <w:rsid w:val="00316F9C"/>
    <w:rsid w:val="00320CD8"/>
    <w:rsid w:val="0032111F"/>
    <w:rsid w:val="003217AE"/>
    <w:rsid w:val="00334E55"/>
    <w:rsid w:val="00335644"/>
    <w:rsid w:val="00335DDB"/>
    <w:rsid w:val="00337AA0"/>
    <w:rsid w:val="00340D9E"/>
    <w:rsid w:val="003415EC"/>
    <w:rsid w:val="00341704"/>
    <w:rsid w:val="00343CBC"/>
    <w:rsid w:val="003502C4"/>
    <w:rsid w:val="00350D2D"/>
    <w:rsid w:val="00353376"/>
    <w:rsid w:val="003534E0"/>
    <w:rsid w:val="0035501A"/>
    <w:rsid w:val="0035708C"/>
    <w:rsid w:val="00360FFD"/>
    <w:rsid w:val="0036109A"/>
    <w:rsid w:val="00361AF2"/>
    <w:rsid w:val="00361E20"/>
    <w:rsid w:val="003631CE"/>
    <w:rsid w:val="0036719C"/>
    <w:rsid w:val="00372166"/>
    <w:rsid w:val="00372C65"/>
    <w:rsid w:val="003758ED"/>
    <w:rsid w:val="00386BCC"/>
    <w:rsid w:val="00387159"/>
    <w:rsid w:val="003876CA"/>
    <w:rsid w:val="00390050"/>
    <w:rsid w:val="003916F8"/>
    <w:rsid w:val="00391BF8"/>
    <w:rsid w:val="003925B1"/>
    <w:rsid w:val="0039344C"/>
    <w:rsid w:val="00394ACC"/>
    <w:rsid w:val="00394AD0"/>
    <w:rsid w:val="00395D9F"/>
    <w:rsid w:val="00395F8C"/>
    <w:rsid w:val="00396F3D"/>
    <w:rsid w:val="003A702C"/>
    <w:rsid w:val="003B0723"/>
    <w:rsid w:val="003B3843"/>
    <w:rsid w:val="003B38F2"/>
    <w:rsid w:val="003B4E65"/>
    <w:rsid w:val="003B5366"/>
    <w:rsid w:val="003C22A5"/>
    <w:rsid w:val="003C3966"/>
    <w:rsid w:val="003C4C7E"/>
    <w:rsid w:val="003C4D89"/>
    <w:rsid w:val="003C4E11"/>
    <w:rsid w:val="003D4D28"/>
    <w:rsid w:val="003D6C15"/>
    <w:rsid w:val="003E131A"/>
    <w:rsid w:val="003E5677"/>
    <w:rsid w:val="003E6A67"/>
    <w:rsid w:val="003F209B"/>
    <w:rsid w:val="003F38F9"/>
    <w:rsid w:val="003F6DC1"/>
    <w:rsid w:val="0040100D"/>
    <w:rsid w:val="004032DD"/>
    <w:rsid w:val="0040424E"/>
    <w:rsid w:val="00405468"/>
    <w:rsid w:val="004074C1"/>
    <w:rsid w:val="00407C3D"/>
    <w:rsid w:val="00411DF1"/>
    <w:rsid w:val="00413C79"/>
    <w:rsid w:val="004147F7"/>
    <w:rsid w:val="004156E4"/>
    <w:rsid w:val="00421383"/>
    <w:rsid w:val="00422970"/>
    <w:rsid w:val="00425D9A"/>
    <w:rsid w:val="00426044"/>
    <w:rsid w:val="00426DFC"/>
    <w:rsid w:val="004306E2"/>
    <w:rsid w:val="00430B09"/>
    <w:rsid w:val="00433487"/>
    <w:rsid w:val="0044239F"/>
    <w:rsid w:val="00442654"/>
    <w:rsid w:val="0044286B"/>
    <w:rsid w:val="0045196C"/>
    <w:rsid w:val="00452920"/>
    <w:rsid w:val="0045306B"/>
    <w:rsid w:val="0045309F"/>
    <w:rsid w:val="004539D5"/>
    <w:rsid w:val="00454670"/>
    <w:rsid w:val="004554C8"/>
    <w:rsid w:val="004555E0"/>
    <w:rsid w:val="00460204"/>
    <w:rsid w:val="00460DB1"/>
    <w:rsid w:val="00465A6A"/>
    <w:rsid w:val="0046747A"/>
    <w:rsid w:val="004715CB"/>
    <w:rsid w:val="00475AE9"/>
    <w:rsid w:val="00475DEC"/>
    <w:rsid w:val="0047649A"/>
    <w:rsid w:val="00481B06"/>
    <w:rsid w:val="00483E6D"/>
    <w:rsid w:val="00484031"/>
    <w:rsid w:val="004875E5"/>
    <w:rsid w:val="00491F52"/>
    <w:rsid w:val="00492BD9"/>
    <w:rsid w:val="00494E8E"/>
    <w:rsid w:val="00496CDD"/>
    <w:rsid w:val="004979CC"/>
    <w:rsid w:val="00497D50"/>
    <w:rsid w:val="004A3DB5"/>
    <w:rsid w:val="004A4DF7"/>
    <w:rsid w:val="004A6C20"/>
    <w:rsid w:val="004A7006"/>
    <w:rsid w:val="004B06AE"/>
    <w:rsid w:val="004B0E94"/>
    <w:rsid w:val="004B10E4"/>
    <w:rsid w:val="004B1714"/>
    <w:rsid w:val="004B77BA"/>
    <w:rsid w:val="004C02E6"/>
    <w:rsid w:val="004C0925"/>
    <w:rsid w:val="004C209B"/>
    <w:rsid w:val="004C7CBE"/>
    <w:rsid w:val="004D12A6"/>
    <w:rsid w:val="004D4D30"/>
    <w:rsid w:val="004D5FE9"/>
    <w:rsid w:val="004D7307"/>
    <w:rsid w:val="004D7935"/>
    <w:rsid w:val="004E381B"/>
    <w:rsid w:val="004E452E"/>
    <w:rsid w:val="004E4629"/>
    <w:rsid w:val="004E4A18"/>
    <w:rsid w:val="004E53AB"/>
    <w:rsid w:val="004E7D24"/>
    <w:rsid w:val="004F366E"/>
    <w:rsid w:val="00500040"/>
    <w:rsid w:val="00500DA9"/>
    <w:rsid w:val="00502C9E"/>
    <w:rsid w:val="00503FD5"/>
    <w:rsid w:val="00505C30"/>
    <w:rsid w:val="00511E84"/>
    <w:rsid w:val="0051249B"/>
    <w:rsid w:val="00513772"/>
    <w:rsid w:val="00513E37"/>
    <w:rsid w:val="005148CD"/>
    <w:rsid w:val="00515FA8"/>
    <w:rsid w:val="0052244C"/>
    <w:rsid w:val="00522848"/>
    <w:rsid w:val="0052296D"/>
    <w:rsid w:val="005247C0"/>
    <w:rsid w:val="00525FAB"/>
    <w:rsid w:val="00526805"/>
    <w:rsid w:val="00535FD6"/>
    <w:rsid w:val="005413E0"/>
    <w:rsid w:val="005427EC"/>
    <w:rsid w:val="00543B1F"/>
    <w:rsid w:val="005476C0"/>
    <w:rsid w:val="00552DD4"/>
    <w:rsid w:val="00553699"/>
    <w:rsid w:val="005543A9"/>
    <w:rsid w:val="005625F0"/>
    <w:rsid w:val="005646A4"/>
    <w:rsid w:val="005649E8"/>
    <w:rsid w:val="00567CFA"/>
    <w:rsid w:val="00570281"/>
    <w:rsid w:val="005713B7"/>
    <w:rsid w:val="00571A86"/>
    <w:rsid w:val="00573333"/>
    <w:rsid w:val="00575B0A"/>
    <w:rsid w:val="00576FED"/>
    <w:rsid w:val="005823CB"/>
    <w:rsid w:val="00585906"/>
    <w:rsid w:val="00590C57"/>
    <w:rsid w:val="00591895"/>
    <w:rsid w:val="005A1B00"/>
    <w:rsid w:val="005A35AB"/>
    <w:rsid w:val="005A6F19"/>
    <w:rsid w:val="005A7AB6"/>
    <w:rsid w:val="005B09A0"/>
    <w:rsid w:val="005B1A85"/>
    <w:rsid w:val="005B58B7"/>
    <w:rsid w:val="005C0132"/>
    <w:rsid w:val="005C12FD"/>
    <w:rsid w:val="005C369C"/>
    <w:rsid w:val="005C663C"/>
    <w:rsid w:val="005C7368"/>
    <w:rsid w:val="005C73F7"/>
    <w:rsid w:val="005C7581"/>
    <w:rsid w:val="005D0607"/>
    <w:rsid w:val="005D1FC8"/>
    <w:rsid w:val="005D24A9"/>
    <w:rsid w:val="005D3F13"/>
    <w:rsid w:val="005D4097"/>
    <w:rsid w:val="005D621E"/>
    <w:rsid w:val="005E27FE"/>
    <w:rsid w:val="005E407B"/>
    <w:rsid w:val="005E583D"/>
    <w:rsid w:val="005E6AC4"/>
    <w:rsid w:val="005E7009"/>
    <w:rsid w:val="005F2B60"/>
    <w:rsid w:val="005F5880"/>
    <w:rsid w:val="00600361"/>
    <w:rsid w:val="0060116E"/>
    <w:rsid w:val="00601973"/>
    <w:rsid w:val="00603F14"/>
    <w:rsid w:val="00603FF5"/>
    <w:rsid w:val="0060452C"/>
    <w:rsid w:val="006059E5"/>
    <w:rsid w:val="00605AAF"/>
    <w:rsid w:val="0060694C"/>
    <w:rsid w:val="00606E53"/>
    <w:rsid w:val="00607DBC"/>
    <w:rsid w:val="006127A9"/>
    <w:rsid w:val="00612BCD"/>
    <w:rsid w:val="006142E7"/>
    <w:rsid w:val="00616F2D"/>
    <w:rsid w:val="00617E4F"/>
    <w:rsid w:val="00624389"/>
    <w:rsid w:val="00630EE0"/>
    <w:rsid w:val="00637908"/>
    <w:rsid w:val="006402D8"/>
    <w:rsid w:val="00644630"/>
    <w:rsid w:val="006479B5"/>
    <w:rsid w:val="0065730C"/>
    <w:rsid w:val="006621B7"/>
    <w:rsid w:val="006703D0"/>
    <w:rsid w:val="0067165D"/>
    <w:rsid w:val="0067399E"/>
    <w:rsid w:val="00674104"/>
    <w:rsid w:val="00676EB8"/>
    <w:rsid w:val="00680145"/>
    <w:rsid w:val="00680584"/>
    <w:rsid w:val="00681687"/>
    <w:rsid w:val="00683CFD"/>
    <w:rsid w:val="00684B75"/>
    <w:rsid w:val="0068E736"/>
    <w:rsid w:val="00693AA2"/>
    <w:rsid w:val="0069478C"/>
    <w:rsid w:val="00697083"/>
    <w:rsid w:val="006A2C23"/>
    <w:rsid w:val="006A4BB9"/>
    <w:rsid w:val="006A64EE"/>
    <w:rsid w:val="006A6659"/>
    <w:rsid w:val="006A671E"/>
    <w:rsid w:val="006A6866"/>
    <w:rsid w:val="006B5287"/>
    <w:rsid w:val="006B5476"/>
    <w:rsid w:val="006B7DBA"/>
    <w:rsid w:val="006C4093"/>
    <w:rsid w:val="006D272E"/>
    <w:rsid w:val="006D2F5C"/>
    <w:rsid w:val="006D462E"/>
    <w:rsid w:val="006D564F"/>
    <w:rsid w:val="006D5B2B"/>
    <w:rsid w:val="006E4A88"/>
    <w:rsid w:val="006F0404"/>
    <w:rsid w:val="006F0630"/>
    <w:rsid w:val="006F0FA8"/>
    <w:rsid w:val="006F2FE0"/>
    <w:rsid w:val="006F487C"/>
    <w:rsid w:val="006F71D6"/>
    <w:rsid w:val="006F7FF3"/>
    <w:rsid w:val="007004E8"/>
    <w:rsid w:val="00700DC5"/>
    <w:rsid w:val="007012B8"/>
    <w:rsid w:val="00701BED"/>
    <w:rsid w:val="00702ACD"/>
    <w:rsid w:val="00704223"/>
    <w:rsid w:val="0070683C"/>
    <w:rsid w:val="0070786A"/>
    <w:rsid w:val="00707DFF"/>
    <w:rsid w:val="00707FCA"/>
    <w:rsid w:val="00711A66"/>
    <w:rsid w:val="00712F8A"/>
    <w:rsid w:val="007146AD"/>
    <w:rsid w:val="00715CD8"/>
    <w:rsid w:val="00721E6D"/>
    <w:rsid w:val="0073078C"/>
    <w:rsid w:val="00730E8A"/>
    <w:rsid w:val="00730EB4"/>
    <w:rsid w:val="00734154"/>
    <w:rsid w:val="0073531E"/>
    <w:rsid w:val="0074071E"/>
    <w:rsid w:val="0074467E"/>
    <w:rsid w:val="007460E1"/>
    <w:rsid w:val="00752E8F"/>
    <w:rsid w:val="00753BE0"/>
    <w:rsid w:val="007550D1"/>
    <w:rsid w:val="007574CA"/>
    <w:rsid w:val="0076171E"/>
    <w:rsid w:val="0076199E"/>
    <w:rsid w:val="00770ACB"/>
    <w:rsid w:val="0077123D"/>
    <w:rsid w:val="00774039"/>
    <w:rsid w:val="007809BD"/>
    <w:rsid w:val="0078156D"/>
    <w:rsid w:val="00781B8E"/>
    <w:rsid w:val="00782000"/>
    <w:rsid w:val="00785C26"/>
    <w:rsid w:val="00786903"/>
    <w:rsid w:val="0079131E"/>
    <w:rsid w:val="007917C0"/>
    <w:rsid w:val="0079203D"/>
    <w:rsid w:val="00792439"/>
    <w:rsid w:val="00796250"/>
    <w:rsid w:val="00797694"/>
    <w:rsid w:val="007A223C"/>
    <w:rsid w:val="007A3DC0"/>
    <w:rsid w:val="007B36CF"/>
    <w:rsid w:val="007B7D22"/>
    <w:rsid w:val="007B7E77"/>
    <w:rsid w:val="007C2A98"/>
    <w:rsid w:val="007C3FAD"/>
    <w:rsid w:val="007C5C26"/>
    <w:rsid w:val="007D0940"/>
    <w:rsid w:val="007D21B7"/>
    <w:rsid w:val="007D29EA"/>
    <w:rsid w:val="007D4508"/>
    <w:rsid w:val="007D4C73"/>
    <w:rsid w:val="007D5B2D"/>
    <w:rsid w:val="007D5F42"/>
    <w:rsid w:val="007D6B96"/>
    <w:rsid w:val="007E03DC"/>
    <w:rsid w:val="007E16EA"/>
    <w:rsid w:val="007E2F89"/>
    <w:rsid w:val="007E514E"/>
    <w:rsid w:val="007E5E08"/>
    <w:rsid w:val="007E7BA5"/>
    <w:rsid w:val="007F24AB"/>
    <w:rsid w:val="007F7443"/>
    <w:rsid w:val="00800BAF"/>
    <w:rsid w:val="00802542"/>
    <w:rsid w:val="008032BB"/>
    <w:rsid w:val="00804110"/>
    <w:rsid w:val="008059ED"/>
    <w:rsid w:val="00806200"/>
    <w:rsid w:val="0081380E"/>
    <w:rsid w:val="008139E0"/>
    <w:rsid w:val="00816631"/>
    <w:rsid w:val="008177FB"/>
    <w:rsid w:val="008211EF"/>
    <w:rsid w:val="00821C1B"/>
    <w:rsid w:val="00821D60"/>
    <w:rsid w:val="00822883"/>
    <w:rsid w:val="00824701"/>
    <w:rsid w:val="008266A2"/>
    <w:rsid w:val="00826B71"/>
    <w:rsid w:val="008306AE"/>
    <w:rsid w:val="00832810"/>
    <w:rsid w:val="008331C3"/>
    <w:rsid w:val="00833296"/>
    <w:rsid w:val="00841908"/>
    <w:rsid w:val="00841FE4"/>
    <w:rsid w:val="0084515D"/>
    <w:rsid w:val="0085010C"/>
    <w:rsid w:val="008512C7"/>
    <w:rsid w:val="008515F0"/>
    <w:rsid w:val="00852B1D"/>
    <w:rsid w:val="00854935"/>
    <w:rsid w:val="0085678E"/>
    <w:rsid w:val="0086577A"/>
    <w:rsid w:val="00870CA1"/>
    <w:rsid w:val="008719A5"/>
    <w:rsid w:val="00872834"/>
    <w:rsid w:val="00872DA4"/>
    <w:rsid w:val="00875BF8"/>
    <w:rsid w:val="008762C2"/>
    <w:rsid w:val="00877BF1"/>
    <w:rsid w:val="00881EAE"/>
    <w:rsid w:val="00883B88"/>
    <w:rsid w:val="00887AEB"/>
    <w:rsid w:val="0089051A"/>
    <w:rsid w:val="008943C1"/>
    <w:rsid w:val="008957C6"/>
    <w:rsid w:val="008962B4"/>
    <w:rsid w:val="008A28FD"/>
    <w:rsid w:val="008A3CC2"/>
    <w:rsid w:val="008A5764"/>
    <w:rsid w:val="008A5CD7"/>
    <w:rsid w:val="008A5F94"/>
    <w:rsid w:val="008A615A"/>
    <w:rsid w:val="008A625F"/>
    <w:rsid w:val="008B01DD"/>
    <w:rsid w:val="008B03F3"/>
    <w:rsid w:val="008B0B7B"/>
    <w:rsid w:val="008B12B1"/>
    <w:rsid w:val="008B1A43"/>
    <w:rsid w:val="008C5CA1"/>
    <w:rsid w:val="008C7B8F"/>
    <w:rsid w:val="008C7F7D"/>
    <w:rsid w:val="008D02C3"/>
    <w:rsid w:val="008D2527"/>
    <w:rsid w:val="008D34CD"/>
    <w:rsid w:val="008D40AA"/>
    <w:rsid w:val="008E11F9"/>
    <w:rsid w:val="008E1B89"/>
    <w:rsid w:val="008E2B35"/>
    <w:rsid w:val="008E3D8B"/>
    <w:rsid w:val="008E3E7A"/>
    <w:rsid w:val="008E69A8"/>
    <w:rsid w:val="008F2987"/>
    <w:rsid w:val="00906A8D"/>
    <w:rsid w:val="009124EE"/>
    <w:rsid w:val="0091539B"/>
    <w:rsid w:val="009163AD"/>
    <w:rsid w:val="00920022"/>
    <w:rsid w:val="00921E9F"/>
    <w:rsid w:val="00923458"/>
    <w:rsid w:val="009279DC"/>
    <w:rsid w:val="00930346"/>
    <w:rsid w:val="00930CD4"/>
    <w:rsid w:val="00932185"/>
    <w:rsid w:val="00935918"/>
    <w:rsid w:val="00935C17"/>
    <w:rsid w:val="009370B0"/>
    <w:rsid w:val="009376D2"/>
    <w:rsid w:val="00937E2B"/>
    <w:rsid w:val="00941C08"/>
    <w:rsid w:val="00942CA5"/>
    <w:rsid w:val="00943266"/>
    <w:rsid w:val="00947438"/>
    <w:rsid w:val="0094798F"/>
    <w:rsid w:val="00947BA6"/>
    <w:rsid w:val="00952025"/>
    <w:rsid w:val="00954E3E"/>
    <w:rsid w:val="0095511F"/>
    <w:rsid w:val="00956A6A"/>
    <w:rsid w:val="00957F24"/>
    <w:rsid w:val="0096020E"/>
    <w:rsid w:val="00963633"/>
    <w:rsid w:val="00965D88"/>
    <w:rsid w:val="00967FB5"/>
    <w:rsid w:val="00971917"/>
    <w:rsid w:val="0097396E"/>
    <w:rsid w:val="00975382"/>
    <w:rsid w:val="00975A2D"/>
    <w:rsid w:val="00975E47"/>
    <w:rsid w:val="00990A92"/>
    <w:rsid w:val="009916CA"/>
    <w:rsid w:val="0099306E"/>
    <w:rsid w:val="009951A8"/>
    <w:rsid w:val="00995202"/>
    <w:rsid w:val="00995967"/>
    <w:rsid w:val="00997DE6"/>
    <w:rsid w:val="009A1DFC"/>
    <w:rsid w:val="009A33DD"/>
    <w:rsid w:val="009A3BD1"/>
    <w:rsid w:val="009A6639"/>
    <w:rsid w:val="009A6A7F"/>
    <w:rsid w:val="009A797A"/>
    <w:rsid w:val="009B11F3"/>
    <w:rsid w:val="009B5988"/>
    <w:rsid w:val="009B5C11"/>
    <w:rsid w:val="009B728E"/>
    <w:rsid w:val="009B7701"/>
    <w:rsid w:val="009C14E4"/>
    <w:rsid w:val="009C178F"/>
    <w:rsid w:val="009C4386"/>
    <w:rsid w:val="009C609E"/>
    <w:rsid w:val="009C7441"/>
    <w:rsid w:val="009C7A2C"/>
    <w:rsid w:val="009D1FFC"/>
    <w:rsid w:val="009D5CAB"/>
    <w:rsid w:val="009D5CFC"/>
    <w:rsid w:val="009D6B33"/>
    <w:rsid w:val="009D7EAA"/>
    <w:rsid w:val="009D7F7D"/>
    <w:rsid w:val="009E1CF9"/>
    <w:rsid w:val="009F54EF"/>
    <w:rsid w:val="009F76E0"/>
    <w:rsid w:val="009F7C8B"/>
    <w:rsid w:val="00A00824"/>
    <w:rsid w:val="00A048C3"/>
    <w:rsid w:val="00A04AE4"/>
    <w:rsid w:val="00A07893"/>
    <w:rsid w:val="00A1257A"/>
    <w:rsid w:val="00A14719"/>
    <w:rsid w:val="00A14738"/>
    <w:rsid w:val="00A204E9"/>
    <w:rsid w:val="00A2205B"/>
    <w:rsid w:val="00A230CA"/>
    <w:rsid w:val="00A27CE6"/>
    <w:rsid w:val="00A37D52"/>
    <w:rsid w:val="00A40698"/>
    <w:rsid w:val="00A409FA"/>
    <w:rsid w:val="00A44696"/>
    <w:rsid w:val="00A46581"/>
    <w:rsid w:val="00A56ADA"/>
    <w:rsid w:val="00A60BC0"/>
    <w:rsid w:val="00A63F14"/>
    <w:rsid w:val="00A668FA"/>
    <w:rsid w:val="00A67507"/>
    <w:rsid w:val="00A70384"/>
    <w:rsid w:val="00A711D3"/>
    <w:rsid w:val="00A716D9"/>
    <w:rsid w:val="00A72E5A"/>
    <w:rsid w:val="00A778F3"/>
    <w:rsid w:val="00A84180"/>
    <w:rsid w:val="00A84469"/>
    <w:rsid w:val="00A85CC9"/>
    <w:rsid w:val="00A87E37"/>
    <w:rsid w:val="00A91C09"/>
    <w:rsid w:val="00A92845"/>
    <w:rsid w:val="00A94497"/>
    <w:rsid w:val="00A9659E"/>
    <w:rsid w:val="00A96EFD"/>
    <w:rsid w:val="00AA49E8"/>
    <w:rsid w:val="00AA4FD2"/>
    <w:rsid w:val="00AA6166"/>
    <w:rsid w:val="00AB0FB8"/>
    <w:rsid w:val="00AB1178"/>
    <w:rsid w:val="00AB428B"/>
    <w:rsid w:val="00AB58C7"/>
    <w:rsid w:val="00AC0BFC"/>
    <w:rsid w:val="00AC2E9B"/>
    <w:rsid w:val="00AC5452"/>
    <w:rsid w:val="00AC6311"/>
    <w:rsid w:val="00AD2BD1"/>
    <w:rsid w:val="00AD77A1"/>
    <w:rsid w:val="00AE1D51"/>
    <w:rsid w:val="00AE31F5"/>
    <w:rsid w:val="00AE60AF"/>
    <w:rsid w:val="00AF0693"/>
    <w:rsid w:val="00AF3523"/>
    <w:rsid w:val="00AF6912"/>
    <w:rsid w:val="00B0074E"/>
    <w:rsid w:val="00B06322"/>
    <w:rsid w:val="00B10C3D"/>
    <w:rsid w:val="00B10E9B"/>
    <w:rsid w:val="00B11037"/>
    <w:rsid w:val="00B11A50"/>
    <w:rsid w:val="00B13046"/>
    <w:rsid w:val="00B13415"/>
    <w:rsid w:val="00B150D9"/>
    <w:rsid w:val="00B15A7E"/>
    <w:rsid w:val="00B16D01"/>
    <w:rsid w:val="00B212BD"/>
    <w:rsid w:val="00B221AF"/>
    <w:rsid w:val="00B221D6"/>
    <w:rsid w:val="00B24DA2"/>
    <w:rsid w:val="00B25421"/>
    <w:rsid w:val="00B34B06"/>
    <w:rsid w:val="00B362B5"/>
    <w:rsid w:val="00B40351"/>
    <w:rsid w:val="00B40408"/>
    <w:rsid w:val="00B40610"/>
    <w:rsid w:val="00B4199E"/>
    <w:rsid w:val="00B41F80"/>
    <w:rsid w:val="00B43780"/>
    <w:rsid w:val="00B43BC6"/>
    <w:rsid w:val="00B44487"/>
    <w:rsid w:val="00B54C14"/>
    <w:rsid w:val="00B55220"/>
    <w:rsid w:val="00B565FC"/>
    <w:rsid w:val="00B56A3D"/>
    <w:rsid w:val="00B61955"/>
    <w:rsid w:val="00B64A73"/>
    <w:rsid w:val="00B64EAD"/>
    <w:rsid w:val="00B72B69"/>
    <w:rsid w:val="00B774D5"/>
    <w:rsid w:val="00B80365"/>
    <w:rsid w:val="00B814EF"/>
    <w:rsid w:val="00B83AB1"/>
    <w:rsid w:val="00B930F9"/>
    <w:rsid w:val="00B93D75"/>
    <w:rsid w:val="00B960A2"/>
    <w:rsid w:val="00BA00B2"/>
    <w:rsid w:val="00BA11AE"/>
    <w:rsid w:val="00BA2E5A"/>
    <w:rsid w:val="00BB242E"/>
    <w:rsid w:val="00BB29B1"/>
    <w:rsid w:val="00BB2EB6"/>
    <w:rsid w:val="00BB4C80"/>
    <w:rsid w:val="00BB6A37"/>
    <w:rsid w:val="00BB7F57"/>
    <w:rsid w:val="00BC09E7"/>
    <w:rsid w:val="00BC0DF1"/>
    <w:rsid w:val="00BC0FDB"/>
    <w:rsid w:val="00BC1F8A"/>
    <w:rsid w:val="00BC7D0B"/>
    <w:rsid w:val="00BD0B3D"/>
    <w:rsid w:val="00BD1EE9"/>
    <w:rsid w:val="00BD2647"/>
    <w:rsid w:val="00BD40D4"/>
    <w:rsid w:val="00BD574A"/>
    <w:rsid w:val="00BD7387"/>
    <w:rsid w:val="00BE6597"/>
    <w:rsid w:val="00BE6ECB"/>
    <w:rsid w:val="00BF11EE"/>
    <w:rsid w:val="00BF2012"/>
    <w:rsid w:val="00BF7217"/>
    <w:rsid w:val="00C0063A"/>
    <w:rsid w:val="00C01786"/>
    <w:rsid w:val="00C10DD4"/>
    <w:rsid w:val="00C1340D"/>
    <w:rsid w:val="00C16DE4"/>
    <w:rsid w:val="00C221C7"/>
    <w:rsid w:val="00C23AAE"/>
    <w:rsid w:val="00C25649"/>
    <w:rsid w:val="00C25E6D"/>
    <w:rsid w:val="00C27140"/>
    <w:rsid w:val="00C342A1"/>
    <w:rsid w:val="00C3455A"/>
    <w:rsid w:val="00C35E77"/>
    <w:rsid w:val="00C37DF8"/>
    <w:rsid w:val="00C40294"/>
    <w:rsid w:val="00C40978"/>
    <w:rsid w:val="00C4151F"/>
    <w:rsid w:val="00C42CCA"/>
    <w:rsid w:val="00C42CE4"/>
    <w:rsid w:val="00C440AE"/>
    <w:rsid w:val="00C50830"/>
    <w:rsid w:val="00C51CE2"/>
    <w:rsid w:val="00C52D5C"/>
    <w:rsid w:val="00C5484C"/>
    <w:rsid w:val="00C54DE1"/>
    <w:rsid w:val="00C55248"/>
    <w:rsid w:val="00C67B7B"/>
    <w:rsid w:val="00C739D3"/>
    <w:rsid w:val="00C74414"/>
    <w:rsid w:val="00C752AB"/>
    <w:rsid w:val="00C80A49"/>
    <w:rsid w:val="00C816E4"/>
    <w:rsid w:val="00C82FF2"/>
    <w:rsid w:val="00C83E4A"/>
    <w:rsid w:val="00C8615C"/>
    <w:rsid w:val="00C86310"/>
    <w:rsid w:val="00CA24F7"/>
    <w:rsid w:val="00CB3E02"/>
    <w:rsid w:val="00CB51A9"/>
    <w:rsid w:val="00CB7783"/>
    <w:rsid w:val="00CC0FF4"/>
    <w:rsid w:val="00CC1138"/>
    <w:rsid w:val="00CC2CF5"/>
    <w:rsid w:val="00CC36EB"/>
    <w:rsid w:val="00CC3FFC"/>
    <w:rsid w:val="00CC479F"/>
    <w:rsid w:val="00CD11DF"/>
    <w:rsid w:val="00CD1BCB"/>
    <w:rsid w:val="00CD22FB"/>
    <w:rsid w:val="00CD3103"/>
    <w:rsid w:val="00CD7E24"/>
    <w:rsid w:val="00CE12AA"/>
    <w:rsid w:val="00CE136F"/>
    <w:rsid w:val="00CE2233"/>
    <w:rsid w:val="00CE2D93"/>
    <w:rsid w:val="00CE4F25"/>
    <w:rsid w:val="00CE6488"/>
    <w:rsid w:val="00CE69B0"/>
    <w:rsid w:val="00CF13F3"/>
    <w:rsid w:val="00CF60AB"/>
    <w:rsid w:val="00D0731B"/>
    <w:rsid w:val="00D07363"/>
    <w:rsid w:val="00D134B6"/>
    <w:rsid w:val="00D1468D"/>
    <w:rsid w:val="00D21962"/>
    <w:rsid w:val="00D245B6"/>
    <w:rsid w:val="00D27014"/>
    <w:rsid w:val="00D27F75"/>
    <w:rsid w:val="00D30890"/>
    <w:rsid w:val="00D32107"/>
    <w:rsid w:val="00D32336"/>
    <w:rsid w:val="00D35589"/>
    <w:rsid w:val="00D376CE"/>
    <w:rsid w:val="00D405C5"/>
    <w:rsid w:val="00D443A5"/>
    <w:rsid w:val="00D4443C"/>
    <w:rsid w:val="00D46557"/>
    <w:rsid w:val="00D525D8"/>
    <w:rsid w:val="00D54347"/>
    <w:rsid w:val="00D544BA"/>
    <w:rsid w:val="00D564B8"/>
    <w:rsid w:val="00D56854"/>
    <w:rsid w:val="00D60053"/>
    <w:rsid w:val="00D60DF1"/>
    <w:rsid w:val="00D618F4"/>
    <w:rsid w:val="00D65253"/>
    <w:rsid w:val="00D70F7B"/>
    <w:rsid w:val="00D72464"/>
    <w:rsid w:val="00D768BD"/>
    <w:rsid w:val="00D76F6E"/>
    <w:rsid w:val="00D80CE8"/>
    <w:rsid w:val="00D82D57"/>
    <w:rsid w:val="00D838CD"/>
    <w:rsid w:val="00D858F4"/>
    <w:rsid w:val="00D86188"/>
    <w:rsid w:val="00D90786"/>
    <w:rsid w:val="00D917D7"/>
    <w:rsid w:val="00D9231C"/>
    <w:rsid w:val="00D93766"/>
    <w:rsid w:val="00D95F19"/>
    <w:rsid w:val="00D971F4"/>
    <w:rsid w:val="00DA2D1D"/>
    <w:rsid w:val="00DA65FD"/>
    <w:rsid w:val="00DA79EF"/>
    <w:rsid w:val="00DB0816"/>
    <w:rsid w:val="00DB2594"/>
    <w:rsid w:val="00DB3056"/>
    <w:rsid w:val="00DB4CEF"/>
    <w:rsid w:val="00DB5E43"/>
    <w:rsid w:val="00DB6659"/>
    <w:rsid w:val="00DC2420"/>
    <w:rsid w:val="00DC414E"/>
    <w:rsid w:val="00DC58F2"/>
    <w:rsid w:val="00DD1C59"/>
    <w:rsid w:val="00DD54AA"/>
    <w:rsid w:val="00DD5775"/>
    <w:rsid w:val="00DD6B59"/>
    <w:rsid w:val="00DD6BB6"/>
    <w:rsid w:val="00DE2708"/>
    <w:rsid w:val="00DE2D57"/>
    <w:rsid w:val="00DE426E"/>
    <w:rsid w:val="00DE52EF"/>
    <w:rsid w:val="00DF0D26"/>
    <w:rsid w:val="00DF4BB0"/>
    <w:rsid w:val="00DF5421"/>
    <w:rsid w:val="00DF5D15"/>
    <w:rsid w:val="00DF67CE"/>
    <w:rsid w:val="00E0215F"/>
    <w:rsid w:val="00E032CD"/>
    <w:rsid w:val="00E06C7D"/>
    <w:rsid w:val="00E1304F"/>
    <w:rsid w:val="00E13A3A"/>
    <w:rsid w:val="00E17B87"/>
    <w:rsid w:val="00E17D56"/>
    <w:rsid w:val="00E205AF"/>
    <w:rsid w:val="00E237CE"/>
    <w:rsid w:val="00E24330"/>
    <w:rsid w:val="00E2566C"/>
    <w:rsid w:val="00E268BA"/>
    <w:rsid w:val="00E3353B"/>
    <w:rsid w:val="00E33C5A"/>
    <w:rsid w:val="00E35044"/>
    <w:rsid w:val="00E35BCC"/>
    <w:rsid w:val="00E407CC"/>
    <w:rsid w:val="00E4083F"/>
    <w:rsid w:val="00E43F4A"/>
    <w:rsid w:val="00E45888"/>
    <w:rsid w:val="00E52606"/>
    <w:rsid w:val="00E53951"/>
    <w:rsid w:val="00E53E98"/>
    <w:rsid w:val="00E53F84"/>
    <w:rsid w:val="00E55753"/>
    <w:rsid w:val="00E578EE"/>
    <w:rsid w:val="00E57CFF"/>
    <w:rsid w:val="00E63B1C"/>
    <w:rsid w:val="00E63C24"/>
    <w:rsid w:val="00E646B1"/>
    <w:rsid w:val="00E65022"/>
    <w:rsid w:val="00E654F4"/>
    <w:rsid w:val="00E70AE5"/>
    <w:rsid w:val="00E70BB4"/>
    <w:rsid w:val="00E72995"/>
    <w:rsid w:val="00E747EF"/>
    <w:rsid w:val="00E750B5"/>
    <w:rsid w:val="00E75D87"/>
    <w:rsid w:val="00E76E89"/>
    <w:rsid w:val="00E80B52"/>
    <w:rsid w:val="00E82A04"/>
    <w:rsid w:val="00E87188"/>
    <w:rsid w:val="00E87211"/>
    <w:rsid w:val="00E9105F"/>
    <w:rsid w:val="00E9259A"/>
    <w:rsid w:val="00E9312C"/>
    <w:rsid w:val="00E95118"/>
    <w:rsid w:val="00EA0976"/>
    <w:rsid w:val="00EB0F72"/>
    <w:rsid w:val="00EB1437"/>
    <w:rsid w:val="00EB3B5D"/>
    <w:rsid w:val="00EB4416"/>
    <w:rsid w:val="00EB5D0A"/>
    <w:rsid w:val="00EC05E1"/>
    <w:rsid w:val="00EC49EF"/>
    <w:rsid w:val="00EC7E9B"/>
    <w:rsid w:val="00ED49C9"/>
    <w:rsid w:val="00ED57E5"/>
    <w:rsid w:val="00ED66C2"/>
    <w:rsid w:val="00ED7EB8"/>
    <w:rsid w:val="00EE0A6F"/>
    <w:rsid w:val="00EE181C"/>
    <w:rsid w:val="00EE19DF"/>
    <w:rsid w:val="00EE4BCE"/>
    <w:rsid w:val="00EF061A"/>
    <w:rsid w:val="00EF2316"/>
    <w:rsid w:val="00EF445C"/>
    <w:rsid w:val="00EF5AB7"/>
    <w:rsid w:val="00EF6C92"/>
    <w:rsid w:val="00F034A3"/>
    <w:rsid w:val="00F04E57"/>
    <w:rsid w:val="00F066A0"/>
    <w:rsid w:val="00F1028C"/>
    <w:rsid w:val="00F1264C"/>
    <w:rsid w:val="00F138D7"/>
    <w:rsid w:val="00F14DC9"/>
    <w:rsid w:val="00F15D8E"/>
    <w:rsid w:val="00F168B4"/>
    <w:rsid w:val="00F173E0"/>
    <w:rsid w:val="00F17918"/>
    <w:rsid w:val="00F20C17"/>
    <w:rsid w:val="00F259EC"/>
    <w:rsid w:val="00F30981"/>
    <w:rsid w:val="00F35682"/>
    <w:rsid w:val="00F371EC"/>
    <w:rsid w:val="00F40485"/>
    <w:rsid w:val="00F40D68"/>
    <w:rsid w:val="00F43990"/>
    <w:rsid w:val="00F44BEC"/>
    <w:rsid w:val="00F45F72"/>
    <w:rsid w:val="00F46AF3"/>
    <w:rsid w:val="00F51FF9"/>
    <w:rsid w:val="00F52A17"/>
    <w:rsid w:val="00F52AF9"/>
    <w:rsid w:val="00F53871"/>
    <w:rsid w:val="00F5404A"/>
    <w:rsid w:val="00F56AC7"/>
    <w:rsid w:val="00F60ECB"/>
    <w:rsid w:val="00F62AFE"/>
    <w:rsid w:val="00F65A76"/>
    <w:rsid w:val="00F731F7"/>
    <w:rsid w:val="00F739BD"/>
    <w:rsid w:val="00F73AE5"/>
    <w:rsid w:val="00F742BF"/>
    <w:rsid w:val="00F77D57"/>
    <w:rsid w:val="00F87130"/>
    <w:rsid w:val="00F91681"/>
    <w:rsid w:val="00F92854"/>
    <w:rsid w:val="00F92F70"/>
    <w:rsid w:val="00F94506"/>
    <w:rsid w:val="00F951AB"/>
    <w:rsid w:val="00FA06E5"/>
    <w:rsid w:val="00FA0D8F"/>
    <w:rsid w:val="00FA106E"/>
    <w:rsid w:val="00FA194E"/>
    <w:rsid w:val="00FA50F4"/>
    <w:rsid w:val="00FA64A2"/>
    <w:rsid w:val="00FA7DEE"/>
    <w:rsid w:val="00FB0B68"/>
    <w:rsid w:val="00FB3955"/>
    <w:rsid w:val="00FB46DF"/>
    <w:rsid w:val="00FB540F"/>
    <w:rsid w:val="00FC248D"/>
    <w:rsid w:val="00FC45B7"/>
    <w:rsid w:val="00FC497D"/>
    <w:rsid w:val="00FC5526"/>
    <w:rsid w:val="00FD0E81"/>
    <w:rsid w:val="00FD7BDC"/>
    <w:rsid w:val="00FE021E"/>
    <w:rsid w:val="00FE1FAA"/>
    <w:rsid w:val="00FE2AA0"/>
    <w:rsid w:val="00FE59CD"/>
    <w:rsid w:val="00FE66CC"/>
    <w:rsid w:val="00FF3F11"/>
    <w:rsid w:val="00FF51A8"/>
    <w:rsid w:val="015DE8E0"/>
    <w:rsid w:val="06155F5B"/>
    <w:rsid w:val="06F0AFE6"/>
    <w:rsid w:val="0A422C27"/>
    <w:rsid w:val="0D7406E6"/>
    <w:rsid w:val="0D7DAC35"/>
    <w:rsid w:val="0F71CD8A"/>
    <w:rsid w:val="120F6209"/>
    <w:rsid w:val="138604AB"/>
    <w:rsid w:val="16DACF18"/>
    <w:rsid w:val="18BDE8C4"/>
    <w:rsid w:val="1B6BFEB9"/>
    <w:rsid w:val="1CD50EBA"/>
    <w:rsid w:val="1D9B87EA"/>
    <w:rsid w:val="20539C75"/>
    <w:rsid w:val="21BBD3D5"/>
    <w:rsid w:val="226EEF35"/>
    <w:rsid w:val="22AE573F"/>
    <w:rsid w:val="25A02FE7"/>
    <w:rsid w:val="26C5D9A6"/>
    <w:rsid w:val="27230356"/>
    <w:rsid w:val="27C810A5"/>
    <w:rsid w:val="294DF392"/>
    <w:rsid w:val="2986854E"/>
    <w:rsid w:val="2BF7D48F"/>
    <w:rsid w:val="2E71AE4B"/>
    <w:rsid w:val="311B4EC7"/>
    <w:rsid w:val="34178357"/>
    <w:rsid w:val="3492D892"/>
    <w:rsid w:val="3A4BCBA6"/>
    <w:rsid w:val="3AA908B0"/>
    <w:rsid w:val="3B498E3A"/>
    <w:rsid w:val="3DCF09F7"/>
    <w:rsid w:val="4063C231"/>
    <w:rsid w:val="44C78D3E"/>
    <w:rsid w:val="46C1193A"/>
    <w:rsid w:val="47CD5A40"/>
    <w:rsid w:val="480BFDD7"/>
    <w:rsid w:val="4A791F54"/>
    <w:rsid w:val="4C3A1AC7"/>
    <w:rsid w:val="4DB40BF7"/>
    <w:rsid w:val="4F862826"/>
    <w:rsid w:val="522C3F9B"/>
    <w:rsid w:val="5308BB8C"/>
    <w:rsid w:val="53795FD5"/>
    <w:rsid w:val="59B531E2"/>
    <w:rsid w:val="5A955330"/>
    <w:rsid w:val="5D0D82E5"/>
    <w:rsid w:val="608F776B"/>
    <w:rsid w:val="634ECAC8"/>
    <w:rsid w:val="6402C0D0"/>
    <w:rsid w:val="6405B628"/>
    <w:rsid w:val="66EAD028"/>
    <w:rsid w:val="6767F98E"/>
    <w:rsid w:val="68EDF88F"/>
    <w:rsid w:val="69A2239A"/>
    <w:rsid w:val="6A07865D"/>
    <w:rsid w:val="6A6EF034"/>
    <w:rsid w:val="6AD2B153"/>
    <w:rsid w:val="6D057E45"/>
    <w:rsid w:val="6E559FDD"/>
    <w:rsid w:val="6F8C30CE"/>
    <w:rsid w:val="7342AABA"/>
    <w:rsid w:val="750C1015"/>
    <w:rsid w:val="77C57EE9"/>
    <w:rsid w:val="787C8C58"/>
    <w:rsid w:val="7A8A2429"/>
    <w:rsid w:val="7BFFE00E"/>
    <w:rsid w:val="7C8F91FC"/>
    <w:rsid w:val="7F1D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BF5CB"/>
  <w15:chartTrackingRefBased/>
  <w15:docId w15:val="{68F830D6-CA4F-420D-81F2-6241389C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E55"/>
  </w:style>
  <w:style w:type="paragraph" w:styleId="Heading2">
    <w:name w:val="heading 2"/>
    <w:basedOn w:val="Normal"/>
    <w:link w:val="Heading2Char"/>
    <w:uiPriority w:val="9"/>
    <w:semiHidden/>
    <w:unhideWhenUsed/>
    <w:qFormat/>
    <w:rsid w:val="00704223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val="en-GB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704223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64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641E7"/>
    <w:rPr>
      <w:color w:val="808080"/>
    </w:rPr>
  </w:style>
  <w:style w:type="paragraph" w:styleId="ListParagraph">
    <w:name w:val="List Paragraph"/>
    <w:basedOn w:val="Normal"/>
    <w:uiPriority w:val="34"/>
    <w:qFormat/>
    <w:rsid w:val="00CD7E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64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4A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4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4A73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C05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05E1"/>
  </w:style>
  <w:style w:type="character" w:styleId="Mention">
    <w:name w:val="Mention"/>
    <w:basedOn w:val="DefaultParagraphFont"/>
    <w:uiPriority w:val="99"/>
    <w:unhideWhenUsed/>
    <w:rsid w:val="00EC05E1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4875E5"/>
    <w:rPr>
      <w:color w:val="605E5C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BA00B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B35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3522"/>
  </w:style>
  <w:style w:type="paragraph" w:styleId="Revision">
    <w:name w:val="Revision"/>
    <w:hidden/>
    <w:uiPriority w:val="99"/>
    <w:semiHidden/>
    <w:rsid w:val="00070536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07560E"/>
  </w:style>
  <w:style w:type="character" w:customStyle="1" w:styleId="Heading2Char">
    <w:name w:val="Heading 2 Char"/>
    <w:basedOn w:val="DefaultParagraphFont"/>
    <w:link w:val="Heading2"/>
    <w:uiPriority w:val="9"/>
    <w:semiHidden/>
    <w:rsid w:val="00704223"/>
    <w:rPr>
      <w:rFonts w:ascii="Arial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4223"/>
    <w:rPr>
      <w:rFonts w:ascii="Arial" w:hAnsi="Arial" w:cs="Arial"/>
      <w:b/>
      <w:bCs/>
      <w:sz w:val="26"/>
      <w:szCs w:val="26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704223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704223"/>
    <w:rPr>
      <w:rFonts w:ascii="Times New Roman" w:hAnsi="Times New Roman" w:cs="Times New Roman"/>
      <w:sz w:val="24"/>
      <w:szCs w:val="24"/>
      <w:lang w:val="en-GB"/>
    </w:rPr>
  </w:style>
  <w:style w:type="paragraph" w:customStyle="1" w:styleId="Style1">
    <w:name w:val="Style1"/>
    <w:basedOn w:val="Normal"/>
    <w:rsid w:val="00704223"/>
    <w:pPr>
      <w:keepNext/>
      <w:numPr>
        <w:numId w:val="9"/>
      </w:numPr>
      <w:spacing w:before="240" w:after="60" w:line="240" w:lineRule="auto"/>
    </w:pPr>
    <w:rPr>
      <w:rFonts w:ascii="Arial" w:hAnsi="Arial" w:cs="Arial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6C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86C9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86C94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C6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0C6D5C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3143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7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28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1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951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cdn.who.int/media/docs/default-source/immunization/sage/covid/sage-prioritization-roadmap-covid19-vaccines_31a59ccd-1fbf-4a36-a12f-73344134e49d.pdf?sfvrsn=bf227443_36&amp;download=tru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cdn.who.int/media/docs/default-source/immunization/sage/covid/sage-prioritization-roadmap-covid19-vaccines_31a59ccd-1fbf-4a36-a12f-73344134e49d.pdf?sfvrsn=bf227443_36&amp;download=true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who.int/docs/default-source/covid-19-vaccines-safety-surveillance-manual/covid19vaccines_manual_aefi_20210104.pdf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BA3C251F4EEE4F8C5972F3AF2B8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8EAD3-D72E-3A47-A762-C29FFFC3D494}"/>
      </w:docPartPr>
      <w:docPartBody>
        <w:p w:rsidR="005D03F7" w:rsidRDefault="00872DA4">
          <w:pPr>
            <w:pStyle w:val="0E42F257DFAABA47AAF02844D010BD79"/>
          </w:pPr>
          <w:r w:rsidRPr="00164178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84E4BC6FC0F90640A971CA8E42C3B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52816D-155A-544D-9CFF-05E5D5306F1B}"/>
      </w:docPartPr>
      <w:docPartBody>
        <w:p w:rsidR="005D03F7" w:rsidRDefault="00872DA4">
          <w:pPr>
            <w:pStyle w:val="A6285858115C694F8CCC2FBA717AC5B6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261D1291A665CB4EBEDF0757BFDB8D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CD057-BE0B-BA47-B7F3-211A0C2F79CE}"/>
      </w:docPartPr>
      <w:docPartBody>
        <w:p w:rsidR="005D03F7" w:rsidRDefault="00872DA4">
          <w:pPr>
            <w:pStyle w:val="7D01FE7086361B46AC55BE2421AD6525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1C31FD0CA981634EACEB2C99901EE4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8C87F-3D5B-824B-A0B1-40BFDAA36E87}"/>
      </w:docPartPr>
      <w:docPartBody>
        <w:p w:rsidR="005D03F7" w:rsidRDefault="00872DA4">
          <w:pPr>
            <w:pStyle w:val="0F230DB84C02C74B9EE96E82DD50B874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21229F36A5B9B64CA78F9290B4292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BB3F73-FF34-CB4B-9E20-95C4F5D16A39}"/>
      </w:docPartPr>
      <w:docPartBody>
        <w:p w:rsidR="005D03F7" w:rsidRDefault="00872DA4">
          <w:pPr>
            <w:pStyle w:val="20EA70837C5D2247B518B9DCFBE74DDA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C9021D7F0BE71243BD87CD2AF859DC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F5D4A-6D38-1E4A-A230-FBD8C0CDD5FE}"/>
      </w:docPartPr>
      <w:docPartBody>
        <w:p w:rsidR="005D03F7" w:rsidRDefault="00872DA4">
          <w:pPr>
            <w:pStyle w:val="AEFA0527B4C9C34990025F1239E020B8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9AC66B2C5CE2FC4680885E32536A34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3E87A-63B9-D940-A1B2-C3D97F04B9EA}"/>
      </w:docPartPr>
      <w:docPartBody>
        <w:p w:rsidR="005D03F7" w:rsidRDefault="00872DA4">
          <w:pPr>
            <w:pStyle w:val="EE86626C66209146A11A75D958D3BC89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361B3D04ABBA44498C21E52DD3912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734200-B0A1-104F-869B-817DCCDBDDD0}"/>
      </w:docPartPr>
      <w:docPartBody>
        <w:p w:rsidR="005D03F7" w:rsidRDefault="00872DA4">
          <w:pPr>
            <w:pStyle w:val="7DAA683152B61D4993A4B3AD539DE156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7A02F7302E30E341BEB3F6E226A5D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3D23CA-9DD3-E248-B987-24C80D332F5C}"/>
      </w:docPartPr>
      <w:docPartBody>
        <w:p w:rsidR="005D03F7" w:rsidRDefault="00872DA4">
          <w:pPr>
            <w:pStyle w:val="73C7CC105D137649B3A7850B63CFB464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4C438DC2F32FC3429814FFAC209F6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287DF-BD13-9F4A-AF74-E4BA1CE255B1}"/>
      </w:docPartPr>
      <w:docPartBody>
        <w:p w:rsidR="005D03F7" w:rsidRDefault="00872DA4">
          <w:pPr>
            <w:pStyle w:val="0EAC6DE945963B4887B922BABA7B6C0B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A48840F459942B4F8CCECB8B258F0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36219B-025F-B047-A5AC-9DB3E94B513C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65BC46093CFA8849902FC1B505D31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57D91-354D-E14B-89F9-2F46AD2E47BC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7853A70E63C3A947802456EABC379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11AFF-032C-324B-9DBC-2FB5349465C0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79BF4EEC5C8C3B488076EC762DD05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D0573-C94F-EC4B-953A-9E4DFFAB0487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FAA4B44415D5DB42B5BC5AB811119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82552-73EB-504D-B98E-06B7C7A2AD5A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CFE0793D4078824A8A621989D0F3A5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995CE-FF06-A046-A73F-CF432F6A8D3B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A19D5896CC9FF14CA287F3DDC0FCD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C4E45-492F-D542-B1E1-7B7AE11DD116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4C8CDD97327B504E8F7438314DAAE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98525-9A99-8348-8B86-F3CB0527EFED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53965FC28363D246AC349FD114C743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32FD7-3EDC-1A47-A97D-ED4D9C8AF74D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7678CBEE299F884E886E1A12C3F0B0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ED366-9016-9F44-811B-E5A2B6CE1E73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561942EB413BD24C8E7F45D9374D6B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E3BA38-26E1-E241-A13C-EF882C13CE98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6A29DF50C21E414E97001206C6057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84E899-6404-5F43-B772-8CB81166CB2D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BFF7E133CFCD96449961D9B08EB32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117F2D-AF8F-8941-B791-ECEBE561E379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B6368280BE42064793DB63CDFFD0B7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8CEC0E-5DEC-8042-8C53-9F5C21D4E10C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8B0613F261418E4CB2DA5E5653061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E3DEEA-AC3B-9041-BD33-A464136F793F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10A41207D6A80F4FBB86A99F3618AF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751C4-8869-7C4A-842E-C6819C343010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8F6E3C82EF5ACF4B89C1435A40510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F16086-094B-2B4D-8FC2-199F71877A1F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50BB9B3FE4D6D844BD70A6FBD1C1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B21D0-26C0-D748-8ACD-400D3E6169F1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F4FBEAA14F24AD46B905A6F5AC8980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204F2-EC0C-B747-BA68-4A386F2CB949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1B522888D9114347A7990DEBB1DF3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A1B05B-D230-B942-A09B-B54939891C12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2804226FEE1E464CA1924FDD51C55F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DD7AB-F8C1-4646-BC89-51261E6D3946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36A3CEF05FF46F4782ADFBB1956E4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899D9E-02CA-724E-B9B6-48C084FF8756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A5688FB9D22F6A458A3EAE9A87568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0D5E63-25C4-774D-8BF5-A11288F032C2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DDD453568012544784A6C38DB71F9F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8A29B-4D33-1A48-8F0F-B49C4DBD6390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1381D0A960D04E4F914A2E599A8CF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8190D-03A4-1D45-9149-4ED7913C10E4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532F9EAC08BDEC4989AE3344474380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AAA9F1-871B-3245-8CAE-30F668A8D33F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11ED7400C47F8C47A88D39EE78577C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E7F357-4DAA-F045-AF1A-6BB8ECF9088F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7F7BE295E69AE348BDC6E6A6C4D76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C645BF-596C-9246-B6EE-B19BCFF94125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C327A4F6A76C694C87EC46B287CB5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E5372-4B79-BD4F-81DB-D9B62086103D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656E2FA371C8A543BCE1478EF205E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0801DC-9112-464F-87B0-CE550CDE72D9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9E77BE6B171F7B4DB64859BBDF00B2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B20FC-B23D-1E4A-B0D1-4D9E1680C0AA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B0F0596A2891D544A353468E8584A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C3DB51-A992-9B47-88F4-84220C82677B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5D7A2073C203F84CA94D0254DD6045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20A24-A1B5-6540-A326-953752D04A52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EDA473E4B2699345B6C134E0E8235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3F8357-6E2E-964D-882E-09191B61A505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815DCAE1BAC0604BA4636FE9EA199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D8746-6467-2545-8DC5-4D3E6204314C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62E37524A6CC3D49A8ED3DDBB3C31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FC917-64E5-694F-813F-77E3CF90F7E0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ECCD6F1685541E40B9E109E4E7B66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CFB3A-1DBD-9549-BAD4-222DA9B9E31F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8C94A162ECD7BC4B833FE3539104A9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A12C4-D960-B545-B019-1966EA72F2B6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5D644F7C383E0F478C536FD4065B01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1F596-306A-894A-AB0C-E111C249589E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0E2731DEF9634E4788DABB94A8CF0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6C82CD-6542-914E-9A50-4090D2DEE50B}"/>
      </w:docPartPr>
      <w:docPartBody>
        <w:p w:rsidR="002C7DC4" w:rsidRDefault="00350D2D" w:rsidP="00350D2D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3F7FDBDCFF34F54DAB75A50416D015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A439B4-6014-354F-835A-67346BE3C9B6}"/>
      </w:docPartPr>
      <w:docPartBody>
        <w:p w:rsidR="00644630" w:rsidRDefault="00644630"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30B28FC4FCEE7544B421A7760C0EF9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E84F0-12FF-214E-B9FB-6F57FCAD1524}"/>
      </w:docPartPr>
      <w:docPartBody>
        <w:p w:rsidR="00644630" w:rsidRDefault="00644630"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E1F4545CDBD90F479CB3BD7F4D291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B22D4-3914-B84B-9EAA-DB6E690161BA}"/>
      </w:docPartPr>
      <w:docPartBody>
        <w:p w:rsidR="003534E0" w:rsidRDefault="003534E0">
          <w:pPr>
            <w:pStyle w:val="E1F4545CDBD90F479CB3BD7F4D291268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847377F412D72C4D842704C05C371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83640-B818-6B46-A55B-8C59B02844CB}"/>
      </w:docPartPr>
      <w:docPartBody>
        <w:p w:rsidR="003534E0" w:rsidRDefault="003534E0">
          <w:pPr>
            <w:pStyle w:val="847377F412D72C4D842704C05C371589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B5D3DF0D769F7A428E635A8C61310A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6383D3-72AE-5449-98F9-2CC71C21F406}"/>
      </w:docPartPr>
      <w:docPartBody>
        <w:p w:rsidR="003534E0" w:rsidRDefault="003534E0">
          <w:pPr>
            <w:pStyle w:val="B5D3DF0D769F7A428E635A8C61310ACA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98F919376E06AA48B5D765ADE9ACA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0F17E1-569C-5549-9138-7A889294A5D6}"/>
      </w:docPartPr>
      <w:docPartBody>
        <w:p w:rsidR="003534E0" w:rsidRDefault="003534E0">
          <w:pPr>
            <w:pStyle w:val="98F919376E06AA48B5D765ADE9ACA5E8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E974E9CCAC8FDB4B896ACE368F9690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12EE4-FB7E-D143-8F6B-5A1A9333FA4A}"/>
      </w:docPartPr>
      <w:docPartBody>
        <w:p w:rsidR="003534E0" w:rsidRDefault="003534E0">
          <w:pPr>
            <w:pStyle w:val="E974E9CCAC8FDB4B896ACE368F969037"/>
          </w:pPr>
          <w:r w:rsidRPr="00D76F6E">
            <w:rPr>
              <w:rStyle w:val="PlaceholderText"/>
              <w:rFonts w:ascii="Arial" w:hAnsi="Arial" w:cs="Arial"/>
            </w:rPr>
            <w:t>Click to select a date</w:t>
          </w:r>
        </w:p>
      </w:docPartBody>
    </w:docPart>
    <w:docPart>
      <w:docPartPr>
        <w:name w:val="072583023B79544781D164E0B6319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CD1F30-5A96-414F-B2A8-A1EB0F3D2355}"/>
      </w:docPartPr>
      <w:docPartBody>
        <w:p w:rsidR="00EF6C92" w:rsidRDefault="00872DA4">
          <w:pPr>
            <w:pStyle w:val="072583023B79544781D164E0B631967C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C76A62241128794DA9BBDDDE2FC89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B1CF11-62D6-A14B-9726-D90ADEF948B0}"/>
      </w:docPartPr>
      <w:docPartBody>
        <w:p w:rsidR="00EF6C92" w:rsidRDefault="006D564F">
          <w:pPr>
            <w:pStyle w:val="C76A62241128794DA9BBDDDE2FC89967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6CCC4FD2D856F248B32CDDF4A52E0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C5FC3-931A-BD4E-93B3-3815A4A6CA2D}"/>
      </w:docPartPr>
      <w:docPartBody>
        <w:p w:rsidR="00EF6C92" w:rsidRDefault="00872DA4">
          <w:pPr>
            <w:pStyle w:val="6CCC4FD2D856F248B32CDDF4A52E0EC8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ABFAF1CC0A35EA4B8452596E2C7F60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A7E6A0-82D6-C643-BE21-64D8FDC253D4}"/>
      </w:docPartPr>
      <w:docPartBody>
        <w:p w:rsidR="00EF6C92" w:rsidRDefault="00872DA4">
          <w:pPr>
            <w:pStyle w:val="ABFAF1CC0A35EA4B8452596E2C7F6052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626ACFDD608CDF4896CDDC449CE6C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06895-E8A1-1841-BB84-AD604F2F89E4}"/>
      </w:docPartPr>
      <w:docPartBody>
        <w:p w:rsidR="00802542" w:rsidRDefault="00802542">
          <w:pPr>
            <w:pStyle w:val="626ACFDD608CDF4896CDDC449CE6CE9F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138E7B6DA94E9C47BB4FA565D17A1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DD155-FDD2-CB41-A909-3AEE1CA49E66}"/>
      </w:docPartPr>
      <w:docPartBody>
        <w:p w:rsidR="00802542" w:rsidRDefault="00802542">
          <w:pPr>
            <w:pStyle w:val="138E7B6DA94E9C47BB4FA565D17A1B49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E4B83C8DD1AF7141931E929182DC8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A210DC-490D-D04A-AAA6-93931C35EE78}"/>
      </w:docPartPr>
      <w:docPartBody>
        <w:p w:rsidR="00802542" w:rsidRDefault="00802542">
          <w:pPr>
            <w:pStyle w:val="E4B83C8DD1AF7141931E929182DC84EA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2CCAE086E618C440BCF028DF9F1E8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C678E-125F-004F-AC09-1D3122A02A9B}"/>
      </w:docPartPr>
      <w:docPartBody>
        <w:p w:rsidR="00802542" w:rsidRDefault="00802542">
          <w:pPr>
            <w:pStyle w:val="2CCAE086E618C440BCF028DF9F1E895C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DDC98E165CF8EE4A8BFD67505675CF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06D41-2D2A-6248-9260-A674FED4478D}"/>
      </w:docPartPr>
      <w:docPartBody>
        <w:p w:rsidR="00802542" w:rsidRDefault="00802542">
          <w:pPr>
            <w:pStyle w:val="DDC98E165CF8EE4A8BFD67505675CF89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6E307A44E334044083FFA77FD61634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D340F-414B-C544-9A39-7404FAAE57C0}"/>
      </w:docPartPr>
      <w:docPartBody>
        <w:p w:rsidR="00802542" w:rsidRDefault="00802542">
          <w:pPr>
            <w:pStyle w:val="6E307A44E334044083FFA77FD61634A7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6BBFEEED81539741A130DED18FD275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FB5AA-1EC3-BE42-8BBA-528A42DF9F22}"/>
      </w:docPartPr>
      <w:docPartBody>
        <w:p w:rsidR="00802542" w:rsidRDefault="00802542">
          <w:pPr>
            <w:pStyle w:val="6BBFEEED81539741A130DED18FD2757E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3986545B677FDF4D9633FE06F6A7E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AA2822-629D-6C42-8730-DFFE9399861B}"/>
      </w:docPartPr>
      <w:docPartBody>
        <w:p w:rsidR="00802542" w:rsidRDefault="00802542">
          <w:pPr>
            <w:pStyle w:val="3986545B677FDF4D9633FE06F6A7ED3A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1F635E9A28354FD884A0BFEF32AA80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FCD6E-FB70-48DC-891B-CABF947E215C}"/>
      </w:docPartPr>
      <w:docPartBody>
        <w:p w:rsidR="00802542" w:rsidRDefault="00EF6C92">
          <w:pPr>
            <w:pStyle w:val="1F635E9A28354FD884A0BFEF32AA80FC"/>
          </w:pPr>
          <w:r w:rsidRPr="00D76F6E">
            <w:rPr>
              <w:rStyle w:val="PlaceholderText"/>
              <w:rFonts w:ascii="Arial" w:hAnsi="Arial" w:cs="Arial"/>
            </w:rPr>
            <w:t>Click to enter number of doses</w:t>
          </w:r>
        </w:p>
      </w:docPartBody>
    </w:docPart>
    <w:docPart>
      <w:docPartPr>
        <w:name w:val="C99789547E7748E4814A17C7D2BB0D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BC80-4279-453D-A7FC-35B9FB44039D}"/>
      </w:docPartPr>
      <w:docPartBody>
        <w:p w:rsidR="00802542" w:rsidRDefault="00EF6C92">
          <w:pPr>
            <w:pStyle w:val="C99789547E7748E4814A17C7D2BB0D7E"/>
          </w:pPr>
          <w:r w:rsidRPr="00D76F6E">
            <w:rPr>
              <w:rStyle w:val="PlaceholderText"/>
              <w:rFonts w:ascii="Arial" w:hAnsi="Arial" w:cs="Arial"/>
            </w:rPr>
            <w:t>Click to select a date</w:t>
          </w:r>
        </w:p>
      </w:docPartBody>
    </w:docPart>
    <w:docPart>
      <w:docPartPr>
        <w:name w:val="119C6BD6D9EE4CBD9C8189F757219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2B210F-3EF8-4439-8E31-86A75362D695}"/>
      </w:docPartPr>
      <w:docPartBody>
        <w:p w:rsidR="00802542" w:rsidRDefault="00EF6C92">
          <w:pPr>
            <w:pStyle w:val="119C6BD6D9EE4CBD9C8189F7572195B8"/>
          </w:pPr>
          <w:r w:rsidRPr="00D76F6E">
            <w:rPr>
              <w:rStyle w:val="PlaceholderText"/>
              <w:rFonts w:ascii="Arial" w:hAnsi="Arial" w:cs="Arial"/>
            </w:rPr>
            <w:t>Click to select a date</w:t>
          </w:r>
        </w:p>
      </w:docPartBody>
    </w:docPart>
    <w:docPart>
      <w:docPartPr>
        <w:name w:val="CF95E6099F234660B64BE8A2E67492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45A723-AE73-473A-B0D2-4DD0205EB7E8}"/>
      </w:docPartPr>
      <w:docPartBody>
        <w:p w:rsidR="00802542" w:rsidRDefault="00EF6C92">
          <w:pPr>
            <w:pStyle w:val="CF95E6099F234660B64BE8A2E674929F"/>
          </w:pPr>
          <w:r w:rsidRPr="00D76F6E">
            <w:rPr>
              <w:rStyle w:val="PlaceholderText"/>
              <w:rFonts w:ascii="Arial" w:hAnsi="Arial" w:cs="Arial"/>
            </w:rPr>
            <w:t>Click to select a date</w:t>
          </w:r>
        </w:p>
      </w:docPartBody>
    </w:docPart>
    <w:docPart>
      <w:docPartPr>
        <w:name w:val="ED22B95BBA4F4706A3CD26BC5E8EB7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E0DC06-C7C2-404E-9DC1-C3391806C296}"/>
      </w:docPartPr>
      <w:docPartBody>
        <w:p w:rsidR="00802542" w:rsidRDefault="00EF6C92">
          <w:pPr>
            <w:pStyle w:val="ED22B95BBA4F4706A3CD26BC5E8EB793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EB54FAFAF9A04A6387D73F0E300929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6B0DBA-31DC-499F-9712-65FF8573A0D9}"/>
      </w:docPartPr>
      <w:docPartBody>
        <w:p w:rsidR="00802542" w:rsidRDefault="00EF6C92">
          <w:pPr>
            <w:pStyle w:val="EB54FAFAF9A04A6387D73F0E300929DD"/>
          </w:pPr>
          <w:r w:rsidRPr="00FC497D">
            <w:rPr>
              <w:rStyle w:val="PlaceholderText"/>
              <w:rFonts w:ascii="Arial" w:hAnsi="Arial" w:cs="Arial"/>
            </w:rPr>
            <w:t>Click to choose a vaccine product from the dropdown</w:t>
          </w:r>
        </w:p>
      </w:docPartBody>
    </w:docPart>
    <w:docPart>
      <w:docPartPr>
        <w:name w:val="FA7C05E69B9A4D59909B4185DA2C6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E7F72-E560-416B-9545-4C25E7D41AA5}"/>
      </w:docPartPr>
      <w:docPartBody>
        <w:p w:rsidR="00802542" w:rsidRDefault="00EF6C92">
          <w:pPr>
            <w:pStyle w:val="FA7C05E69B9A4D59909B4185DA2C6ACB"/>
          </w:pPr>
          <w:r w:rsidRPr="00FC497D">
            <w:rPr>
              <w:rStyle w:val="PlaceholderText"/>
              <w:rFonts w:ascii="Arial" w:hAnsi="Arial" w:cs="Arial"/>
            </w:rPr>
            <w:t xml:space="preserve">Click here to enter </w:t>
          </w:r>
          <w:r>
            <w:rPr>
              <w:rStyle w:val="PlaceholderText"/>
              <w:rFonts w:ascii="Arial" w:hAnsi="Arial" w:cs="Arial"/>
            </w:rPr>
            <w:t>manufacturing site</w:t>
          </w:r>
        </w:p>
      </w:docPartBody>
    </w:docPart>
    <w:docPart>
      <w:docPartPr>
        <w:name w:val="8F3CEF0C3E444C7BB34ADAE1853F76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2D52B-C7AD-4B59-9AF3-EDAE59E63408}"/>
      </w:docPartPr>
      <w:docPartBody>
        <w:p w:rsidR="00802542" w:rsidRDefault="00EF6C92">
          <w:pPr>
            <w:pStyle w:val="8F3CEF0C3E444C7BB34ADAE1853F76BE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2E15FE5D9CE24A3681283C0D163B96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83F3D-FDBD-4B45-BC0C-556362AF62E7}"/>
      </w:docPartPr>
      <w:docPartBody>
        <w:p w:rsidR="00802542" w:rsidRDefault="00EF6C92">
          <w:pPr>
            <w:pStyle w:val="2E15FE5D9CE24A3681283C0D163B96D3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04524E02A7814FF88A6356EC42BEBC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C26F3-F16F-45CC-AC07-321B748A55D1}"/>
      </w:docPartPr>
      <w:docPartBody>
        <w:p w:rsidR="00802542" w:rsidRDefault="00802542">
          <w:pPr>
            <w:pStyle w:val="04524E02A7814FF88A6356EC42BEBCCC"/>
          </w:pPr>
          <w:r w:rsidRPr="00FC497D">
            <w:rPr>
              <w:rStyle w:val="PlaceholderText"/>
              <w:rFonts w:ascii="Arial" w:hAnsi="Arial" w:cs="Arial"/>
            </w:rPr>
            <w:t>Click to choose a vaccine product from the dropdown</w:t>
          </w:r>
        </w:p>
      </w:docPartBody>
    </w:docPart>
    <w:docPart>
      <w:docPartPr>
        <w:name w:val="B05C9CC9B3954E5DAD6676FC0C02E8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54E3B-6C5C-43A6-93E5-5A67743AA3DA}"/>
      </w:docPartPr>
      <w:docPartBody>
        <w:p w:rsidR="00802542" w:rsidRDefault="00872DA4">
          <w:pPr>
            <w:pStyle w:val="B05C9CC9B3954E5DAD6676FC0C02E8C6"/>
          </w:pPr>
          <w:r w:rsidRPr="00D76F6E">
            <w:rPr>
              <w:rStyle w:val="PlaceholderText"/>
              <w:rFonts w:ascii="Arial" w:hAnsi="Arial" w:cs="Arial"/>
            </w:rPr>
            <w:t>Click here to enter total population</w:t>
          </w:r>
        </w:p>
      </w:docPartBody>
    </w:docPart>
    <w:docPart>
      <w:docPartPr>
        <w:name w:val="4F5FF530590D4927A2C4CFD97D6FC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FBDCF7-61A2-43DE-9ACC-F794066D6C03}"/>
      </w:docPartPr>
      <w:docPartBody>
        <w:p w:rsidR="00802542" w:rsidRDefault="00872DA4">
          <w:pPr>
            <w:pStyle w:val="4F5FF530590D4927A2C4CFD97D6FC4D3"/>
          </w:pPr>
          <w:r w:rsidRPr="00D76F6E">
            <w:rPr>
              <w:rStyle w:val="PlaceholderText"/>
              <w:rFonts w:ascii="Arial" w:hAnsi="Arial" w:cs="Arial"/>
            </w:rPr>
            <w:t>Click here to enter target population</w:t>
          </w:r>
        </w:p>
      </w:docPartBody>
    </w:docPart>
    <w:docPart>
      <w:docPartPr>
        <w:name w:val="1CF4B9367B21436E9A4FFEEC97FA4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3D891-D847-41CE-BA4C-8BBCA4882698}"/>
      </w:docPartPr>
      <w:docPartBody>
        <w:p w:rsidR="00802542" w:rsidRDefault="00872DA4">
          <w:pPr>
            <w:pStyle w:val="1CF4B9367B21436E9A4FFEEC97FA4AA0"/>
          </w:pPr>
          <w:r w:rsidRPr="00D76F6E">
            <w:rPr>
              <w:rStyle w:val="PlaceholderText"/>
              <w:rFonts w:ascii="Arial" w:hAnsi="Arial" w:cs="Arial"/>
            </w:rPr>
            <w:t>Click here to enter number vaccinated with at least 1 dose</w:t>
          </w:r>
        </w:p>
      </w:docPartBody>
    </w:docPart>
    <w:docPart>
      <w:docPartPr>
        <w:name w:val="5A8819F6B1A84EDBB3229214CB416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11CF8-B442-4A92-B1FC-E26EF1544214}"/>
      </w:docPartPr>
      <w:docPartBody>
        <w:p w:rsidR="00802542" w:rsidRDefault="00872DA4">
          <w:pPr>
            <w:pStyle w:val="5A8819F6B1A84EDBB3229214CB41620F"/>
          </w:pPr>
          <w:r w:rsidRPr="00D76F6E">
            <w:rPr>
              <w:rStyle w:val="PlaceholderText"/>
              <w:rFonts w:ascii="Arial" w:hAnsi="Arial" w:cs="Arial"/>
            </w:rPr>
            <w:t>Click here to enter number vaccinated with last recommended dose</w:t>
          </w:r>
        </w:p>
      </w:docPartBody>
    </w:docPart>
    <w:docPart>
      <w:docPartPr>
        <w:name w:val="404DFA8652D04F8C931A55621AB6C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9A12D8-7C9D-4201-86E2-CDB6400159A9}"/>
      </w:docPartPr>
      <w:docPartBody>
        <w:p w:rsidR="00802542" w:rsidRDefault="00872DA4">
          <w:pPr>
            <w:pStyle w:val="404DFA8652D04F8C931A55621AB6C7CF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BEB07A7CD8654587A0157914F0E2EE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AC65A-8FB3-4FCA-B8D8-6CFBF4A735E1}"/>
      </w:docPartPr>
      <w:docPartBody>
        <w:p w:rsidR="00802542" w:rsidRDefault="00802542" w:rsidP="00802542">
          <w:pPr>
            <w:pStyle w:val="BEB07A7CD8654587A0157914F0E2EE87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AA7C977579E54E3A9F5A583D5812B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5E834-DAE2-4615-B50B-B68D945FC4BE}"/>
      </w:docPartPr>
      <w:docPartBody>
        <w:p w:rsidR="00802542" w:rsidRDefault="00802542" w:rsidP="00802542">
          <w:pPr>
            <w:pStyle w:val="AA7C977579E54E3A9F5A583D5812BA2D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7717B4723BAF4EC5A03ECD06F3CD35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F9838-1304-4499-9F3B-C65781B83B0E}"/>
      </w:docPartPr>
      <w:docPartBody>
        <w:p w:rsidR="00877C96" w:rsidRDefault="00802542">
          <w:pPr>
            <w:pStyle w:val="7717B4723BAF4EC5A03ECD06F3CD3593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9CDD37A867B24686996A14526FB7F6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61416-A6BD-4124-B12E-E5FFF17DB250}"/>
      </w:docPartPr>
      <w:docPartBody>
        <w:p w:rsidR="001978B2" w:rsidRDefault="00D65F8A" w:rsidP="00D65F8A">
          <w:pPr>
            <w:pStyle w:val="9CDD37A867B24686996A14526FB7F6B8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DD564AF505F34FB9A647D045D7156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8B9C4-2950-4970-88BB-385B1B58BEFE}"/>
      </w:docPartPr>
      <w:docPartBody>
        <w:p w:rsidR="001978B2" w:rsidRDefault="00D65F8A" w:rsidP="00D65F8A">
          <w:pPr>
            <w:pStyle w:val="DD564AF505F34FB9A647D045D7156F47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D4DDD2FE5C9F47D2A98883AB0C30E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895095-63AC-407F-9F18-194351E8ECED}"/>
      </w:docPartPr>
      <w:docPartBody>
        <w:p w:rsidR="001978B2" w:rsidRDefault="00D65F8A" w:rsidP="00D65F8A">
          <w:pPr>
            <w:pStyle w:val="D4DDD2FE5C9F47D2A98883AB0C30E339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C6139BCB367F4E9F8E102FABC2FC1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8C961-0AE7-4B53-A81F-348839E7F080}"/>
      </w:docPartPr>
      <w:docPartBody>
        <w:p w:rsidR="001978B2" w:rsidRDefault="00D65F8A" w:rsidP="00D65F8A">
          <w:pPr>
            <w:pStyle w:val="C6139BCB367F4E9F8E102FABC2FC1F79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A97A386EE859411997A56FFC5858E6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180EE-BBFA-4ECF-B374-3488A637BC1C}"/>
      </w:docPartPr>
      <w:docPartBody>
        <w:p w:rsidR="001978B2" w:rsidRDefault="00D65F8A" w:rsidP="00D65F8A">
          <w:pPr>
            <w:pStyle w:val="A97A386EE859411997A56FFC5858E628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DB1F9A662A204A44B0A09E48C707FE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258737-D81E-4227-83B9-434850BED6A2}"/>
      </w:docPartPr>
      <w:docPartBody>
        <w:p w:rsidR="001978B2" w:rsidRDefault="00D65F8A" w:rsidP="00D65F8A">
          <w:pPr>
            <w:pStyle w:val="DB1F9A662A204A44B0A09E48C707FE5A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12C472AECB00497BAAA0F2B61C6EB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95EA48-C5A0-49AB-8AF7-811995575F7B}"/>
      </w:docPartPr>
      <w:docPartBody>
        <w:p w:rsidR="001978B2" w:rsidRDefault="00D65F8A" w:rsidP="00D65F8A">
          <w:pPr>
            <w:pStyle w:val="12C472AECB00497BAAA0F2B61C6EBA97"/>
          </w:pPr>
          <w:r w:rsidRPr="00D76F6E">
            <w:rPr>
              <w:rStyle w:val="PlaceholderText"/>
              <w:rFonts w:ascii="Arial" w:hAnsi="Arial" w:cs="Arial"/>
            </w:rPr>
            <w:t>Click here to enter number</w:t>
          </w:r>
        </w:p>
      </w:docPartBody>
    </w:docPart>
    <w:docPart>
      <w:docPartPr>
        <w:name w:val="7A22BAA6CBB24485918905C2EBAE21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DA927-0234-4553-921B-4B8C7D2A518A}"/>
      </w:docPartPr>
      <w:docPartBody>
        <w:p w:rsidR="001978B2" w:rsidRDefault="00D65F8A" w:rsidP="00D65F8A">
          <w:pPr>
            <w:pStyle w:val="7A22BAA6CBB24485918905C2EBAE21C9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  <w:docPart>
      <w:docPartPr>
        <w:name w:val="6E4F2E2B4EBB4F08ADD70BF0CD741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44050-B888-4BD2-83F6-D38DEB850128}"/>
      </w:docPartPr>
      <w:docPartBody>
        <w:p w:rsidR="001978B2" w:rsidRDefault="00D65F8A" w:rsidP="00D65F8A">
          <w:pPr>
            <w:pStyle w:val="6E4F2E2B4EBB4F08ADD70BF0CD741503"/>
          </w:pPr>
          <w:r w:rsidRPr="00D76F6E">
            <w:rPr>
              <w:rStyle w:val="PlaceholderText"/>
              <w:rFonts w:ascii="Arial" w:hAnsi="Arial" w:cs="Arial"/>
            </w:rPr>
            <w:t>Click here to enter text</w:t>
          </w:r>
        </w:p>
      </w:docPartBody>
    </w:docPart>
    <w:docPart>
      <w:docPartPr>
        <w:name w:val="A81E5AEDC0A04FDAA17969C58BAF49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58C05-D662-4671-B73D-02FE89E8C927}"/>
      </w:docPartPr>
      <w:docPartBody>
        <w:p w:rsidR="001978B2" w:rsidRDefault="00D65F8A" w:rsidP="00D65F8A">
          <w:pPr>
            <w:pStyle w:val="A81E5AEDC0A04FDAA17969C58BAF497C"/>
          </w:pPr>
          <w:r w:rsidRPr="00D76F6E">
            <w:rPr>
              <w:rStyle w:val="PlaceholderText"/>
              <w:rFonts w:ascii="Arial" w:hAnsi="Arial" w:cs="Arial"/>
            </w:rPr>
            <w:t>Click here to enter optional comments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DA4"/>
    <w:rsid w:val="000F5C36"/>
    <w:rsid w:val="001978B2"/>
    <w:rsid w:val="002C4B8A"/>
    <w:rsid w:val="002C7DC4"/>
    <w:rsid w:val="00350D2D"/>
    <w:rsid w:val="003534E0"/>
    <w:rsid w:val="00423CFA"/>
    <w:rsid w:val="004710BC"/>
    <w:rsid w:val="00504244"/>
    <w:rsid w:val="00597705"/>
    <w:rsid w:val="005D03F7"/>
    <w:rsid w:val="006209E4"/>
    <w:rsid w:val="00644630"/>
    <w:rsid w:val="0067165D"/>
    <w:rsid w:val="006D564F"/>
    <w:rsid w:val="00802542"/>
    <w:rsid w:val="00872DA4"/>
    <w:rsid w:val="00877C96"/>
    <w:rsid w:val="00BA0B20"/>
    <w:rsid w:val="00C71C2A"/>
    <w:rsid w:val="00CE1313"/>
    <w:rsid w:val="00D17D01"/>
    <w:rsid w:val="00D65F8A"/>
    <w:rsid w:val="00E669F7"/>
    <w:rsid w:val="00E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474DF5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65F8A"/>
    <w:rPr>
      <w:color w:val="808080"/>
    </w:rPr>
  </w:style>
  <w:style w:type="paragraph" w:customStyle="1" w:styleId="0E42F257DFAABA47AAF02844D010BD79">
    <w:name w:val="0E42F257DFAABA47AAF02844D010BD79"/>
    <w:pPr>
      <w:spacing w:after="0" w:line="240" w:lineRule="auto"/>
    </w:pPr>
    <w:rPr>
      <w:sz w:val="24"/>
      <w:szCs w:val="24"/>
      <w:lang w:eastAsia="zh-CN"/>
    </w:rPr>
  </w:style>
  <w:style w:type="paragraph" w:customStyle="1" w:styleId="A6285858115C694F8CCC2FBA717AC5B6">
    <w:name w:val="A6285858115C694F8CCC2FBA717AC5B6"/>
    <w:pPr>
      <w:spacing w:after="0" w:line="240" w:lineRule="auto"/>
    </w:pPr>
    <w:rPr>
      <w:sz w:val="24"/>
      <w:szCs w:val="24"/>
      <w:lang w:eastAsia="zh-CN"/>
    </w:rPr>
  </w:style>
  <w:style w:type="paragraph" w:customStyle="1" w:styleId="E1F4545CDBD90F479CB3BD7F4D291268">
    <w:name w:val="E1F4545CDBD90F479CB3BD7F4D291268"/>
    <w:pPr>
      <w:spacing w:after="0" w:line="240" w:lineRule="auto"/>
    </w:pPr>
    <w:rPr>
      <w:sz w:val="24"/>
      <w:szCs w:val="24"/>
      <w:lang w:eastAsia="zh-CN"/>
    </w:rPr>
  </w:style>
  <w:style w:type="paragraph" w:customStyle="1" w:styleId="847377F412D72C4D842704C05C371589">
    <w:name w:val="847377F412D72C4D842704C05C371589"/>
    <w:pPr>
      <w:spacing w:after="0" w:line="240" w:lineRule="auto"/>
    </w:pPr>
    <w:rPr>
      <w:sz w:val="24"/>
      <w:szCs w:val="24"/>
      <w:lang w:eastAsia="zh-CN"/>
    </w:rPr>
  </w:style>
  <w:style w:type="paragraph" w:customStyle="1" w:styleId="B5D3DF0D769F7A428E635A8C61310ACA">
    <w:name w:val="B5D3DF0D769F7A428E635A8C61310ACA"/>
    <w:pPr>
      <w:spacing w:after="0" w:line="240" w:lineRule="auto"/>
    </w:pPr>
    <w:rPr>
      <w:sz w:val="24"/>
      <w:szCs w:val="24"/>
      <w:lang w:eastAsia="zh-CN"/>
    </w:rPr>
  </w:style>
  <w:style w:type="paragraph" w:customStyle="1" w:styleId="98F919376E06AA48B5D765ADE9ACA5E8">
    <w:name w:val="98F919376E06AA48B5D765ADE9ACA5E8"/>
    <w:pPr>
      <w:spacing w:after="0" w:line="240" w:lineRule="auto"/>
    </w:pPr>
    <w:rPr>
      <w:sz w:val="24"/>
      <w:szCs w:val="24"/>
      <w:lang w:eastAsia="zh-CN"/>
    </w:rPr>
  </w:style>
  <w:style w:type="paragraph" w:customStyle="1" w:styleId="E974E9CCAC8FDB4B896ACE368F969037">
    <w:name w:val="E974E9CCAC8FDB4B896ACE368F969037"/>
    <w:pPr>
      <w:spacing w:after="0" w:line="240" w:lineRule="auto"/>
    </w:pPr>
    <w:rPr>
      <w:sz w:val="24"/>
      <w:szCs w:val="24"/>
      <w:lang w:eastAsia="zh-CN"/>
    </w:rPr>
  </w:style>
  <w:style w:type="paragraph" w:customStyle="1" w:styleId="7D01FE7086361B46AC55BE2421AD6525">
    <w:name w:val="7D01FE7086361B46AC55BE2421AD6525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0F230DB84C02C74B9EE96E82DD50B874">
    <w:name w:val="0F230DB84C02C74B9EE96E82DD50B874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20EA70837C5D2247B518B9DCFBE74DDA">
    <w:name w:val="20EA70837C5D2247B518B9DCFBE74DDA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AEFA0527B4C9C34990025F1239E020B8">
    <w:name w:val="AEFA0527B4C9C34990025F1239E020B8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EE86626C66209146A11A75D958D3BC89">
    <w:name w:val="EE86626C66209146A11A75D958D3BC89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7DAA683152B61D4993A4B3AD539DE156">
    <w:name w:val="7DAA683152B61D4993A4B3AD539DE156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73C7CC105D137649B3A7850B63CFB464">
    <w:name w:val="73C7CC105D137649B3A7850B63CFB464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0EAC6DE945963B4887B922BABA7B6C0B">
    <w:name w:val="0EAC6DE945963B4887B922BABA7B6C0B"/>
    <w:rsid w:val="00350D2D"/>
    <w:pPr>
      <w:spacing w:after="0" w:line="240" w:lineRule="auto"/>
    </w:pPr>
    <w:rPr>
      <w:sz w:val="24"/>
      <w:szCs w:val="24"/>
      <w:lang w:eastAsia="zh-CN"/>
    </w:rPr>
  </w:style>
  <w:style w:type="paragraph" w:customStyle="1" w:styleId="072583023B79544781D164E0B631967C">
    <w:name w:val="072583023B79544781D164E0B631967C"/>
    <w:pPr>
      <w:spacing w:after="0" w:line="240" w:lineRule="auto"/>
    </w:pPr>
    <w:rPr>
      <w:sz w:val="24"/>
      <w:szCs w:val="24"/>
      <w:lang w:eastAsia="zh-CN"/>
    </w:rPr>
  </w:style>
  <w:style w:type="paragraph" w:customStyle="1" w:styleId="C76A62241128794DA9BBDDDE2FC89967">
    <w:name w:val="C76A62241128794DA9BBDDDE2FC89967"/>
    <w:pPr>
      <w:spacing w:after="0" w:line="240" w:lineRule="auto"/>
    </w:pPr>
    <w:rPr>
      <w:sz w:val="24"/>
      <w:szCs w:val="24"/>
      <w:lang w:eastAsia="zh-CN"/>
    </w:rPr>
  </w:style>
  <w:style w:type="paragraph" w:customStyle="1" w:styleId="6CCC4FD2D856F248B32CDDF4A52E0EC8">
    <w:name w:val="6CCC4FD2D856F248B32CDDF4A52E0EC8"/>
    <w:pPr>
      <w:spacing w:after="0" w:line="240" w:lineRule="auto"/>
    </w:pPr>
    <w:rPr>
      <w:sz w:val="24"/>
      <w:szCs w:val="24"/>
      <w:lang w:eastAsia="zh-CN"/>
    </w:rPr>
  </w:style>
  <w:style w:type="paragraph" w:customStyle="1" w:styleId="ABFAF1CC0A35EA4B8452596E2C7F6052">
    <w:name w:val="ABFAF1CC0A35EA4B8452596E2C7F6052"/>
    <w:pPr>
      <w:spacing w:after="0" w:line="240" w:lineRule="auto"/>
    </w:pPr>
    <w:rPr>
      <w:sz w:val="24"/>
      <w:szCs w:val="24"/>
      <w:lang w:eastAsia="zh-CN"/>
    </w:rPr>
  </w:style>
  <w:style w:type="paragraph" w:customStyle="1" w:styleId="626ACFDD608CDF4896CDDC449CE6CE9F">
    <w:name w:val="626ACFDD608CDF4896CDDC449CE6CE9F"/>
    <w:pPr>
      <w:spacing w:after="0" w:line="240" w:lineRule="auto"/>
    </w:pPr>
    <w:rPr>
      <w:sz w:val="24"/>
      <w:szCs w:val="24"/>
      <w:lang w:eastAsia="zh-CN"/>
    </w:rPr>
  </w:style>
  <w:style w:type="paragraph" w:customStyle="1" w:styleId="138E7B6DA94E9C47BB4FA565D17A1B49">
    <w:name w:val="138E7B6DA94E9C47BB4FA565D17A1B49"/>
    <w:pPr>
      <w:spacing w:after="0" w:line="240" w:lineRule="auto"/>
    </w:pPr>
    <w:rPr>
      <w:sz w:val="24"/>
      <w:szCs w:val="24"/>
      <w:lang w:eastAsia="zh-CN"/>
    </w:rPr>
  </w:style>
  <w:style w:type="paragraph" w:customStyle="1" w:styleId="E4B83C8DD1AF7141931E929182DC84EA">
    <w:name w:val="E4B83C8DD1AF7141931E929182DC84EA"/>
    <w:pPr>
      <w:spacing w:after="0" w:line="240" w:lineRule="auto"/>
    </w:pPr>
    <w:rPr>
      <w:sz w:val="24"/>
      <w:szCs w:val="24"/>
      <w:lang w:eastAsia="zh-CN"/>
    </w:rPr>
  </w:style>
  <w:style w:type="paragraph" w:customStyle="1" w:styleId="2CCAE086E618C440BCF028DF9F1E895C">
    <w:name w:val="2CCAE086E618C440BCF028DF9F1E895C"/>
    <w:pPr>
      <w:spacing w:after="0" w:line="240" w:lineRule="auto"/>
    </w:pPr>
    <w:rPr>
      <w:sz w:val="24"/>
      <w:szCs w:val="24"/>
      <w:lang w:eastAsia="zh-CN"/>
    </w:rPr>
  </w:style>
  <w:style w:type="paragraph" w:customStyle="1" w:styleId="DDC98E165CF8EE4A8BFD67505675CF89">
    <w:name w:val="DDC98E165CF8EE4A8BFD67505675CF89"/>
    <w:pPr>
      <w:spacing w:after="0" w:line="240" w:lineRule="auto"/>
    </w:pPr>
    <w:rPr>
      <w:sz w:val="24"/>
      <w:szCs w:val="24"/>
      <w:lang w:eastAsia="zh-CN"/>
    </w:rPr>
  </w:style>
  <w:style w:type="paragraph" w:customStyle="1" w:styleId="6E307A44E334044083FFA77FD61634A7">
    <w:name w:val="6E307A44E334044083FFA77FD61634A7"/>
    <w:pPr>
      <w:spacing w:after="0" w:line="240" w:lineRule="auto"/>
    </w:pPr>
    <w:rPr>
      <w:sz w:val="24"/>
      <w:szCs w:val="24"/>
      <w:lang w:eastAsia="zh-CN"/>
    </w:rPr>
  </w:style>
  <w:style w:type="paragraph" w:customStyle="1" w:styleId="6BBFEEED81539741A130DED18FD2757E">
    <w:name w:val="6BBFEEED81539741A130DED18FD2757E"/>
    <w:pPr>
      <w:spacing w:after="0" w:line="240" w:lineRule="auto"/>
    </w:pPr>
    <w:rPr>
      <w:sz w:val="24"/>
      <w:szCs w:val="24"/>
      <w:lang w:eastAsia="zh-CN"/>
    </w:rPr>
  </w:style>
  <w:style w:type="paragraph" w:customStyle="1" w:styleId="3986545B677FDF4D9633FE06F6A7ED3A">
    <w:name w:val="3986545B677FDF4D9633FE06F6A7ED3A"/>
    <w:pPr>
      <w:spacing w:after="0" w:line="240" w:lineRule="auto"/>
    </w:pPr>
    <w:rPr>
      <w:sz w:val="24"/>
      <w:szCs w:val="24"/>
      <w:lang w:eastAsia="zh-CN"/>
    </w:rPr>
  </w:style>
  <w:style w:type="paragraph" w:customStyle="1" w:styleId="1F635E9A28354FD884A0BFEF32AA80FC">
    <w:name w:val="1F635E9A28354FD884A0BFEF32AA80FC"/>
    <w:rPr>
      <w:lang w:val="en-GB" w:eastAsia="en-GB"/>
    </w:rPr>
  </w:style>
  <w:style w:type="paragraph" w:customStyle="1" w:styleId="C99789547E7748E4814A17C7D2BB0D7E">
    <w:name w:val="C99789547E7748E4814A17C7D2BB0D7E"/>
    <w:rPr>
      <w:lang w:val="en-GB" w:eastAsia="en-GB"/>
    </w:rPr>
  </w:style>
  <w:style w:type="paragraph" w:customStyle="1" w:styleId="119C6BD6D9EE4CBD9C8189F7572195B8">
    <w:name w:val="119C6BD6D9EE4CBD9C8189F7572195B8"/>
    <w:rPr>
      <w:lang w:val="en-GB" w:eastAsia="en-GB"/>
    </w:rPr>
  </w:style>
  <w:style w:type="paragraph" w:customStyle="1" w:styleId="CF95E6099F234660B64BE8A2E674929F">
    <w:name w:val="CF95E6099F234660B64BE8A2E674929F"/>
    <w:rPr>
      <w:lang w:val="en-GB" w:eastAsia="en-GB"/>
    </w:rPr>
  </w:style>
  <w:style w:type="paragraph" w:customStyle="1" w:styleId="ED22B95BBA4F4706A3CD26BC5E8EB793">
    <w:name w:val="ED22B95BBA4F4706A3CD26BC5E8EB793"/>
    <w:rPr>
      <w:lang w:val="en-GB" w:eastAsia="en-GB"/>
    </w:rPr>
  </w:style>
  <w:style w:type="paragraph" w:customStyle="1" w:styleId="EB54FAFAF9A04A6387D73F0E300929DD">
    <w:name w:val="EB54FAFAF9A04A6387D73F0E300929DD"/>
    <w:rPr>
      <w:lang w:val="en-GB" w:eastAsia="en-GB"/>
    </w:rPr>
  </w:style>
  <w:style w:type="paragraph" w:customStyle="1" w:styleId="FA7C05E69B9A4D59909B4185DA2C6ACB">
    <w:name w:val="FA7C05E69B9A4D59909B4185DA2C6ACB"/>
    <w:rPr>
      <w:lang w:val="en-GB" w:eastAsia="en-GB"/>
    </w:rPr>
  </w:style>
  <w:style w:type="paragraph" w:customStyle="1" w:styleId="8F3CEF0C3E444C7BB34ADAE1853F76BE">
    <w:name w:val="8F3CEF0C3E444C7BB34ADAE1853F76BE"/>
    <w:rPr>
      <w:lang w:val="en-GB" w:eastAsia="en-GB"/>
    </w:rPr>
  </w:style>
  <w:style w:type="paragraph" w:customStyle="1" w:styleId="2E15FE5D9CE24A3681283C0D163B96D3">
    <w:name w:val="2E15FE5D9CE24A3681283C0D163B96D3"/>
    <w:rPr>
      <w:lang w:val="en-GB" w:eastAsia="en-GB"/>
    </w:rPr>
  </w:style>
  <w:style w:type="paragraph" w:customStyle="1" w:styleId="04524E02A7814FF88A6356EC42BEBCCC">
    <w:name w:val="04524E02A7814FF88A6356EC42BEBCCC"/>
    <w:rPr>
      <w:lang w:val="en-GB" w:eastAsia="en-GB"/>
    </w:rPr>
  </w:style>
  <w:style w:type="paragraph" w:customStyle="1" w:styleId="B05C9CC9B3954E5DAD6676FC0C02E8C6">
    <w:name w:val="B05C9CC9B3954E5DAD6676FC0C02E8C6"/>
    <w:rPr>
      <w:lang w:val="en-GB" w:eastAsia="en-GB"/>
    </w:rPr>
  </w:style>
  <w:style w:type="paragraph" w:customStyle="1" w:styleId="4F5FF530590D4927A2C4CFD97D6FC4D3">
    <w:name w:val="4F5FF530590D4927A2C4CFD97D6FC4D3"/>
    <w:rPr>
      <w:lang w:val="en-GB" w:eastAsia="en-GB"/>
    </w:rPr>
  </w:style>
  <w:style w:type="paragraph" w:customStyle="1" w:styleId="1CF4B9367B21436E9A4FFEEC97FA4AA0">
    <w:name w:val="1CF4B9367B21436E9A4FFEEC97FA4AA0"/>
    <w:rPr>
      <w:lang w:val="en-GB" w:eastAsia="en-GB"/>
    </w:rPr>
  </w:style>
  <w:style w:type="paragraph" w:customStyle="1" w:styleId="5A8819F6B1A84EDBB3229214CB41620F">
    <w:name w:val="5A8819F6B1A84EDBB3229214CB41620F"/>
    <w:rPr>
      <w:lang w:val="en-GB" w:eastAsia="en-GB"/>
    </w:rPr>
  </w:style>
  <w:style w:type="paragraph" w:customStyle="1" w:styleId="404DFA8652D04F8C931A55621AB6C7CF">
    <w:name w:val="404DFA8652D04F8C931A55621AB6C7CF"/>
    <w:rPr>
      <w:lang w:val="en-GB" w:eastAsia="en-GB"/>
    </w:rPr>
  </w:style>
  <w:style w:type="paragraph" w:customStyle="1" w:styleId="BEB07A7CD8654587A0157914F0E2EE87">
    <w:name w:val="BEB07A7CD8654587A0157914F0E2EE87"/>
    <w:rsid w:val="00802542"/>
    <w:rPr>
      <w:lang w:val="en-GB" w:eastAsia="en-GB"/>
    </w:rPr>
  </w:style>
  <w:style w:type="paragraph" w:customStyle="1" w:styleId="AA7C977579E54E3A9F5A583D5812BA2D">
    <w:name w:val="AA7C977579E54E3A9F5A583D5812BA2D"/>
    <w:rsid w:val="00802542"/>
    <w:rPr>
      <w:lang w:val="en-GB" w:eastAsia="en-GB"/>
    </w:rPr>
  </w:style>
  <w:style w:type="paragraph" w:customStyle="1" w:styleId="7717B4723BAF4EC5A03ECD06F3CD3593">
    <w:name w:val="7717B4723BAF4EC5A03ECD06F3CD3593"/>
    <w:rPr>
      <w:lang w:val="en-GB" w:eastAsia="en-GB"/>
    </w:rPr>
  </w:style>
  <w:style w:type="paragraph" w:customStyle="1" w:styleId="9CDD37A867B24686996A14526FB7F6B8">
    <w:name w:val="9CDD37A867B24686996A14526FB7F6B8"/>
    <w:rsid w:val="00D65F8A"/>
  </w:style>
  <w:style w:type="paragraph" w:customStyle="1" w:styleId="DD564AF505F34FB9A647D045D7156F47">
    <w:name w:val="DD564AF505F34FB9A647D045D7156F47"/>
    <w:rsid w:val="00D65F8A"/>
  </w:style>
  <w:style w:type="paragraph" w:customStyle="1" w:styleId="D4DDD2FE5C9F47D2A98883AB0C30E339">
    <w:name w:val="D4DDD2FE5C9F47D2A98883AB0C30E339"/>
    <w:rsid w:val="00D65F8A"/>
  </w:style>
  <w:style w:type="paragraph" w:customStyle="1" w:styleId="C6139BCB367F4E9F8E102FABC2FC1F79">
    <w:name w:val="C6139BCB367F4E9F8E102FABC2FC1F79"/>
    <w:rsid w:val="00D65F8A"/>
  </w:style>
  <w:style w:type="paragraph" w:customStyle="1" w:styleId="A97A386EE859411997A56FFC5858E628">
    <w:name w:val="A97A386EE859411997A56FFC5858E628"/>
    <w:rsid w:val="00D65F8A"/>
  </w:style>
  <w:style w:type="paragraph" w:customStyle="1" w:styleId="DB1F9A662A204A44B0A09E48C707FE5A">
    <w:name w:val="DB1F9A662A204A44B0A09E48C707FE5A"/>
    <w:rsid w:val="00D65F8A"/>
  </w:style>
  <w:style w:type="paragraph" w:customStyle="1" w:styleId="12C472AECB00497BAAA0F2B61C6EBA97">
    <w:name w:val="12C472AECB00497BAAA0F2B61C6EBA97"/>
    <w:rsid w:val="00D65F8A"/>
  </w:style>
  <w:style w:type="paragraph" w:customStyle="1" w:styleId="7A22BAA6CBB24485918905C2EBAE21C9">
    <w:name w:val="7A22BAA6CBB24485918905C2EBAE21C9"/>
    <w:rsid w:val="00D65F8A"/>
  </w:style>
  <w:style w:type="paragraph" w:customStyle="1" w:styleId="6E4F2E2B4EBB4F08ADD70BF0CD741503">
    <w:name w:val="6E4F2E2B4EBB4F08ADD70BF0CD741503"/>
    <w:rsid w:val="00D65F8A"/>
  </w:style>
  <w:style w:type="paragraph" w:customStyle="1" w:styleId="A81E5AEDC0A04FDAA17969C58BAF497C">
    <w:name w:val="A81E5AEDC0A04FDAA17969C58BAF497C"/>
    <w:rsid w:val="00D65F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93cb0222-e980-4273-ad97-85dba3159c09" ContentTypeId="0x0101000ECC9CB1D2D1C844AAE9B2B7191C5509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avi Word Document" ma:contentTypeID="0x0101000ECC9CB1D2D1C844AAE9B2B7191C550900B53E9DBD0807A94EA911E82491C50A89" ma:contentTypeVersion="3" ma:contentTypeDescription="" ma:contentTypeScope="" ma:versionID="0e56552f86eca7bfb8143cd92b5e60af">
  <xsd:schema xmlns:xsd="http://www.w3.org/2001/XMLSchema" xmlns:xs="http://www.w3.org/2001/XMLSchema" xmlns:p="http://schemas.microsoft.com/office/2006/metadata/properties" xmlns:ns2="d0706217-df7c-4bf4-936d-b09aa3b837af" targetNamespace="http://schemas.microsoft.com/office/2006/metadata/properties" ma:root="true" ma:fieldsID="3f2f7853b4836c1c5c8f0047050b6437" ns2:_="">
    <xsd:import namespace="d0706217-df7c-4bf4-936d-b09aa3b837af"/>
    <xsd:element name="properties">
      <xsd:complexType>
        <xsd:sequence>
          <xsd:element name="documentManagement">
            <xsd:complexType>
              <xsd:all>
                <xsd:element ref="ns2:e17ceaa0d61b4bfeb3c21883d9680a10" minOccurs="0"/>
                <xsd:element ref="ns2:e37ceaa0d61b4bfeb3c21883d9680a10" minOccurs="0"/>
                <xsd:element ref="ns2:e57ceaa0d61b4bfeb3c21883d9680a10" minOccurs="0"/>
                <xsd:element ref="ns2:e47ceaa0d61b4bfeb3c21883d9680a10" minOccurs="0"/>
                <xsd:element ref="ns2:i4a50af2c0e64ae9b81ffeca8af7ed0f" minOccurs="0"/>
                <xsd:element ref="ns2:TaxKeywordTaxHTField" minOccurs="0"/>
                <xsd:element ref="ns2:TaxCatchAllLabel" minOccurs="0"/>
                <xsd:element ref="ns2:n169e2c9352346cf85f9723e82b9094d" minOccurs="0"/>
                <xsd:element ref="ns2:TaxCatchAll" minOccurs="0"/>
                <xsd:element ref="ns2:e27ceaa0d61b4bfeb3c21883d9680a10" minOccurs="0"/>
                <xsd:element ref="ns2:le9d97f3bd374b61b397133b88eb0f9d" minOccurs="0"/>
                <xsd:element ref="ns2:e77ceaa0d61b4bfeb3c21883d9680a10" minOccurs="0"/>
                <xsd:element ref="ns2:d1cc8e3ce74548b4802b698dbb551d86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06217-df7c-4bf4-936d-b09aa3b837af" elementFormDefault="qualified">
    <xsd:import namespace="http://schemas.microsoft.com/office/2006/documentManagement/types"/>
    <xsd:import namespace="http://schemas.microsoft.com/office/infopath/2007/PartnerControls"/>
    <xsd:element name="e17ceaa0d61b4bfeb3c21883d9680a10" ma:index="13" nillable="true" ma:taxonomy="true" ma:internalName="e17ceaa0d61b4bfeb3c21883d9680a10" ma:taxonomyFieldName="Lang" ma:displayName="Language" ma:default="" ma:fieldId="{e17ceaa0-d61b-4bfe-b3c2-1883d9680a10}" ma:taxonomyMulti="true" ma:sspId="93cb0222-e980-4273-ad97-85dba3159c09" ma:termSetId="5c805448-8179-41c4-acfe-8b2a0ce8a4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37ceaa0d61b4bfeb3c21883d9680a10" ma:index="15" nillable="true" ma:taxonomy="true" ma:internalName="e37ceaa0d61b4bfeb3c21883d9680a10" ma:taxonomyFieldName="Depto" ma:displayName="Department" ma:default="" ma:fieldId="{e37ceaa0-d61b-4bfe-b3c2-1883d9680a10}" ma:taxonomyMulti="true" ma:sspId="93cb0222-e980-4273-ad97-85dba3159c09" ma:termSetId="63e5e54b-9bb0-4b06-9796-5a83061cefb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7ceaa0d61b4bfeb3c21883d9680a10" ma:index="16" nillable="true" ma:taxonomy="true" ma:internalName="e57ceaa0d61b4bfeb3c21883d9680a10" ma:taxonomyFieldName="Vaccine" ma:displayName="Vaccine" ma:default="" ma:fieldId="{e57ceaa0-d61b-4bfe-b3c2-1883d9680a10}" ma:taxonomyMulti="true" ma:sspId="93cb0222-e980-4273-ad97-85dba3159c09" ma:termSetId="4c805448-8179-41c4-acfe-8b2a0ce8a4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47ceaa0d61b4bfeb3c21883d9680a10" ma:index="18" nillable="true" ma:taxonomy="true" ma:internalName="e47ceaa0d61b4bfeb3c21883d9680a10" ma:taxonomyFieldName="Health" ma:displayName="Health Challenges" ma:default="" ma:fieldId="{e47ceaa0-d61b-4bfe-b3c2-1883d9680a10}" ma:taxonomyMulti="true" ma:sspId="93cb0222-e980-4273-ad97-85dba3159c09" ma:termSetId="54ca4d1c-0394-478f-9116-7d855f0e06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4a50af2c0e64ae9b81ffeca8af7ed0f" ma:index="20" nillable="true" ma:taxonomy="true" ma:internalName="i4a50af2c0e64ae9b81ffeca8af7ed0f" ma:taxonomyFieldName="Health_x0020_System_x0020_Strengthening" ma:displayName="Health System Strengthening" ma:default="" ma:fieldId="{24a50af2-c0e6-4ae9-b81f-feca8af7ed0f}" ma:taxonomyMulti="true" ma:sspId="93cb0222-e980-4273-ad97-85dba3159c09" ma:termSetId="64ca4d1c-0394-478f-9116-7d855f0e06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2" nillable="true" ma:taxonomy="true" ma:internalName="TaxKeywordTaxHTField" ma:taxonomyFieldName="TaxKeyword" ma:displayName="Tags" ma:fieldId="{23f27201-bee3-471e-b2e7-b64fd8b7ca38}" ma:taxonomyMulti="true" ma:sspId="93cb0222-e980-4273-ad97-85dba3159c0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039731b-cd80-4278-a3d8-6f5c2b8c2a88}" ma:internalName="TaxCatchAllLabel" ma:readOnly="true" ma:showField="CatchAllDataLabel" ma:web="54d58cb4-4263-4111-804a-2abb6f139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69e2c9352346cf85f9723e82b9094d" ma:index="24" nillable="true" ma:taxonomy="true" ma:internalName="n169e2c9352346cf85f9723e82b9094d" ma:taxonomyFieldName="Governance" ma:displayName="Governance" ma:default="" ma:fieldId="{7169e2c9-3523-46cf-85f9-723e82b9094d}" ma:taxonomyMulti="true" ma:sspId="93cb0222-e980-4273-ad97-85dba3159c09" ma:termSetId="44ca4d1c-0394-478f-9116-7d855f0e06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5" nillable="true" ma:displayName="Taxonomy Catch All Column" ma:hidden="true" ma:list="{3039731b-cd80-4278-a3d8-6f5c2b8c2a88}" ma:internalName="TaxCatchAll" ma:showField="CatchAllData" ma:web="54d58cb4-4263-4111-804a-2abb6f139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7ceaa0d61b4bfeb3c21883d9680a10" ma:index="26" nillable="true" ma:taxonomy="true" ma:internalName="e27ceaa0d61b4bfeb3c21883d9680a10" ma:taxonomyFieldName="Stakeholder" ma:displayName="Organisation" ma:default="" ma:fieldId="{e27ceaa0-d61b-4bfe-b3c2-1883d9680a10}" ma:taxonomyMulti="true" ma:sspId="93cb0222-e980-4273-ad97-85dba3159c09" ma:termSetId="8c805448-8179-41c4-acfe-8b2a0ce8a4e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e9d97f3bd374b61b397133b88eb0f9d" ma:index="28" nillable="true" ma:taxonomy="true" ma:internalName="le9d97f3bd374b61b397133b88eb0f9d" ma:taxonomyFieldName="International_x0020_Development" ma:displayName="International Development" ma:default="" ma:fieldId="{5e9d97f3-bd37-4b61-b397-133b88eb0f9d}" ma:taxonomyMulti="true" ma:sspId="93cb0222-e980-4273-ad97-85dba3159c09" ma:termSetId="74ca4d1c-0394-478f-9116-7d855f0e066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77ceaa0d61b4bfeb3c21883d9680a10" ma:index="29" nillable="true" ma:taxonomy="true" ma:internalName="e77ceaa0d61b4bfeb3c21883d9680a10" ma:taxonomyFieldName="Country" ma:displayName="Country" ma:default="" ma:fieldId="{e77ceaa0-d61b-4bfe-b3c2-1883d9680a10}" ma:taxonomyMulti="true" ma:sspId="93cb0222-e980-4273-ad97-85dba3159c09" ma:termSetId="6c805448-8179-41c4-acfe-8b2a0ce8a4e3" ma:anchorId="20679bbd-7efc-457a-a428-f2c6d1b19047" ma:open="false" ma:isKeyword="false">
      <xsd:complexType>
        <xsd:sequence>
          <xsd:element ref="pc:Terms" minOccurs="0" maxOccurs="1"/>
        </xsd:sequence>
      </xsd:complexType>
    </xsd:element>
    <xsd:element name="d1cc8e3ce74548b4802b698dbb551d86" ma:index="30" nillable="true" ma:taxonomy="true" ma:internalName="d1cc8e3ce74548b4802b698dbb551d86" ma:taxonomyFieldName="Programme_x0020_and_x0020_project_x0020_management" ma:displayName="Programme and project management" ma:readOnly="false" ma:default="" ma:fieldId="{d1cc8e3c-e745-48b4-802b-698dbb551d86}" ma:taxonomyMulti="true" ma:sspId="93cb0222-e980-4273-ad97-85dba3159c09" ma:termSetId="9c805448-8179-41c4-acfe-8b2a0ce8a4e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0706217-df7c-4bf4-936d-b09aa3b837af"/>
    <e37ceaa0d61b4bfeb3c21883d9680a10 xmlns="d0706217-df7c-4bf4-936d-b09aa3b837af">
      <Terms xmlns="http://schemas.microsoft.com/office/infopath/2007/PartnerControls"/>
    </e37ceaa0d61b4bfeb3c21883d9680a10>
    <TaxKeywordTaxHTField xmlns="d0706217-df7c-4bf4-936d-b09aa3b837af">
      <Terms xmlns="http://schemas.microsoft.com/office/infopath/2007/PartnerControls"/>
    </TaxKeywordTaxHTField>
    <e47ceaa0d61b4bfeb3c21883d9680a10 xmlns="d0706217-df7c-4bf4-936d-b09aa3b837af">
      <Terms xmlns="http://schemas.microsoft.com/office/infopath/2007/PartnerControls"/>
    </e47ceaa0d61b4bfeb3c21883d9680a10>
    <n169e2c9352346cf85f9723e82b9094d xmlns="d0706217-df7c-4bf4-936d-b09aa3b837af">
      <Terms xmlns="http://schemas.microsoft.com/office/infopath/2007/PartnerControls"/>
    </n169e2c9352346cf85f9723e82b9094d>
    <le9d97f3bd374b61b397133b88eb0f9d xmlns="d0706217-df7c-4bf4-936d-b09aa3b837af">
      <Terms xmlns="http://schemas.microsoft.com/office/infopath/2007/PartnerControls"/>
    </le9d97f3bd374b61b397133b88eb0f9d>
    <e57ceaa0d61b4bfeb3c21883d9680a10 xmlns="d0706217-df7c-4bf4-936d-b09aa3b837af">
      <Terms xmlns="http://schemas.microsoft.com/office/infopath/2007/PartnerControls"/>
    </e57ceaa0d61b4bfeb3c21883d9680a10>
    <i4a50af2c0e64ae9b81ffeca8af7ed0f xmlns="d0706217-df7c-4bf4-936d-b09aa3b837af">
      <Terms xmlns="http://schemas.microsoft.com/office/infopath/2007/PartnerControls"/>
    </i4a50af2c0e64ae9b81ffeca8af7ed0f>
    <e17ceaa0d61b4bfeb3c21883d9680a10 xmlns="d0706217-df7c-4bf4-936d-b09aa3b837af">
      <Terms xmlns="http://schemas.microsoft.com/office/infopath/2007/PartnerControls"/>
    </e17ceaa0d61b4bfeb3c21883d9680a10>
    <d1cc8e3ce74548b4802b698dbb551d86 xmlns="d0706217-df7c-4bf4-936d-b09aa3b837af">
      <Terms xmlns="http://schemas.microsoft.com/office/infopath/2007/PartnerControls"/>
    </d1cc8e3ce74548b4802b698dbb551d86>
    <e27ceaa0d61b4bfeb3c21883d9680a10 xmlns="d0706217-df7c-4bf4-936d-b09aa3b837af">
      <Terms xmlns="http://schemas.microsoft.com/office/infopath/2007/PartnerControls"/>
    </e27ceaa0d61b4bfeb3c21883d9680a10>
    <e77ceaa0d61b4bfeb3c21883d9680a10 xmlns="d0706217-df7c-4bf4-936d-b09aa3b837af">
      <Terms xmlns="http://schemas.microsoft.com/office/infopath/2007/PartnerControls"/>
    </e77ceaa0d61b4bfeb3c21883d9680a10>
  </documentManagement>
</p:properties>
</file>

<file path=customXml/itemProps1.xml><?xml version="1.0" encoding="utf-8"?>
<ds:datastoreItem xmlns:ds="http://schemas.openxmlformats.org/officeDocument/2006/customXml" ds:itemID="{02A43F89-1DA7-4117-A4FF-175E95F5DDC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765A14D-ED47-4991-A413-719C8357E8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D4DC40-A849-405E-BFD2-DD305985B0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450078-832D-4F53-BD3F-7B2E1CE08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706217-df7c-4bf4-936d-b09aa3b83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D88FC9A-24EB-48D7-837F-C208FDE900EC}">
  <ds:schemaRefs>
    <ds:schemaRef ds:uri="http://schemas.microsoft.com/office/2006/metadata/properties"/>
    <ds:schemaRef ds:uri="http://schemas.microsoft.com/office/infopath/2007/PartnerControls"/>
    <ds:schemaRef ds:uri="d0706217-df7c-4bf4-936d-b09aa3b837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Links>
    <vt:vector size="18" baseType="variant">
      <vt:variant>
        <vt:i4>3276811</vt:i4>
      </vt:variant>
      <vt:variant>
        <vt:i4>6</vt:i4>
      </vt:variant>
      <vt:variant>
        <vt:i4>0</vt:i4>
      </vt:variant>
      <vt:variant>
        <vt:i4>5</vt:i4>
      </vt:variant>
      <vt:variant>
        <vt:lpwstr>https://www.who.int/docs/default-source/covid-19-vaccines-safety-surveillance-manual/covid19vaccines_manual_aefi_20210104.pdf</vt:lpwstr>
      </vt:variant>
      <vt:variant>
        <vt:lpwstr/>
      </vt:variant>
      <vt:variant>
        <vt:i4>3932208</vt:i4>
      </vt:variant>
      <vt:variant>
        <vt:i4>3</vt:i4>
      </vt:variant>
      <vt:variant>
        <vt:i4>0</vt:i4>
      </vt:variant>
      <vt:variant>
        <vt:i4>5</vt:i4>
      </vt:variant>
      <vt:variant>
        <vt:lpwstr>https://cdn.who.int/media/docs/default-source/immunization/sage/covid/sage-prioritization-roadmap-covid19-vaccines_31a59ccd-1fbf-4a36-a12f-73344134e49d.pdf?sfvrsn=bf227443_36&amp;download=true</vt:lpwstr>
      </vt:variant>
      <vt:variant>
        <vt:lpwstr/>
      </vt:variant>
      <vt:variant>
        <vt:i4>3932208</vt:i4>
      </vt:variant>
      <vt:variant>
        <vt:i4>0</vt:i4>
      </vt:variant>
      <vt:variant>
        <vt:i4>0</vt:i4>
      </vt:variant>
      <vt:variant>
        <vt:i4>5</vt:i4>
      </vt:variant>
      <vt:variant>
        <vt:lpwstr>https://cdn.who.int/media/docs/default-source/immunization/sage/covid/sage-prioritization-roadmap-covid19-vaccines_31a59ccd-1fbf-4a36-a12f-73344134e49d.pdf?sfvrsn=bf227443_36&amp;download=true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Ameya Deshmukh</dc:creator>
  <cp:keywords/>
  <dc:description/>
  <cp:lastModifiedBy>Alister Bignell (Consultant)</cp:lastModifiedBy>
  <cp:revision>16</cp:revision>
  <dcterms:created xsi:type="dcterms:W3CDTF">2021-05-13T00:22:00Z</dcterms:created>
  <dcterms:modified xsi:type="dcterms:W3CDTF">2021-08-17T14:48:00Z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Text">
    <vt:lpwstr>Classified as Internal</vt:lpwstr>
  </property>
  <property fmtid="{D5CDD505-2E9C-101B-9397-08002B2CF9AE}" pid="3" name="ClassificationContentMarkingHeaderShapeIds">
    <vt:lpwstr>2,3</vt:lpwstr>
  </property>
  <property fmtid="{D5CDD505-2E9C-101B-9397-08002B2CF9AE}" pid="4" name="ContentTypeId">
    <vt:lpwstr>0x0101000ECC9CB1D2D1C844AAE9B2B7191C550900B53E9DBD0807A94EA911E82491C50A89</vt:lpwstr>
  </property>
  <property fmtid="{D5CDD505-2E9C-101B-9397-08002B2CF9AE}" pid="5" name="ClassificationContentMarkingHeaderFontProps">
    <vt:lpwstr>#000000,10,Calibri</vt:lpwstr>
  </property>
  <property fmtid="{D5CDD505-2E9C-101B-9397-08002B2CF9AE}" pid="6" name="_dlc_DocIdItemGuid">
    <vt:lpwstr>5e390911-9855-4944-a2b8-014aa41bb782</vt:lpwstr>
  </property>
  <property fmtid="{D5CDD505-2E9C-101B-9397-08002B2CF9AE}" pid="7" name="SharedWithUsers">
    <vt:lpwstr>26206;#Francisco Luquero;#23994;#Keightley Reynolds (Consultant);#26168;#Amira Eapen (Intern);#26932;#Anthony Nguyen (Consultant);#26837;#Andrew John Freeman;#36;#Laura Craw;#19617;#Mary Kate Chandler (Consultant)</vt:lpwstr>
  </property>
  <property fmtid="{D5CDD505-2E9C-101B-9397-08002B2CF9AE}" pid="8" name="MSIP_Label_0a957285-7815-485a-9751-5b273b784ad5_Enabled">
    <vt:lpwstr>true</vt:lpwstr>
  </property>
  <property fmtid="{D5CDD505-2E9C-101B-9397-08002B2CF9AE}" pid="9" name="MSIP_Label_0a957285-7815-485a-9751-5b273b784ad5_SetDate">
    <vt:lpwstr>2021-08-17T14:48:39Z</vt:lpwstr>
  </property>
  <property fmtid="{D5CDD505-2E9C-101B-9397-08002B2CF9AE}" pid="10" name="MSIP_Label_0a957285-7815-485a-9751-5b273b784ad5_Method">
    <vt:lpwstr>Privileged</vt:lpwstr>
  </property>
  <property fmtid="{D5CDD505-2E9C-101B-9397-08002B2CF9AE}" pid="11" name="MSIP_Label_0a957285-7815-485a-9751-5b273b784ad5_Name">
    <vt:lpwstr>0a957285-7815-485a-9751-5b273b784ad5</vt:lpwstr>
  </property>
  <property fmtid="{D5CDD505-2E9C-101B-9397-08002B2CF9AE}" pid="12" name="MSIP_Label_0a957285-7815-485a-9751-5b273b784ad5_SiteId">
    <vt:lpwstr>1de6d9f3-0daf-4df6-b9d6-5959f16f6118</vt:lpwstr>
  </property>
  <property fmtid="{D5CDD505-2E9C-101B-9397-08002B2CF9AE}" pid="13" name="MSIP_Label_0a957285-7815-485a-9751-5b273b784ad5_ActionId">
    <vt:lpwstr>ebad6627-3dce-4583-9681-af83baa6ae4e</vt:lpwstr>
  </property>
  <property fmtid="{D5CDD505-2E9C-101B-9397-08002B2CF9AE}" pid="14" name="MSIP_Label_0a957285-7815-485a-9751-5b273b784ad5_ContentBits">
    <vt:lpwstr>0</vt:lpwstr>
  </property>
</Properties>
</file>