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9EE71" w14:textId="318457A5" w:rsidR="5C53E005" w:rsidRDefault="5C53E005" w:rsidP="03031BAA">
      <w:pPr>
        <w:spacing w:after="0"/>
      </w:pPr>
      <w:r w:rsidRPr="03031BAA">
        <w:rPr>
          <w:b/>
          <w:bCs/>
          <w:sz w:val="22"/>
          <w:szCs w:val="22"/>
        </w:rPr>
        <w:t>Malaria Annex:</w:t>
      </w:r>
    </w:p>
    <w:p w14:paraId="6A5729B3" w14:textId="114AB6B4" w:rsidR="7519F5BD" w:rsidRDefault="7519F5BD" w:rsidP="7519F5BD">
      <w:pPr>
        <w:spacing w:after="0"/>
        <w:rPr>
          <w:b/>
          <w:bCs/>
          <w:sz w:val="22"/>
          <w:szCs w:val="22"/>
        </w:rPr>
      </w:pPr>
    </w:p>
    <w:p w14:paraId="2960F0E5" w14:textId="112471E9" w:rsidR="005A467E" w:rsidRPr="004B1757" w:rsidRDefault="005A467E" w:rsidP="00753DD8">
      <w:pPr>
        <w:pStyle w:val="ListParagraph"/>
        <w:numPr>
          <w:ilvl w:val="0"/>
          <w:numId w:val="8"/>
        </w:numPr>
        <w:spacing w:after="0"/>
        <w:rPr>
          <w:b/>
          <w:bCs/>
          <w:sz w:val="22"/>
          <w:szCs w:val="22"/>
        </w:rPr>
      </w:pPr>
      <w:r w:rsidRPr="008127F3">
        <w:rPr>
          <w:b/>
          <w:bCs/>
          <w:sz w:val="22"/>
          <w:szCs w:val="22"/>
        </w:rPr>
        <w:t>Malaria Vaccine Introduction</w:t>
      </w:r>
      <w:r w:rsidR="00414822" w:rsidRPr="008127F3">
        <w:rPr>
          <w:b/>
          <w:bCs/>
          <w:sz w:val="22"/>
          <w:szCs w:val="22"/>
        </w:rPr>
        <w:t xml:space="preserve"> </w:t>
      </w:r>
      <w:r w:rsidR="008A2A76" w:rsidRPr="008127F3">
        <w:rPr>
          <w:b/>
          <w:bCs/>
          <w:sz w:val="22"/>
          <w:szCs w:val="22"/>
        </w:rPr>
        <w:t>and/</w:t>
      </w:r>
      <w:r w:rsidR="0011659E" w:rsidRPr="008127F3">
        <w:rPr>
          <w:b/>
          <w:bCs/>
          <w:sz w:val="22"/>
          <w:szCs w:val="22"/>
        </w:rPr>
        <w:t>or</w:t>
      </w:r>
      <w:r w:rsidR="00414822" w:rsidRPr="008127F3">
        <w:rPr>
          <w:b/>
          <w:bCs/>
          <w:sz w:val="22"/>
          <w:szCs w:val="22"/>
        </w:rPr>
        <w:t xml:space="preserve"> Scale-up</w:t>
      </w:r>
      <w:r w:rsidR="007C4399">
        <w:rPr>
          <w:b/>
          <w:bCs/>
          <w:sz w:val="22"/>
          <w:szCs w:val="22"/>
        </w:rPr>
        <w:t xml:space="preserve">: </w:t>
      </w:r>
      <w:r w:rsidR="007C4399">
        <w:rPr>
          <w:rFonts w:cs="Arial"/>
          <w:b/>
          <w:bCs/>
          <w:sz w:val="22"/>
          <w:szCs w:val="22"/>
        </w:rPr>
        <w:t>T</w:t>
      </w:r>
      <w:r w:rsidR="58DE9211" w:rsidRPr="008127F3">
        <w:rPr>
          <w:b/>
          <w:bCs/>
          <w:sz w:val="22"/>
          <w:szCs w:val="22"/>
        </w:rPr>
        <w:t>arget</w:t>
      </w:r>
      <w:r w:rsidR="006D7024" w:rsidRPr="008127F3">
        <w:rPr>
          <w:b/>
          <w:bCs/>
          <w:sz w:val="22"/>
          <w:szCs w:val="22"/>
        </w:rPr>
        <w:t xml:space="preserve"> </w:t>
      </w:r>
      <w:r w:rsidR="007C4399">
        <w:rPr>
          <w:b/>
          <w:bCs/>
          <w:sz w:val="22"/>
          <w:szCs w:val="22"/>
        </w:rPr>
        <w:t>P</w:t>
      </w:r>
      <w:r w:rsidR="006D7024" w:rsidRPr="008127F3">
        <w:rPr>
          <w:b/>
          <w:bCs/>
          <w:sz w:val="22"/>
          <w:szCs w:val="22"/>
        </w:rPr>
        <w:t>opulation</w:t>
      </w:r>
      <w:r w:rsidR="007C4399">
        <w:rPr>
          <w:b/>
          <w:bCs/>
          <w:sz w:val="22"/>
          <w:szCs w:val="22"/>
        </w:rPr>
        <w:t xml:space="preserve"> </w:t>
      </w:r>
      <w:r w:rsidR="00A37418">
        <w:rPr>
          <w:b/>
          <w:bCs/>
          <w:sz w:val="22"/>
          <w:szCs w:val="22"/>
        </w:rPr>
        <w:t xml:space="preserve">– </w:t>
      </w:r>
      <w:r w:rsidR="00A37418">
        <w:rPr>
          <w:rFonts w:cs="Arial"/>
          <w:b/>
          <w:sz w:val="22"/>
          <w:szCs w:val="22"/>
        </w:rPr>
        <w:t>please complete table</w:t>
      </w:r>
    </w:p>
    <w:p w14:paraId="7A14F668" w14:textId="77777777" w:rsidR="004B1757" w:rsidRDefault="004B1757" w:rsidP="004B1757">
      <w:pPr>
        <w:spacing w:after="0"/>
        <w:rPr>
          <w:b/>
          <w:bCs/>
          <w:sz w:val="22"/>
          <w:szCs w:val="22"/>
        </w:rPr>
      </w:pPr>
    </w:p>
    <w:p w14:paraId="0FF31EC3" w14:textId="77777777" w:rsidR="004B1757" w:rsidRDefault="004B1757" w:rsidP="004B1757">
      <w:pPr>
        <w:spacing w:after="0"/>
        <w:rPr>
          <w:b/>
          <w:bCs/>
          <w:sz w:val="22"/>
          <w:szCs w:val="22"/>
        </w:rPr>
      </w:pPr>
      <w:r w:rsidRPr="7519F5BD">
        <w:rPr>
          <w:b/>
          <w:bCs/>
          <w:sz w:val="22"/>
          <w:szCs w:val="22"/>
        </w:rPr>
        <w:t xml:space="preserve">Total number of children living in moderate and high transmission, nationwide (at time of application) _______________  </w:t>
      </w:r>
    </w:p>
    <w:p w14:paraId="01074BC9" w14:textId="77777777" w:rsidR="004B1757" w:rsidRPr="004B1757" w:rsidRDefault="004B1757" w:rsidP="004B1757">
      <w:pPr>
        <w:spacing w:after="0"/>
        <w:rPr>
          <w:b/>
          <w:bCs/>
          <w:sz w:val="22"/>
          <w:szCs w:val="22"/>
        </w:rPr>
      </w:pPr>
    </w:p>
    <w:tbl>
      <w:tblPr>
        <w:tblW w:w="15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5"/>
        <w:gridCol w:w="1590"/>
        <w:gridCol w:w="2280"/>
        <w:gridCol w:w="2565"/>
        <w:gridCol w:w="1585"/>
        <w:gridCol w:w="1400"/>
        <w:gridCol w:w="1410"/>
        <w:gridCol w:w="1569"/>
      </w:tblGrid>
      <w:tr w:rsidR="00631C53" w:rsidRPr="00905B4D" w14:paraId="00C51C95" w14:textId="77777777" w:rsidTr="4A70B950">
        <w:tc>
          <w:tcPr>
            <w:tcW w:w="3135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063A11" w14:textId="72000D16" w:rsidR="00631C53" w:rsidRPr="00905B4D" w:rsidRDefault="61DA9366" w:rsidP="00596ABD">
            <w:pPr>
              <w:spacing w:after="0"/>
              <w:jc w:val="center"/>
              <w:rPr>
                <w:sz w:val="22"/>
                <w:szCs w:val="22"/>
              </w:rPr>
            </w:pPr>
            <w:r w:rsidRPr="7519F5BD">
              <w:rPr>
                <w:sz w:val="22"/>
                <w:szCs w:val="22"/>
              </w:rPr>
              <w:t>Province</w:t>
            </w:r>
            <w:r w:rsidR="56BD09E5" w:rsidRPr="7519F5BD">
              <w:rPr>
                <w:sz w:val="22"/>
                <w:szCs w:val="22"/>
              </w:rPr>
              <w:t xml:space="preserve"> (or equivalent)</w:t>
            </w:r>
          </w:p>
        </w:tc>
        <w:tc>
          <w:tcPr>
            <w:tcW w:w="159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E4C7C" w14:textId="6FC304E6" w:rsidR="00631C53" w:rsidRPr="00905B4D" w:rsidRDefault="61DA9366" w:rsidP="00596ABD">
            <w:pPr>
              <w:spacing w:after="0"/>
              <w:jc w:val="center"/>
              <w:rPr>
                <w:sz w:val="22"/>
                <w:szCs w:val="22"/>
              </w:rPr>
            </w:pPr>
            <w:r w:rsidRPr="7519F5BD">
              <w:rPr>
                <w:sz w:val="22"/>
                <w:szCs w:val="22"/>
              </w:rPr>
              <w:t>District</w:t>
            </w:r>
            <w:r w:rsidR="33346E06" w:rsidRPr="7519F5BD">
              <w:rPr>
                <w:sz w:val="22"/>
                <w:szCs w:val="22"/>
              </w:rPr>
              <w:t xml:space="preserve"> (or equivalent)</w:t>
            </w:r>
          </w:p>
        </w:tc>
        <w:tc>
          <w:tcPr>
            <w:tcW w:w="228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DE7A1" w14:textId="1063434F" w:rsidR="33346E06" w:rsidRPr="007E51AA" w:rsidRDefault="6971ED00" w:rsidP="4A70B950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fr-CH"/>
              </w:rPr>
            </w:pPr>
            <w:r w:rsidRPr="007E51AA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fr-CH"/>
              </w:rPr>
              <w:t>Malaria incidence per 1000 population OR Parasite prevalence (</w:t>
            </w:r>
            <w:r w:rsidRPr="007E51AA">
              <w:rPr>
                <w:rFonts w:ascii="Aptos" w:eastAsia="Aptos" w:hAnsi="Aptos" w:cs="Aptos"/>
                <w:i/>
                <w:iCs/>
                <w:color w:val="000000" w:themeColor="text1"/>
                <w:sz w:val="22"/>
                <w:szCs w:val="22"/>
                <w:lang w:val="fr-CH"/>
              </w:rPr>
              <w:t>Pf</w:t>
            </w:r>
            <w:r w:rsidRPr="007E51AA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fr-CH"/>
              </w:rPr>
              <w:t>Pr) (%)</w:t>
            </w:r>
            <w:r w:rsidR="79949A70" w:rsidRPr="007E51AA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fr-CH"/>
              </w:rPr>
              <w:t>*</w:t>
            </w:r>
          </w:p>
        </w:tc>
        <w:tc>
          <w:tcPr>
            <w:tcW w:w="2565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8EE44" w14:textId="3BE271B4" w:rsidR="00631C53" w:rsidRPr="00905B4D" w:rsidRDefault="569974C0" w:rsidP="00596ABD">
            <w:pPr>
              <w:spacing w:after="0"/>
              <w:jc w:val="center"/>
            </w:pPr>
            <w:r w:rsidRPr="03031BAA">
              <w:rPr>
                <w:sz w:val="22"/>
                <w:szCs w:val="22"/>
              </w:rPr>
              <w:t xml:space="preserve">Classification of transmission (very low, low, moderate, or high)1  </w:t>
            </w:r>
          </w:p>
        </w:tc>
        <w:tc>
          <w:tcPr>
            <w:tcW w:w="1585" w:type="dxa"/>
            <w:shd w:val="clear" w:color="auto" w:fill="D9D9D9" w:themeFill="background1" w:themeFillShade="D9"/>
            <w:vAlign w:val="center"/>
            <w:hideMark/>
          </w:tcPr>
          <w:p w14:paraId="4A13BB3E" w14:textId="5A89B47D" w:rsidR="03031BAA" w:rsidRDefault="03031BAA" w:rsidP="03031BAA">
            <w:pPr>
              <w:spacing w:after="0"/>
              <w:jc w:val="center"/>
              <w:rPr>
                <w:sz w:val="22"/>
                <w:szCs w:val="22"/>
              </w:rPr>
            </w:pPr>
            <w:r w:rsidRPr="03031BAA">
              <w:rPr>
                <w:sz w:val="22"/>
                <w:szCs w:val="22"/>
              </w:rPr>
              <w:t>Target Population</w:t>
            </w:r>
            <w:r w:rsidR="00A37418">
              <w:rPr>
                <w:sz w:val="22"/>
                <w:szCs w:val="22"/>
              </w:rPr>
              <w:t>^</w:t>
            </w:r>
            <w:r w:rsidRPr="03031BAA">
              <w:rPr>
                <w:sz w:val="22"/>
                <w:szCs w:val="22"/>
              </w:rPr>
              <w:t xml:space="preserve"> 2027</w:t>
            </w:r>
          </w:p>
        </w:tc>
        <w:tc>
          <w:tcPr>
            <w:tcW w:w="1400" w:type="dxa"/>
            <w:shd w:val="clear" w:color="auto" w:fill="D9D9D9" w:themeFill="background1" w:themeFillShade="D9"/>
            <w:vAlign w:val="center"/>
          </w:tcPr>
          <w:p w14:paraId="3F01F7D3" w14:textId="77777777" w:rsidR="00A37418" w:rsidRDefault="03031BAA" w:rsidP="03031BAA">
            <w:pPr>
              <w:spacing w:after="0"/>
              <w:jc w:val="center"/>
              <w:rPr>
                <w:sz w:val="22"/>
                <w:szCs w:val="22"/>
              </w:rPr>
            </w:pPr>
            <w:r w:rsidRPr="03031BAA">
              <w:rPr>
                <w:sz w:val="22"/>
                <w:szCs w:val="22"/>
              </w:rPr>
              <w:t>Target Population</w:t>
            </w:r>
            <w:r w:rsidR="00A37418">
              <w:rPr>
                <w:sz w:val="22"/>
                <w:szCs w:val="22"/>
              </w:rPr>
              <w:t>^</w:t>
            </w:r>
          </w:p>
          <w:p w14:paraId="49099F08" w14:textId="74215D37" w:rsidR="03031BAA" w:rsidRDefault="03031BAA" w:rsidP="03031BAA">
            <w:pPr>
              <w:spacing w:after="0"/>
              <w:jc w:val="center"/>
              <w:rPr>
                <w:sz w:val="22"/>
                <w:szCs w:val="22"/>
              </w:rPr>
            </w:pPr>
            <w:r w:rsidRPr="03031BAA">
              <w:rPr>
                <w:sz w:val="22"/>
                <w:szCs w:val="22"/>
              </w:rPr>
              <w:t>2028</w:t>
            </w:r>
          </w:p>
        </w:tc>
        <w:tc>
          <w:tcPr>
            <w:tcW w:w="1410" w:type="dxa"/>
            <w:shd w:val="clear" w:color="auto" w:fill="D9D9D9" w:themeFill="background1" w:themeFillShade="D9"/>
            <w:vAlign w:val="center"/>
          </w:tcPr>
          <w:p w14:paraId="573C26C3" w14:textId="498D2268" w:rsidR="03031BAA" w:rsidRDefault="03031BAA" w:rsidP="03031BAA">
            <w:pPr>
              <w:spacing w:after="0"/>
              <w:jc w:val="center"/>
              <w:rPr>
                <w:sz w:val="22"/>
                <w:szCs w:val="22"/>
              </w:rPr>
            </w:pPr>
            <w:r w:rsidRPr="03031BAA">
              <w:rPr>
                <w:sz w:val="22"/>
                <w:szCs w:val="22"/>
              </w:rPr>
              <w:t>Target Population</w:t>
            </w:r>
            <w:r w:rsidR="00A37418">
              <w:rPr>
                <w:sz w:val="22"/>
                <w:szCs w:val="22"/>
              </w:rPr>
              <w:t>^</w:t>
            </w:r>
          </w:p>
          <w:p w14:paraId="3E7A84F3" w14:textId="11D7A4A3" w:rsidR="03031BAA" w:rsidRDefault="03031BAA" w:rsidP="03031BAA">
            <w:pPr>
              <w:spacing w:after="0"/>
              <w:jc w:val="center"/>
            </w:pPr>
            <w:r w:rsidRPr="03031BAA">
              <w:rPr>
                <w:sz w:val="22"/>
                <w:szCs w:val="22"/>
              </w:rPr>
              <w:t>2029</w:t>
            </w:r>
          </w:p>
        </w:tc>
        <w:tc>
          <w:tcPr>
            <w:tcW w:w="1569" w:type="dxa"/>
            <w:shd w:val="clear" w:color="auto" w:fill="D9D9D9" w:themeFill="background1" w:themeFillShade="D9"/>
            <w:vAlign w:val="center"/>
            <w:hideMark/>
          </w:tcPr>
          <w:p w14:paraId="3D43D3AD" w14:textId="77777777" w:rsidR="03031BAA" w:rsidRDefault="03031BAA" w:rsidP="03031BAA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7FD18B9B" w14:textId="466DD7EE" w:rsidR="03031BAA" w:rsidRDefault="03031BAA" w:rsidP="03031BAA">
            <w:pPr>
              <w:spacing w:after="0"/>
              <w:jc w:val="center"/>
              <w:rPr>
                <w:sz w:val="22"/>
                <w:szCs w:val="22"/>
              </w:rPr>
            </w:pPr>
            <w:r w:rsidRPr="03031BAA">
              <w:rPr>
                <w:sz w:val="22"/>
                <w:szCs w:val="22"/>
              </w:rPr>
              <w:t>Target Population</w:t>
            </w:r>
            <w:r w:rsidR="00A37418">
              <w:rPr>
                <w:sz w:val="22"/>
                <w:szCs w:val="22"/>
              </w:rPr>
              <w:t>^</w:t>
            </w:r>
          </w:p>
          <w:p w14:paraId="06195C76" w14:textId="11365C0C" w:rsidR="03031BAA" w:rsidRDefault="03031BAA" w:rsidP="03031BAA">
            <w:pPr>
              <w:spacing w:after="0"/>
              <w:jc w:val="center"/>
            </w:pPr>
            <w:r w:rsidRPr="03031BAA">
              <w:rPr>
                <w:sz w:val="22"/>
                <w:szCs w:val="22"/>
              </w:rPr>
              <w:t>2030</w:t>
            </w:r>
          </w:p>
          <w:p w14:paraId="60BC60D9" w14:textId="46C52FD8" w:rsidR="03031BAA" w:rsidRDefault="03031BAA" w:rsidP="03031BAA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D457F7" w:rsidRPr="00905B4D" w14:paraId="2C9BE6E6" w14:textId="77777777" w:rsidTr="4A70B950">
        <w:tc>
          <w:tcPr>
            <w:tcW w:w="15534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C45E4" w14:textId="27B214CB" w:rsidR="002940CE" w:rsidRDefault="5EE3B274" w:rsidP="03031BAA">
            <w:pPr>
              <w:rPr>
                <w:rFonts w:ascii="Aptos" w:eastAsia="Aptos" w:hAnsi="Aptos" w:cs="Aptos"/>
              </w:rPr>
            </w:pPr>
            <w:r w:rsidRPr="03031BAA">
              <w:rPr>
                <w:rFonts w:ascii="Aptos" w:eastAsia="Aptos" w:hAnsi="Aptos" w:cs="Aptos"/>
                <w:b/>
                <w:bCs/>
                <w:sz w:val="22"/>
                <w:szCs w:val="22"/>
              </w:rPr>
              <w:t>Introduction Districts (moderate or high transmission)</w:t>
            </w:r>
          </w:p>
        </w:tc>
      </w:tr>
      <w:tr w:rsidR="00631C53" w:rsidRPr="00905B4D" w14:paraId="0EC87E35" w14:textId="77777777" w:rsidTr="4A70B950">
        <w:tc>
          <w:tcPr>
            <w:tcW w:w="3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5D8E9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  <w:r w:rsidRPr="00905B4D">
              <w:rPr>
                <w:sz w:val="22"/>
                <w:szCs w:val="22"/>
              </w:rPr>
              <w:t>Province A</w:t>
            </w:r>
          </w:p>
        </w:tc>
        <w:tc>
          <w:tcPr>
            <w:tcW w:w="15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F528D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  <w:r w:rsidRPr="00905B4D">
              <w:rPr>
                <w:sz w:val="22"/>
                <w:szCs w:val="22"/>
              </w:rPr>
              <w:t>District X</w:t>
            </w:r>
          </w:p>
        </w:tc>
        <w:tc>
          <w:tcPr>
            <w:tcW w:w="2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2D0D0" w14:textId="41E2A1CE" w:rsidR="7519F5BD" w:rsidRDefault="7519F5BD" w:rsidP="7519F5BD">
            <w:pPr>
              <w:rPr>
                <w:sz w:val="22"/>
                <w:szCs w:val="22"/>
              </w:rPr>
            </w:pPr>
          </w:p>
        </w:tc>
        <w:tc>
          <w:tcPr>
            <w:tcW w:w="2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EBCAB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85" w:type="dxa"/>
          </w:tcPr>
          <w:p w14:paraId="2F78D6F8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14:paraId="5B329DAB" w14:textId="77777777" w:rsidR="00631C53" w:rsidRPr="00905B4D" w:rsidRDefault="00631C53" w:rsidP="00596A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10" w:type="dxa"/>
          </w:tcPr>
          <w:p w14:paraId="1E771AE6" w14:textId="1AD0160A" w:rsidR="7519F5BD" w:rsidRDefault="7519F5BD" w:rsidP="7519F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  <w:hideMark/>
          </w:tcPr>
          <w:p w14:paraId="49DBC2AF" w14:textId="44B7D351" w:rsidR="00631C53" w:rsidRPr="00905B4D" w:rsidRDefault="00631C53" w:rsidP="00596ABD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631C53" w:rsidRPr="00905B4D" w14:paraId="66EC9851" w14:textId="77777777" w:rsidTr="4A70B950">
        <w:tc>
          <w:tcPr>
            <w:tcW w:w="3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E676F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  <w:r w:rsidRPr="00905B4D">
              <w:rPr>
                <w:sz w:val="22"/>
                <w:szCs w:val="22"/>
              </w:rPr>
              <w:t>Province A</w:t>
            </w:r>
          </w:p>
        </w:tc>
        <w:tc>
          <w:tcPr>
            <w:tcW w:w="15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2DF4C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  <w:r w:rsidRPr="00905B4D">
              <w:rPr>
                <w:sz w:val="22"/>
                <w:szCs w:val="22"/>
              </w:rPr>
              <w:t>District Y</w:t>
            </w:r>
          </w:p>
        </w:tc>
        <w:tc>
          <w:tcPr>
            <w:tcW w:w="2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A2265" w14:textId="32C96155" w:rsidR="7519F5BD" w:rsidRDefault="7519F5BD" w:rsidP="7519F5BD">
            <w:pPr>
              <w:rPr>
                <w:sz w:val="22"/>
                <w:szCs w:val="22"/>
              </w:rPr>
            </w:pPr>
          </w:p>
        </w:tc>
        <w:tc>
          <w:tcPr>
            <w:tcW w:w="2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D3582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85" w:type="dxa"/>
          </w:tcPr>
          <w:p w14:paraId="73AAA054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14:paraId="37F9BDBE" w14:textId="77777777" w:rsidR="00631C53" w:rsidRPr="00905B4D" w:rsidRDefault="00631C53" w:rsidP="00596A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10" w:type="dxa"/>
          </w:tcPr>
          <w:p w14:paraId="2A1BCDBE" w14:textId="3D47AE11" w:rsidR="7519F5BD" w:rsidRDefault="7519F5BD" w:rsidP="7519F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</w:tcPr>
          <w:p w14:paraId="73D5AA21" w14:textId="204FFF16" w:rsidR="00631C53" w:rsidRPr="00905B4D" w:rsidRDefault="00631C53" w:rsidP="00596ABD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631C53" w:rsidRPr="00905B4D" w14:paraId="46DDFD60" w14:textId="77777777" w:rsidTr="4A70B950">
        <w:tc>
          <w:tcPr>
            <w:tcW w:w="31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4FD85" w14:textId="1741C30A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5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EC84F" w14:textId="7D588B10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2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D5E42" w14:textId="6FEE4E5D" w:rsidR="7519F5BD" w:rsidRDefault="7519F5BD" w:rsidP="7519F5BD">
            <w:pPr>
              <w:rPr>
                <w:sz w:val="22"/>
                <w:szCs w:val="22"/>
              </w:rPr>
            </w:pPr>
          </w:p>
        </w:tc>
        <w:tc>
          <w:tcPr>
            <w:tcW w:w="2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7553E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85" w:type="dxa"/>
          </w:tcPr>
          <w:p w14:paraId="511DFD7F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14:paraId="7B328C0E" w14:textId="77777777" w:rsidR="00631C53" w:rsidRPr="00905B4D" w:rsidRDefault="00631C53" w:rsidP="00596A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10" w:type="dxa"/>
          </w:tcPr>
          <w:p w14:paraId="75385F6F" w14:textId="7A173FBD" w:rsidR="7519F5BD" w:rsidRDefault="7519F5BD" w:rsidP="7519F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</w:tcPr>
          <w:p w14:paraId="0692C00A" w14:textId="2E6531C1" w:rsidR="00631C53" w:rsidRPr="00905B4D" w:rsidRDefault="00631C53" w:rsidP="00596ABD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631C53" w:rsidRPr="00905B4D" w14:paraId="230C7A8E" w14:textId="77777777" w:rsidTr="4A70B950">
        <w:tc>
          <w:tcPr>
            <w:tcW w:w="31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90DFB" w14:textId="4ACEE6F2" w:rsidR="4A294763" w:rsidRDefault="4A294763" w:rsidP="7519F5BD">
            <w:pPr>
              <w:spacing w:after="0"/>
            </w:pPr>
            <w:r w:rsidRPr="7519F5BD">
              <w:rPr>
                <w:sz w:val="22"/>
                <w:szCs w:val="22"/>
              </w:rPr>
              <w:t>T</w:t>
            </w:r>
            <w:r w:rsidR="3CD4E732" w:rsidRPr="7519F5BD">
              <w:rPr>
                <w:sz w:val="22"/>
                <w:szCs w:val="22"/>
              </w:rPr>
              <w:t>otal t</w:t>
            </w:r>
            <w:r w:rsidRPr="7519F5BD">
              <w:rPr>
                <w:sz w:val="22"/>
                <w:szCs w:val="22"/>
              </w:rPr>
              <w:t>arget population</w:t>
            </w:r>
          </w:p>
          <w:p w14:paraId="1D9C3DA9" w14:textId="03A3E61C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  <w:r w:rsidRPr="39668491">
              <w:rPr>
                <w:sz w:val="22"/>
                <w:szCs w:val="22"/>
              </w:rPr>
              <w:t>(Gavi</w:t>
            </w:r>
            <w:r>
              <w:rPr>
                <w:sz w:val="22"/>
                <w:szCs w:val="22"/>
              </w:rPr>
              <w:t xml:space="preserve"> funding)</w:t>
            </w:r>
          </w:p>
        </w:tc>
        <w:tc>
          <w:tcPr>
            <w:tcW w:w="159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634E5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28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1D355" w14:textId="3274D9E0" w:rsidR="7519F5BD" w:rsidRDefault="7519F5BD" w:rsidP="7519F5BD">
            <w:pPr>
              <w:rPr>
                <w:sz w:val="22"/>
                <w:szCs w:val="22"/>
              </w:rPr>
            </w:pPr>
          </w:p>
        </w:tc>
        <w:tc>
          <w:tcPr>
            <w:tcW w:w="2565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EC39E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85" w:type="dxa"/>
          </w:tcPr>
          <w:p w14:paraId="7C467CA2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14:paraId="40FDE1BC" w14:textId="77777777" w:rsidR="00631C53" w:rsidRPr="00905B4D" w:rsidRDefault="00631C53" w:rsidP="00596A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10" w:type="dxa"/>
          </w:tcPr>
          <w:p w14:paraId="24196EE8" w14:textId="200C37D4" w:rsidR="7519F5BD" w:rsidRDefault="7519F5BD" w:rsidP="7519F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  <w:shd w:val="clear" w:color="auto" w:fill="FFFFFF" w:themeFill="background1"/>
          </w:tcPr>
          <w:p w14:paraId="3728608B" w14:textId="20ADA774" w:rsidR="00631C53" w:rsidRPr="00905B4D" w:rsidRDefault="00631C53" w:rsidP="00596ABD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631C53" w:rsidRPr="00905B4D" w14:paraId="555A14CF" w14:textId="77777777" w:rsidTr="4A70B950">
        <w:tc>
          <w:tcPr>
            <w:tcW w:w="31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75115" w14:textId="4EDDE218" w:rsidR="751DF2DE" w:rsidRDefault="751DF2DE" w:rsidP="7519F5BD">
            <w:pPr>
              <w:spacing w:after="0"/>
            </w:pPr>
            <w:r w:rsidRPr="7519F5BD">
              <w:rPr>
                <w:sz w:val="22"/>
                <w:szCs w:val="22"/>
              </w:rPr>
              <w:t>T</w:t>
            </w:r>
            <w:r w:rsidR="16834047" w:rsidRPr="7519F5BD">
              <w:rPr>
                <w:sz w:val="22"/>
                <w:szCs w:val="22"/>
              </w:rPr>
              <w:t>otal t</w:t>
            </w:r>
            <w:r w:rsidRPr="7519F5BD">
              <w:rPr>
                <w:sz w:val="22"/>
                <w:szCs w:val="22"/>
              </w:rPr>
              <w:t>arget population</w:t>
            </w:r>
          </w:p>
          <w:p w14:paraId="386ED0BB" w14:textId="76ECFB73" w:rsidR="00631C53" w:rsidRPr="00680FCC" w:rsidRDefault="00631C53" w:rsidP="00596ABD">
            <w:pPr>
              <w:spacing w:after="0"/>
              <w:rPr>
                <w:sz w:val="22"/>
                <w:szCs w:val="22"/>
              </w:rPr>
            </w:pPr>
            <w:r w:rsidRPr="00680FCC">
              <w:rPr>
                <w:sz w:val="22"/>
                <w:szCs w:val="22"/>
              </w:rPr>
              <w:t>(MoH</w:t>
            </w:r>
            <w:r>
              <w:rPr>
                <w:sz w:val="22"/>
                <w:szCs w:val="22"/>
              </w:rPr>
              <w:t xml:space="preserve"> funding)</w:t>
            </w:r>
          </w:p>
        </w:tc>
        <w:tc>
          <w:tcPr>
            <w:tcW w:w="159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A7399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28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4AF09" w14:textId="5A8A08CA" w:rsidR="7519F5BD" w:rsidRDefault="7519F5BD" w:rsidP="7519F5BD">
            <w:pPr>
              <w:rPr>
                <w:sz w:val="22"/>
                <w:szCs w:val="22"/>
              </w:rPr>
            </w:pPr>
          </w:p>
        </w:tc>
        <w:tc>
          <w:tcPr>
            <w:tcW w:w="2565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4F63E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85" w:type="dxa"/>
          </w:tcPr>
          <w:p w14:paraId="59416A01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14:paraId="6C71FAC9" w14:textId="77777777" w:rsidR="00631C53" w:rsidRPr="00905B4D" w:rsidRDefault="00631C53" w:rsidP="00596A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10" w:type="dxa"/>
          </w:tcPr>
          <w:p w14:paraId="594F0714" w14:textId="786E48E4" w:rsidR="7519F5BD" w:rsidRDefault="7519F5BD" w:rsidP="7519F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  <w:shd w:val="clear" w:color="auto" w:fill="FFFFFF" w:themeFill="background1"/>
          </w:tcPr>
          <w:p w14:paraId="3D8C95C2" w14:textId="3599E84F" w:rsidR="00631C53" w:rsidRPr="00905B4D" w:rsidRDefault="00631C53" w:rsidP="00596ABD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631C53" w:rsidRPr="00905B4D" w14:paraId="4F21A88C" w14:textId="77777777" w:rsidTr="4A70B950">
        <w:tc>
          <w:tcPr>
            <w:tcW w:w="31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0A44C" w14:textId="4D80CCBC" w:rsidR="4C2DA0BD" w:rsidRDefault="4C2DA0BD" w:rsidP="7519F5BD">
            <w:pPr>
              <w:spacing w:after="0"/>
            </w:pPr>
            <w:r w:rsidRPr="7519F5BD">
              <w:rPr>
                <w:sz w:val="22"/>
                <w:szCs w:val="22"/>
              </w:rPr>
              <w:t>T</w:t>
            </w:r>
            <w:r w:rsidR="6407355B" w:rsidRPr="7519F5BD">
              <w:rPr>
                <w:sz w:val="22"/>
                <w:szCs w:val="22"/>
              </w:rPr>
              <w:t>otal t</w:t>
            </w:r>
            <w:r w:rsidRPr="7519F5BD">
              <w:rPr>
                <w:sz w:val="22"/>
                <w:szCs w:val="22"/>
              </w:rPr>
              <w:t>arget population</w:t>
            </w:r>
          </w:p>
          <w:p w14:paraId="342E97FB" w14:textId="3E97BC80" w:rsidR="00631C53" w:rsidRPr="00680FCC" w:rsidRDefault="00631C53" w:rsidP="00632B5E">
            <w:pPr>
              <w:spacing w:after="0"/>
              <w:rPr>
                <w:sz w:val="22"/>
                <w:szCs w:val="22"/>
              </w:rPr>
            </w:pPr>
            <w:r w:rsidRPr="00680FCC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other funding)</w:t>
            </w:r>
          </w:p>
        </w:tc>
        <w:tc>
          <w:tcPr>
            <w:tcW w:w="159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94AFA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28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AD47F" w14:textId="0CEACDE9" w:rsidR="7519F5BD" w:rsidRDefault="7519F5BD" w:rsidP="7519F5BD">
            <w:pPr>
              <w:rPr>
                <w:sz w:val="22"/>
                <w:szCs w:val="22"/>
              </w:rPr>
            </w:pPr>
          </w:p>
        </w:tc>
        <w:tc>
          <w:tcPr>
            <w:tcW w:w="2565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E4E03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85" w:type="dxa"/>
          </w:tcPr>
          <w:p w14:paraId="3FD37FDD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14:paraId="117BDA4E" w14:textId="77777777" w:rsidR="00631C53" w:rsidRPr="00905B4D" w:rsidRDefault="00631C53" w:rsidP="00596A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10" w:type="dxa"/>
          </w:tcPr>
          <w:p w14:paraId="2417ED22" w14:textId="2DB05D37" w:rsidR="7519F5BD" w:rsidRDefault="7519F5BD" w:rsidP="7519F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  <w:shd w:val="clear" w:color="auto" w:fill="FFFFFF" w:themeFill="background1"/>
          </w:tcPr>
          <w:p w14:paraId="2FDD12A9" w14:textId="33424C74" w:rsidR="00631C53" w:rsidRPr="00905B4D" w:rsidRDefault="00631C53" w:rsidP="00596ABD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D457F7" w:rsidRPr="00905B4D" w14:paraId="47529943" w14:textId="77777777" w:rsidTr="4A70B950">
        <w:tc>
          <w:tcPr>
            <w:tcW w:w="15534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9AE11" w14:textId="6234A067" w:rsidR="03031BAA" w:rsidRDefault="03031BAA" w:rsidP="03031BAA">
            <w:pPr>
              <w:spacing w:after="0" w:line="276" w:lineRule="auto"/>
              <w:rPr>
                <w:rStyle w:val="ng-binding"/>
                <w:rFonts w:ascii="Arial" w:eastAsia="Arial" w:hAnsi="Arial" w:cs="Arial"/>
                <w:b/>
                <w:bCs/>
                <w:color w:val="333333"/>
                <w:sz w:val="24"/>
                <w:szCs w:val="24"/>
              </w:rPr>
            </w:pPr>
            <w:r w:rsidRPr="03031BAA">
              <w:rPr>
                <w:rFonts w:ascii="Aptos" w:eastAsia="Aptos" w:hAnsi="Aptos" w:cs="Aptos"/>
                <w:b/>
                <w:bCs/>
                <w:sz w:val="22"/>
                <w:szCs w:val="22"/>
              </w:rPr>
              <w:t>Scale-up Districts/Provinces (moderate or high transmission)</w:t>
            </w:r>
            <w:r w:rsidR="5D78354B" w:rsidRPr="03031BAA">
              <w:rPr>
                <w:rFonts w:ascii="Aptos" w:eastAsia="Aptos" w:hAnsi="Aptos" w:cs="Aptos"/>
                <w:b/>
                <w:bCs/>
                <w:sz w:val="22"/>
                <w:szCs w:val="22"/>
              </w:rPr>
              <w:t xml:space="preserve"> - please </w:t>
            </w:r>
            <w:r w:rsidR="2D374054" w:rsidRPr="03031BAA">
              <w:rPr>
                <w:rFonts w:ascii="Aptos" w:eastAsia="Aptos" w:hAnsi="Aptos" w:cs="Aptos"/>
                <w:b/>
                <w:bCs/>
                <w:sz w:val="22"/>
                <w:szCs w:val="22"/>
              </w:rPr>
              <w:t>detail phases in</w:t>
            </w:r>
            <w:r w:rsidR="167141A9" w:rsidRPr="03031BAA">
              <w:rPr>
                <w:rFonts w:ascii="Aptos" w:eastAsia="Aptos" w:hAnsi="Aptos" w:cs="Aptos"/>
                <w:b/>
                <w:bCs/>
                <w:sz w:val="22"/>
                <w:szCs w:val="22"/>
              </w:rPr>
              <w:t xml:space="preserve"> the complementary form for new vaccine support</w:t>
            </w:r>
            <w:r w:rsidR="2D374054" w:rsidRPr="03031BAA">
              <w:rPr>
                <w:rFonts w:ascii="Aptos" w:eastAsia="Aptos" w:hAnsi="Aptos" w:cs="Aptos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31C53" w:rsidRPr="00905B4D" w14:paraId="33B19189" w14:textId="77777777" w:rsidTr="4A70B950">
        <w:tc>
          <w:tcPr>
            <w:tcW w:w="31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E7DC0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  <w:r w:rsidRPr="00905B4D">
              <w:rPr>
                <w:sz w:val="22"/>
                <w:szCs w:val="22"/>
              </w:rPr>
              <w:t>Province B</w:t>
            </w:r>
          </w:p>
        </w:tc>
        <w:tc>
          <w:tcPr>
            <w:tcW w:w="15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B037E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  <w:r w:rsidRPr="00905B4D">
              <w:rPr>
                <w:sz w:val="22"/>
                <w:szCs w:val="22"/>
              </w:rPr>
              <w:t>District X</w:t>
            </w:r>
          </w:p>
        </w:tc>
        <w:tc>
          <w:tcPr>
            <w:tcW w:w="2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881C1" w14:textId="389D0E2D" w:rsidR="7519F5BD" w:rsidRDefault="7519F5BD" w:rsidP="7519F5BD">
            <w:pPr>
              <w:rPr>
                <w:sz w:val="22"/>
                <w:szCs w:val="22"/>
              </w:rPr>
            </w:pPr>
          </w:p>
        </w:tc>
        <w:tc>
          <w:tcPr>
            <w:tcW w:w="2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1E352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85" w:type="dxa"/>
          </w:tcPr>
          <w:p w14:paraId="58FAA604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14:paraId="59AC3503" w14:textId="77777777" w:rsidR="00631C53" w:rsidRPr="00905B4D" w:rsidRDefault="00631C53" w:rsidP="00596A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10" w:type="dxa"/>
          </w:tcPr>
          <w:p w14:paraId="69DA2F48" w14:textId="04E9C53B" w:rsidR="7519F5BD" w:rsidRDefault="7519F5BD" w:rsidP="7519F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</w:tcPr>
          <w:p w14:paraId="22BFD094" w14:textId="48254A9D" w:rsidR="00631C53" w:rsidRPr="00905B4D" w:rsidRDefault="00631C53" w:rsidP="00596ABD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631C53" w:rsidRPr="00905B4D" w14:paraId="594EF9F2" w14:textId="77777777" w:rsidTr="4A70B950">
        <w:tc>
          <w:tcPr>
            <w:tcW w:w="31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91175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  <w:r w:rsidRPr="00905B4D">
              <w:rPr>
                <w:sz w:val="22"/>
                <w:szCs w:val="22"/>
              </w:rPr>
              <w:t>Province B</w:t>
            </w:r>
          </w:p>
        </w:tc>
        <w:tc>
          <w:tcPr>
            <w:tcW w:w="15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F836E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  <w:r w:rsidRPr="00905B4D">
              <w:rPr>
                <w:sz w:val="22"/>
                <w:szCs w:val="22"/>
              </w:rPr>
              <w:t>District Y</w:t>
            </w:r>
          </w:p>
        </w:tc>
        <w:tc>
          <w:tcPr>
            <w:tcW w:w="2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22732" w14:textId="385F4029" w:rsidR="7519F5BD" w:rsidRDefault="7519F5BD" w:rsidP="7519F5BD">
            <w:pPr>
              <w:rPr>
                <w:sz w:val="22"/>
                <w:szCs w:val="22"/>
              </w:rPr>
            </w:pPr>
          </w:p>
        </w:tc>
        <w:tc>
          <w:tcPr>
            <w:tcW w:w="2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1E934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85" w:type="dxa"/>
          </w:tcPr>
          <w:p w14:paraId="784C4C59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14:paraId="26A36463" w14:textId="77777777" w:rsidR="00631C53" w:rsidRPr="00905B4D" w:rsidRDefault="00631C53" w:rsidP="00596A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10" w:type="dxa"/>
          </w:tcPr>
          <w:p w14:paraId="7477783C" w14:textId="3AE41B41" w:rsidR="7519F5BD" w:rsidRDefault="7519F5BD" w:rsidP="7519F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</w:tcPr>
          <w:p w14:paraId="2219F815" w14:textId="67439476" w:rsidR="00631C53" w:rsidRPr="00905B4D" w:rsidRDefault="00631C53" w:rsidP="00596ABD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631C53" w:rsidRPr="00905B4D" w14:paraId="3BD8B507" w14:textId="77777777" w:rsidTr="4A70B950">
        <w:tc>
          <w:tcPr>
            <w:tcW w:w="31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66A7A" w14:textId="00F90CA3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5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F83A5" w14:textId="188F8315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2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949FC" w14:textId="5C79FA24" w:rsidR="7519F5BD" w:rsidRDefault="7519F5BD" w:rsidP="7519F5BD">
            <w:pPr>
              <w:rPr>
                <w:sz w:val="22"/>
                <w:szCs w:val="22"/>
              </w:rPr>
            </w:pPr>
          </w:p>
        </w:tc>
        <w:tc>
          <w:tcPr>
            <w:tcW w:w="2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A02B2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85" w:type="dxa"/>
          </w:tcPr>
          <w:p w14:paraId="3B463185" w14:textId="77777777" w:rsidR="00631C53" w:rsidRPr="00905B4D" w:rsidRDefault="00631C53" w:rsidP="00596ABD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14:paraId="772C9A11" w14:textId="77777777" w:rsidR="00631C53" w:rsidRPr="00905B4D" w:rsidRDefault="00631C53" w:rsidP="00596ABD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10" w:type="dxa"/>
          </w:tcPr>
          <w:p w14:paraId="036AE6C2" w14:textId="1CCF5A8D" w:rsidR="7519F5BD" w:rsidRDefault="7519F5BD" w:rsidP="7519F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</w:tcPr>
          <w:p w14:paraId="0EE68067" w14:textId="72AD2335" w:rsidR="00631C53" w:rsidRPr="00905B4D" w:rsidRDefault="00631C53" w:rsidP="00596ABD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631C53" w:rsidRPr="00905B4D" w14:paraId="6792E9E3" w14:textId="77777777" w:rsidTr="4A70B950">
        <w:tc>
          <w:tcPr>
            <w:tcW w:w="31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6A982" w14:textId="4ACEE6F2" w:rsidR="00631C53" w:rsidRPr="00905B4D" w:rsidRDefault="00631C53" w:rsidP="7519F5BD">
            <w:pPr>
              <w:spacing w:after="0"/>
            </w:pPr>
            <w:r w:rsidRPr="39668491">
              <w:rPr>
                <w:sz w:val="22"/>
                <w:szCs w:val="22"/>
              </w:rPr>
              <w:t xml:space="preserve">Total </w:t>
            </w:r>
            <w:r w:rsidR="0E6A6D1C" w:rsidRPr="7519F5BD">
              <w:rPr>
                <w:sz w:val="22"/>
                <w:szCs w:val="22"/>
              </w:rPr>
              <w:t>target population</w:t>
            </w:r>
          </w:p>
          <w:p w14:paraId="45D79B38" w14:textId="1B2D08A2" w:rsidR="00631C53" w:rsidRPr="00905B4D" w:rsidRDefault="00631C53" w:rsidP="00E45533">
            <w:pPr>
              <w:spacing w:after="0"/>
              <w:rPr>
                <w:sz w:val="22"/>
                <w:szCs w:val="22"/>
              </w:rPr>
            </w:pPr>
            <w:r w:rsidRPr="39668491">
              <w:rPr>
                <w:sz w:val="22"/>
                <w:szCs w:val="22"/>
              </w:rPr>
              <w:t>(Gavi</w:t>
            </w:r>
            <w:r>
              <w:rPr>
                <w:sz w:val="22"/>
                <w:szCs w:val="22"/>
              </w:rPr>
              <w:t xml:space="preserve"> funding</w:t>
            </w:r>
            <w:r w:rsidR="0E6A6D1C" w:rsidRPr="7519F5BD">
              <w:rPr>
                <w:sz w:val="22"/>
                <w:szCs w:val="22"/>
              </w:rPr>
              <w:t>)</w:t>
            </w:r>
          </w:p>
        </w:tc>
        <w:tc>
          <w:tcPr>
            <w:tcW w:w="159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A992B" w14:textId="77777777" w:rsidR="00631C53" w:rsidRPr="00905B4D" w:rsidRDefault="00631C53" w:rsidP="00E45533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28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5FE33" w14:textId="6F4A8BB5" w:rsidR="7519F5BD" w:rsidRDefault="7519F5BD" w:rsidP="7519F5BD">
            <w:pPr>
              <w:rPr>
                <w:sz w:val="22"/>
                <w:szCs w:val="22"/>
              </w:rPr>
            </w:pPr>
          </w:p>
        </w:tc>
        <w:tc>
          <w:tcPr>
            <w:tcW w:w="2565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3010E" w14:textId="77777777" w:rsidR="00631C53" w:rsidRPr="00905B4D" w:rsidRDefault="00631C53" w:rsidP="00E45533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85" w:type="dxa"/>
          </w:tcPr>
          <w:p w14:paraId="13CC486F" w14:textId="77777777" w:rsidR="00631C53" w:rsidRPr="00905B4D" w:rsidRDefault="00631C53" w:rsidP="00E45533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14:paraId="4BE37DB2" w14:textId="77777777" w:rsidR="00631C53" w:rsidRPr="00905B4D" w:rsidRDefault="00631C53" w:rsidP="00E45533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10" w:type="dxa"/>
          </w:tcPr>
          <w:p w14:paraId="707F4295" w14:textId="1DE40214" w:rsidR="7519F5BD" w:rsidRDefault="7519F5BD" w:rsidP="7519F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</w:tcPr>
          <w:p w14:paraId="1F0395B4" w14:textId="72AF5883" w:rsidR="00631C53" w:rsidRPr="00905B4D" w:rsidRDefault="00631C53" w:rsidP="00E45533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631C53" w14:paraId="418E70E2" w14:textId="77777777" w:rsidTr="4A70B950">
        <w:trPr>
          <w:trHeight w:val="300"/>
        </w:trPr>
        <w:tc>
          <w:tcPr>
            <w:tcW w:w="31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BD951" w14:textId="4EDDE218" w:rsidR="00631C53" w:rsidRDefault="0E6A6D1C" w:rsidP="7519F5BD">
            <w:pPr>
              <w:spacing w:after="0"/>
            </w:pPr>
            <w:r w:rsidRPr="7519F5BD">
              <w:rPr>
                <w:sz w:val="22"/>
                <w:szCs w:val="22"/>
              </w:rPr>
              <w:t>Total target population</w:t>
            </w:r>
          </w:p>
          <w:p w14:paraId="4CEE0202" w14:textId="11BADA98" w:rsidR="00631C53" w:rsidRDefault="00D457F7" w:rsidP="7519F5BD">
            <w:pPr>
              <w:spacing w:after="0"/>
              <w:rPr>
                <w:sz w:val="22"/>
                <w:szCs w:val="22"/>
              </w:rPr>
            </w:pPr>
            <w:r w:rsidRPr="00680FCC">
              <w:rPr>
                <w:sz w:val="22"/>
                <w:szCs w:val="22"/>
              </w:rPr>
              <w:t>(MoH</w:t>
            </w:r>
            <w:r>
              <w:rPr>
                <w:sz w:val="22"/>
                <w:szCs w:val="22"/>
              </w:rPr>
              <w:t xml:space="preserve"> funding)</w:t>
            </w:r>
          </w:p>
        </w:tc>
        <w:tc>
          <w:tcPr>
            <w:tcW w:w="159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39BD6" w14:textId="2043FD10" w:rsidR="00631C53" w:rsidRDefault="00631C53" w:rsidP="39668491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D9A87" w14:textId="61A30566" w:rsidR="7519F5BD" w:rsidRDefault="7519F5BD" w:rsidP="7519F5BD">
            <w:pPr>
              <w:rPr>
                <w:sz w:val="22"/>
                <w:szCs w:val="22"/>
              </w:rPr>
            </w:pPr>
          </w:p>
        </w:tc>
        <w:tc>
          <w:tcPr>
            <w:tcW w:w="2565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E72B2" w14:textId="2E4EF8D1" w:rsidR="00631C53" w:rsidRDefault="00631C53" w:rsidP="39668491">
            <w:pPr>
              <w:rPr>
                <w:sz w:val="22"/>
                <w:szCs w:val="22"/>
              </w:rPr>
            </w:pPr>
          </w:p>
        </w:tc>
        <w:tc>
          <w:tcPr>
            <w:tcW w:w="1585" w:type="dxa"/>
          </w:tcPr>
          <w:p w14:paraId="5BB94F32" w14:textId="43D66E9F" w:rsidR="00631C53" w:rsidRDefault="00631C53" w:rsidP="39668491">
            <w:pPr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14:paraId="194FCECD" w14:textId="77777777" w:rsidR="00631C53" w:rsidRDefault="00631C53" w:rsidP="396684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0" w:type="dxa"/>
          </w:tcPr>
          <w:p w14:paraId="5D14F846" w14:textId="20C4AE4D" w:rsidR="7519F5BD" w:rsidRDefault="7519F5BD" w:rsidP="7519F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</w:tcPr>
          <w:p w14:paraId="132E8159" w14:textId="134D58AE" w:rsidR="00631C53" w:rsidRDefault="00631C53" w:rsidP="39668491">
            <w:pPr>
              <w:jc w:val="center"/>
              <w:rPr>
                <w:sz w:val="22"/>
                <w:szCs w:val="22"/>
              </w:rPr>
            </w:pPr>
          </w:p>
        </w:tc>
      </w:tr>
      <w:tr w:rsidR="00D457F7" w14:paraId="4687CDF9" w14:textId="77777777" w:rsidTr="4A70B950">
        <w:trPr>
          <w:trHeight w:val="300"/>
        </w:trPr>
        <w:tc>
          <w:tcPr>
            <w:tcW w:w="31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4AC41" w14:textId="4D80CCBC" w:rsidR="00D457F7" w:rsidRPr="00680FCC" w:rsidRDefault="0E6A6D1C" w:rsidP="7519F5BD">
            <w:pPr>
              <w:spacing w:after="0"/>
            </w:pPr>
            <w:r w:rsidRPr="7519F5BD">
              <w:rPr>
                <w:sz w:val="22"/>
                <w:szCs w:val="22"/>
              </w:rPr>
              <w:t>Total target population</w:t>
            </w:r>
          </w:p>
          <w:p w14:paraId="676F55EA" w14:textId="3CC1F823" w:rsidR="00D457F7" w:rsidRPr="00680FCC" w:rsidRDefault="00D457F7" w:rsidP="00D457F7">
            <w:pPr>
              <w:spacing w:after="0"/>
              <w:rPr>
                <w:sz w:val="22"/>
                <w:szCs w:val="22"/>
              </w:rPr>
            </w:pPr>
            <w:r w:rsidRPr="00680FCC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other funding)</w:t>
            </w:r>
          </w:p>
        </w:tc>
        <w:tc>
          <w:tcPr>
            <w:tcW w:w="159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FD06B" w14:textId="77777777" w:rsidR="00D457F7" w:rsidRDefault="00D457F7" w:rsidP="39668491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E01DE" w14:textId="6967068C" w:rsidR="7519F5BD" w:rsidRDefault="7519F5BD" w:rsidP="7519F5BD">
            <w:pPr>
              <w:rPr>
                <w:sz w:val="22"/>
                <w:szCs w:val="22"/>
              </w:rPr>
            </w:pPr>
          </w:p>
        </w:tc>
        <w:tc>
          <w:tcPr>
            <w:tcW w:w="2565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B6D9D" w14:textId="77777777" w:rsidR="00D457F7" w:rsidRDefault="00D457F7" w:rsidP="39668491">
            <w:pPr>
              <w:rPr>
                <w:sz w:val="22"/>
                <w:szCs w:val="22"/>
              </w:rPr>
            </w:pPr>
          </w:p>
        </w:tc>
        <w:tc>
          <w:tcPr>
            <w:tcW w:w="1585" w:type="dxa"/>
          </w:tcPr>
          <w:p w14:paraId="59190A95" w14:textId="77777777" w:rsidR="00D457F7" w:rsidRDefault="00D457F7" w:rsidP="39668491">
            <w:pPr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14:paraId="30B7DB5C" w14:textId="77777777" w:rsidR="00D457F7" w:rsidRDefault="00D457F7" w:rsidP="396684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0" w:type="dxa"/>
          </w:tcPr>
          <w:p w14:paraId="69576323" w14:textId="7C21D3EE" w:rsidR="7519F5BD" w:rsidRDefault="7519F5BD" w:rsidP="7519F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</w:tcPr>
          <w:p w14:paraId="18671B1C" w14:textId="77777777" w:rsidR="00D457F7" w:rsidRDefault="00D457F7" w:rsidP="39668491">
            <w:pPr>
              <w:jc w:val="center"/>
              <w:rPr>
                <w:sz w:val="22"/>
                <w:szCs w:val="22"/>
              </w:rPr>
            </w:pPr>
          </w:p>
        </w:tc>
      </w:tr>
      <w:tr w:rsidR="00D457F7" w:rsidRPr="00905B4D" w14:paraId="5FAA4071" w14:textId="77777777" w:rsidTr="4A70B950">
        <w:tc>
          <w:tcPr>
            <w:tcW w:w="15534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4F616" w14:textId="7C1320CB" w:rsidR="002940CE" w:rsidRDefault="12C40DB7" w:rsidP="03031BAA">
            <w:r w:rsidRPr="03031BAA">
              <w:rPr>
                <w:rFonts w:ascii="Aptos" w:eastAsia="Aptos" w:hAnsi="Aptos" w:cs="Aptos"/>
                <w:b/>
                <w:bCs/>
                <w:sz w:val="22"/>
                <w:szCs w:val="22"/>
              </w:rPr>
              <w:t>Non-vaccination districts</w:t>
            </w:r>
          </w:p>
        </w:tc>
      </w:tr>
      <w:tr w:rsidR="00D457F7" w:rsidRPr="00905B4D" w14:paraId="0B4168CE" w14:textId="77777777" w:rsidTr="4A70B950">
        <w:tc>
          <w:tcPr>
            <w:tcW w:w="31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7091E" w14:textId="6B27AD9F" w:rsidR="00D457F7" w:rsidRPr="00905B4D" w:rsidRDefault="00D457F7" w:rsidP="00D457F7">
            <w:pPr>
              <w:spacing w:after="0"/>
              <w:rPr>
                <w:sz w:val="22"/>
                <w:szCs w:val="22"/>
              </w:rPr>
            </w:pPr>
            <w:r w:rsidRPr="00905B4D">
              <w:rPr>
                <w:sz w:val="22"/>
                <w:szCs w:val="22"/>
              </w:rPr>
              <w:t>Province B</w:t>
            </w:r>
          </w:p>
        </w:tc>
        <w:tc>
          <w:tcPr>
            <w:tcW w:w="15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5841C" w14:textId="6C3C9F2D" w:rsidR="00D457F7" w:rsidRPr="00905B4D" w:rsidRDefault="00D457F7" w:rsidP="00D457F7">
            <w:pPr>
              <w:spacing w:after="0"/>
              <w:rPr>
                <w:sz w:val="22"/>
                <w:szCs w:val="22"/>
              </w:rPr>
            </w:pPr>
            <w:r w:rsidRPr="00905B4D">
              <w:rPr>
                <w:sz w:val="22"/>
                <w:szCs w:val="22"/>
              </w:rPr>
              <w:t>District X</w:t>
            </w:r>
          </w:p>
        </w:tc>
        <w:tc>
          <w:tcPr>
            <w:tcW w:w="2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15CFB" w14:textId="16937559" w:rsidR="7519F5BD" w:rsidRDefault="7519F5BD" w:rsidP="7519F5BD">
            <w:pPr>
              <w:rPr>
                <w:sz w:val="22"/>
                <w:szCs w:val="22"/>
              </w:rPr>
            </w:pPr>
          </w:p>
        </w:tc>
        <w:tc>
          <w:tcPr>
            <w:tcW w:w="2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A198F" w14:textId="77777777" w:rsidR="00D457F7" w:rsidRPr="00905B4D" w:rsidRDefault="00D457F7" w:rsidP="00D457F7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85" w:type="dxa"/>
          </w:tcPr>
          <w:p w14:paraId="0A4378AA" w14:textId="77777777" w:rsidR="00D457F7" w:rsidRPr="00905B4D" w:rsidRDefault="00D457F7" w:rsidP="00D457F7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14:paraId="3150BF8F" w14:textId="77777777" w:rsidR="00D457F7" w:rsidRPr="00905B4D" w:rsidRDefault="00D457F7" w:rsidP="00D457F7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10" w:type="dxa"/>
          </w:tcPr>
          <w:p w14:paraId="7F7B23F4" w14:textId="2F7A579D" w:rsidR="7519F5BD" w:rsidRDefault="7519F5BD" w:rsidP="7519F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</w:tcPr>
          <w:p w14:paraId="5978D2F2" w14:textId="5EE6ADF8" w:rsidR="00D457F7" w:rsidRPr="00905B4D" w:rsidRDefault="00D457F7" w:rsidP="00D457F7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D457F7" w:rsidRPr="00905B4D" w14:paraId="57EA7C41" w14:textId="77777777" w:rsidTr="4A70B950">
        <w:tc>
          <w:tcPr>
            <w:tcW w:w="31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E66F9" w14:textId="6CB36945" w:rsidR="00D457F7" w:rsidRPr="00905B4D" w:rsidRDefault="00D457F7" w:rsidP="00D457F7">
            <w:pPr>
              <w:spacing w:after="0"/>
              <w:rPr>
                <w:sz w:val="22"/>
                <w:szCs w:val="22"/>
              </w:rPr>
            </w:pPr>
            <w:r w:rsidRPr="00905B4D">
              <w:rPr>
                <w:sz w:val="22"/>
                <w:szCs w:val="22"/>
              </w:rPr>
              <w:t>Province B</w:t>
            </w:r>
          </w:p>
        </w:tc>
        <w:tc>
          <w:tcPr>
            <w:tcW w:w="15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14AE1" w14:textId="39DA79DF" w:rsidR="00D457F7" w:rsidRPr="00905B4D" w:rsidRDefault="00D457F7" w:rsidP="00D457F7">
            <w:pPr>
              <w:spacing w:after="0"/>
              <w:rPr>
                <w:sz w:val="22"/>
                <w:szCs w:val="22"/>
              </w:rPr>
            </w:pPr>
            <w:r w:rsidRPr="00905B4D">
              <w:rPr>
                <w:sz w:val="22"/>
                <w:szCs w:val="22"/>
              </w:rPr>
              <w:t>District Y</w:t>
            </w:r>
          </w:p>
        </w:tc>
        <w:tc>
          <w:tcPr>
            <w:tcW w:w="2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BEFB7" w14:textId="42CDDA19" w:rsidR="7519F5BD" w:rsidRDefault="7519F5BD" w:rsidP="7519F5BD">
            <w:pPr>
              <w:rPr>
                <w:sz w:val="22"/>
                <w:szCs w:val="22"/>
              </w:rPr>
            </w:pPr>
          </w:p>
        </w:tc>
        <w:tc>
          <w:tcPr>
            <w:tcW w:w="2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26D35" w14:textId="77777777" w:rsidR="00D457F7" w:rsidRPr="00905B4D" w:rsidRDefault="00D457F7" w:rsidP="00D457F7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85" w:type="dxa"/>
          </w:tcPr>
          <w:p w14:paraId="6EE4716D" w14:textId="77777777" w:rsidR="00D457F7" w:rsidRPr="00905B4D" w:rsidRDefault="00D457F7" w:rsidP="00D457F7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14:paraId="4901C717" w14:textId="77777777" w:rsidR="00D457F7" w:rsidRPr="00905B4D" w:rsidRDefault="00D457F7" w:rsidP="00D457F7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10" w:type="dxa"/>
          </w:tcPr>
          <w:p w14:paraId="7C752FDF" w14:textId="5A193684" w:rsidR="7519F5BD" w:rsidRDefault="7519F5BD" w:rsidP="7519F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</w:tcPr>
          <w:p w14:paraId="4CE0675F" w14:textId="5019E6AA" w:rsidR="00D457F7" w:rsidRPr="00905B4D" w:rsidRDefault="00D457F7" w:rsidP="00D457F7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D457F7" w:rsidRPr="00905B4D" w14:paraId="3BAF0075" w14:textId="77777777" w:rsidTr="4A70B950">
        <w:tc>
          <w:tcPr>
            <w:tcW w:w="31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CF82B" w14:textId="26EE76F1" w:rsidR="00D457F7" w:rsidRPr="00905B4D" w:rsidRDefault="00D457F7" w:rsidP="00D457F7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5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94843" w14:textId="05D30528" w:rsidR="00D457F7" w:rsidRPr="00905B4D" w:rsidRDefault="00D457F7" w:rsidP="00D457F7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22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99758" w14:textId="579B4D22" w:rsidR="7519F5BD" w:rsidRDefault="7519F5BD" w:rsidP="7519F5BD">
            <w:pPr>
              <w:rPr>
                <w:sz w:val="22"/>
                <w:szCs w:val="22"/>
              </w:rPr>
            </w:pPr>
          </w:p>
        </w:tc>
        <w:tc>
          <w:tcPr>
            <w:tcW w:w="25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6067C" w14:textId="77777777" w:rsidR="00D457F7" w:rsidRPr="00905B4D" w:rsidRDefault="00D457F7" w:rsidP="00D457F7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85" w:type="dxa"/>
          </w:tcPr>
          <w:p w14:paraId="2833B337" w14:textId="77777777" w:rsidR="00D457F7" w:rsidRPr="00905B4D" w:rsidRDefault="00D457F7" w:rsidP="00D457F7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14:paraId="626F1B99" w14:textId="77777777" w:rsidR="00D457F7" w:rsidRPr="00905B4D" w:rsidRDefault="00D457F7" w:rsidP="00D457F7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10" w:type="dxa"/>
          </w:tcPr>
          <w:p w14:paraId="168356AF" w14:textId="14B5BFFE" w:rsidR="7519F5BD" w:rsidRDefault="7519F5BD" w:rsidP="7519F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</w:tcPr>
          <w:p w14:paraId="5B829585" w14:textId="77777777" w:rsidR="00D457F7" w:rsidRPr="00905B4D" w:rsidRDefault="00D457F7" w:rsidP="00D457F7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</w:tbl>
    <w:p w14:paraId="66493E10" w14:textId="09430978" w:rsidR="00E64784" w:rsidRPr="00E64784" w:rsidRDefault="07CBD766" w:rsidP="39668491">
      <w:pPr>
        <w:spacing w:after="0"/>
        <w:rPr>
          <w:sz w:val="22"/>
          <w:szCs w:val="22"/>
        </w:rPr>
      </w:pPr>
      <w:r w:rsidRPr="7519F5BD">
        <w:rPr>
          <w:sz w:val="22"/>
          <w:szCs w:val="22"/>
        </w:rPr>
        <w:t xml:space="preserve">^ </w:t>
      </w:r>
      <w:r w:rsidR="24FBB364" w:rsidRPr="7519F5BD">
        <w:rPr>
          <w:sz w:val="22"/>
          <w:szCs w:val="22"/>
        </w:rPr>
        <w:t>Target population</w:t>
      </w:r>
      <w:r w:rsidR="2B66717F" w:rsidRPr="7519F5BD">
        <w:rPr>
          <w:sz w:val="22"/>
          <w:szCs w:val="22"/>
        </w:rPr>
        <w:t xml:space="preserve"> for </w:t>
      </w:r>
      <w:r w:rsidR="24FBB364" w:rsidRPr="7519F5BD">
        <w:rPr>
          <w:sz w:val="22"/>
          <w:szCs w:val="22"/>
        </w:rPr>
        <w:t xml:space="preserve">malaria </w:t>
      </w:r>
      <w:r w:rsidR="2B66717F" w:rsidRPr="7519F5BD">
        <w:rPr>
          <w:sz w:val="22"/>
          <w:szCs w:val="22"/>
        </w:rPr>
        <w:t xml:space="preserve">vaccine </w:t>
      </w:r>
      <w:r w:rsidR="24FBB364" w:rsidRPr="7519F5BD">
        <w:rPr>
          <w:sz w:val="22"/>
          <w:szCs w:val="22"/>
        </w:rPr>
        <w:t>= n</w:t>
      </w:r>
      <w:r w:rsidR="12157EBF" w:rsidRPr="7519F5BD">
        <w:rPr>
          <w:sz w:val="22"/>
          <w:szCs w:val="22"/>
        </w:rPr>
        <w:t>umber of</w:t>
      </w:r>
      <w:r w:rsidR="00E64784">
        <w:rPr>
          <w:sz w:val="22"/>
          <w:szCs w:val="22"/>
        </w:rPr>
        <w:t xml:space="preserve"> children living in moderate and high transmission areas.</w:t>
      </w:r>
      <w:r w:rsidR="10847BB4" w:rsidRPr="7519F5BD">
        <w:rPr>
          <w:sz w:val="22"/>
          <w:szCs w:val="22"/>
        </w:rPr>
        <w:t xml:space="preserve"> </w:t>
      </w:r>
    </w:p>
    <w:p w14:paraId="214B0ACB" w14:textId="2F390207" w:rsidR="161260C8" w:rsidRDefault="161260C8" w:rsidP="7519F5BD">
      <w:pPr>
        <w:spacing w:after="0"/>
      </w:pPr>
      <w:r w:rsidRPr="7519F5BD">
        <w:rPr>
          <w:sz w:val="22"/>
          <w:szCs w:val="22"/>
        </w:rPr>
        <w:t>*Please refer to WHO definitions of malaria transmission. Requests for areas of low transmission may be considered</w:t>
      </w:r>
      <w:r w:rsidR="6F04A629" w:rsidRPr="7519F5BD">
        <w:rPr>
          <w:sz w:val="22"/>
          <w:szCs w:val="22"/>
        </w:rPr>
        <w:t>. Please see Gavi Vaccine Funding Guidelines for further details.</w:t>
      </w:r>
    </w:p>
    <w:p w14:paraId="298F29C0" w14:textId="6B8B0202" w:rsidR="7519F5BD" w:rsidRDefault="7519F5BD" w:rsidP="7519F5BD">
      <w:pPr>
        <w:spacing w:after="0"/>
        <w:rPr>
          <w:sz w:val="22"/>
          <w:szCs w:val="22"/>
        </w:rPr>
      </w:pPr>
    </w:p>
    <w:p w14:paraId="66F7394F" w14:textId="03C9E8A9" w:rsidR="7519F5BD" w:rsidRDefault="7519F5BD" w:rsidP="7519F5BD">
      <w:pPr>
        <w:spacing w:after="0"/>
        <w:rPr>
          <w:sz w:val="22"/>
          <w:szCs w:val="22"/>
        </w:rPr>
      </w:pPr>
    </w:p>
    <w:p w14:paraId="5E252AE3" w14:textId="09BEB0EE" w:rsidR="00B722C5" w:rsidRPr="00B722C5" w:rsidRDefault="00B722C5" w:rsidP="00B30871">
      <w:pPr>
        <w:pStyle w:val="ListParagraph"/>
        <w:numPr>
          <w:ilvl w:val="0"/>
          <w:numId w:val="8"/>
        </w:numPr>
        <w:spacing w:after="0"/>
      </w:pPr>
      <w:r>
        <w:rPr>
          <w:b/>
          <w:bCs/>
          <w:sz w:val="22"/>
          <w:szCs w:val="22"/>
        </w:rPr>
        <w:t>Targeting of malaria intervention packages</w:t>
      </w:r>
      <w:r w:rsidR="008127F3">
        <w:rPr>
          <w:b/>
          <w:bCs/>
          <w:sz w:val="22"/>
          <w:szCs w:val="22"/>
        </w:rPr>
        <w:t xml:space="preserve"> </w:t>
      </w:r>
      <w:r w:rsidR="00DC3BBA">
        <w:rPr>
          <w:b/>
          <w:bCs/>
          <w:sz w:val="22"/>
          <w:szCs w:val="22"/>
        </w:rPr>
        <w:t xml:space="preserve">– please complete the following </w:t>
      </w:r>
      <w:r w:rsidR="008127F3">
        <w:rPr>
          <w:b/>
          <w:bCs/>
          <w:sz w:val="22"/>
          <w:szCs w:val="22"/>
        </w:rPr>
        <w:t xml:space="preserve">if </w:t>
      </w:r>
      <w:r w:rsidR="00DC3BBA">
        <w:rPr>
          <w:b/>
          <w:bCs/>
          <w:sz w:val="22"/>
          <w:szCs w:val="22"/>
        </w:rPr>
        <w:t xml:space="preserve">this information is not presented in the </w:t>
      </w:r>
      <w:r w:rsidR="008127F3">
        <w:rPr>
          <w:b/>
          <w:bCs/>
          <w:sz w:val="22"/>
          <w:szCs w:val="22"/>
        </w:rPr>
        <w:t>national malaria strategic plan</w:t>
      </w:r>
    </w:p>
    <w:p w14:paraId="09EA3581" w14:textId="77777777" w:rsidR="00B722C5" w:rsidRDefault="00B722C5" w:rsidP="00B722C5">
      <w:pPr>
        <w:spacing w:after="0"/>
        <w:rPr>
          <w:sz w:val="22"/>
          <w:szCs w:val="22"/>
        </w:rPr>
      </w:pPr>
    </w:p>
    <w:p w14:paraId="66EBCB0D" w14:textId="1D9B336E" w:rsidR="00B722C5" w:rsidRPr="00DC3BBA" w:rsidRDefault="00B722C5" w:rsidP="00DC3BBA">
      <w:pPr>
        <w:pStyle w:val="ListParagraph"/>
        <w:numPr>
          <w:ilvl w:val="0"/>
          <w:numId w:val="5"/>
        </w:numPr>
        <w:spacing w:after="0"/>
        <w:rPr>
          <w:sz w:val="22"/>
          <w:szCs w:val="22"/>
        </w:rPr>
      </w:pPr>
      <w:r w:rsidRPr="00DC3BBA">
        <w:rPr>
          <w:sz w:val="22"/>
          <w:szCs w:val="22"/>
        </w:rPr>
        <w:t xml:space="preserve">Brief </w:t>
      </w:r>
      <w:r w:rsidR="008127F3" w:rsidRPr="00DC3BBA">
        <w:rPr>
          <w:sz w:val="22"/>
          <w:szCs w:val="22"/>
        </w:rPr>
        <w:t xml:space="preserve">description </w:t>
      </w:r>
      <w:r w:rsidRPr="00DC3BBA">
        <w:rPr>
          <w:sz w:val="22"/>
          <w:szCs w:val="22"/>
        </w:rPr>
        <w:t>of interventions targeted nationally (implemented everywhere): e.g., case management, routine distribution of ITNs through EPI or ANC, etc. </w:t>
      </w:r>
    </w:p>
    <w:p w14:paraId="74B4D77B" w14:textId="77777777" w:rsidR="00B722C5" w:rsidRPr="001F2D41" w:rsidRDefault="00B722C5" w:rsidP="00B722C5">
      <w:pPr>
        <w:spacing w:after="0"/>
        <w:rPr>
          <w:sz w:val="22"/>
          <w:szCs w:val="22"/>
        </w:rPr>
      </w:pPr>
    </w:p>
    <w:p w14:paraId="5EB013AF" w14:textId="7D9E86D8" w:rsidR="25B8E76A" w:rsidRPr="00DC3BBA" w:rsidRDefault="00B722C5" w:rsidP="00DC3BBA">
      <w:pPr>
        <w:pStyle w:val="ListParagraph"/>
        <w:numPr>
          <w:ilvl w:val="0"/>
          <w:numId w:val="5"/>
        </w:numPr>
        <w:spacing w:after="0"/>
        <w:rPr>
          <w:sz w:val="22"/>
          <w:szCs w:val="22"/>
        </w:rPr>
      </w:pPr>
      <w:r w:rsidRPr="00DC3BBA">
        <w:rPr>
          <w:sz w:val="22"/>
          <w:szCs w:val="22"/>
        </w:rPr>
        <w:t>Additional interventions targeted subnationally: please submit table and map if available. </w:t>
      </w:r>
      <w:r w:rsidR="25B8E76A" w:rsidRPr="00DC3BBA">
        <w:rPr>
          <w:b/>
          <w:bCs/>
          <w:sz w:val="22"/>
          <w:szCs w:val="22"/>
        </w:rPr>
        <w:t xml:space="preserve"> </w:t>
      </w:r>
    </w:p>
    <w:p w14:paraId="66137C9B" w14:textId="14EB922B" w:rsidR="03031BAA" w:rsidRPr="0037231B" w:rsidRDefault="0037231B" w:rsidP="0037231B">
      <w:pPr>
        <w:spacing w:after="0"/>
        <w:rPr>
          <w:sz w:val="22"/>
          <w:szCs w:val="22"/>
        </w:rPr>
      </w:pPr>
      <w:r w:rsidRPr="0037231B">
        <w:rPr>
          <w:sz w:val="22"/>
          <w:szCs w:val="22"/>
        </w:rPr>
        <w:t>Example table: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2070"/>
        <w:gridCol w:w="2430"/>
        <w:gridCol w:w="3150"/>
      </w:tblGrid>
      <w:tr w:rsidR="00B973E1" w:rsidRPr="00905B4D" w14:paraId="4AC89EA6" w14:textId="77777777" w:rsidTr="00B973E1">
        <w:tc>
          <w:tcPr>
            <w:tcW w:w="1705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E49BE" w14:textId="77777777" w:rsidR="00B973E1" w:rsidRPr="00905B4D" w:rsidRDefault="00B973E1" w:rsidP="0037231B">
            <w:pPr>
              <w:spacing w:after="0"/>
              <w:jc w:val="center"/>
              <w:rPr>
                <w:sz w:val="22"/>
                <w:szCs w:val="22"/>
              </w:rPr>
            </w:pPr>
            <w:r w:rsidRPr="00905B4D">
              <w:rPr>
                <w:sz w:val="22"/>
                <w:szCs w:val="22"/>
              </w:rPr>
              <w:t>Province</w:t>
            </w:r>
          </w:p>
        </w:tc>
        <w:tc>
          <w:tcPr>
            <w:tcW w:w="207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FD16B" w14:textId="484E19C2" w:rsidR="00B973E1" w:rsidRPr="00905B4D" w:rsidRDefault="00B973E1" w:rsidP="0037231B">
            <w:pPr>
              <w:spacing w:after="0"/>
              <w:jc w:val="center"/>
              <w:rPr>
                <w:sz w:val="22"/>
                <w:szCs w:val="22"/>
              </w:rPr>
            </w:pPr>
            <w:r w:rsidRPr="00905B4D">
              <w:rPr>
                <w:sz w:val="22"/>
                <w:szCs w:val="22"/>
              </w:rPr>
              <w:t>District</w:t>
            </w:r>
          </w:p>
        </w:tc>
        <w:tc>
          <w:tcPr>
            <w:tcW w:w="243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E9FCC" w14:textId="03A6497E" w:rsidR="00B973E1" w:rsidRPr="00E64784" w:rsidRDefault="00B3695A" w:rsidP="0037231B">
            <w:pPr>
              <w:spacing w:after="0"/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Intervention package</w:t>
            </w:r>
            <w:r w:rsidR="004B1757">
              <w:rPr>
                <w:sz w:val="22"/>
                <w:szCs w:val="22"/>
                <w:lang w:val="fr-FR"/>
              </w:rPr>
              <w:t>*</w:t>
            </w:r>
          </w:p>
        </w:tc>
        <w:tc>
          <w:tcPr>
            <w:tcW w:w="3150" w:type="dxa"/>
            <w:shd w:val="clear" w:color="auto" w:fill="D9D9D9" w:themeFill="background1" w:themeFillShade="D9"/>
            <w:vAlign w:val="center"/>
          </w:tcPr>
          <w:p w14:paraId="0105297C" w14:textId="7F8A7353" w:rsidR="00414822" w:rsidRPr="00905B4D" w:rsidRDefault="00B722C5" w:rsidP="0037231B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Additional information</w:t>
            </w:r>
          </w:p>
        </w:tc>
      </w:tr>
      <w:tr w:rsidR="00B973E1" w:rsidRPr="00905B4D" w14:paraId="7AA27D7E" w14:textId="77777777" w:rsidTr="00B973E1"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91511" w14:textId="77777777" w:rsidR="00B973E1" w:rsidRPr="00905B4D" w:rsidRDefault="00B973E1" w:rsidP="0037231B">
            <w:pPr>
              <w:spacing w:after="0"/>
              <w:jc w:val="center"/>
              <w:rPr>
                <w:sz w:val="22"/>
                <w:szCs w:val="22"/>
              </w:rPr>
            </w:pPr>
            <w:r w:rsidRPr="00905B4D">
              <w:rPr>
                <w:sz w:val="22"/>
                <w:szCs w:val="22"/>
              </w:rPr>
              <w:t>Province A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A31B9" w14:textId="77777777" w:rsidR="00B973E1" w:rsidRPr="00905B4D" w:rsidRDefault="00B973E1" w:rsidP="0037231B">
            <w:pPr>
              <w:spacing w:after="0"/>
              <w:jc w:val="center"/>
              <w:rPr>
                <w:sz w:val="22"/>
                <w:szCs w:val="22"/>
              </w:rPr>
            </w:pPr>
            <w:r w:rsidRPr="00905B4D">
              <w:rPr>
                <w:sz w:val="22"/>
                <w:szCs w:val="22"/>
              </w:rPr>
              <w:t>District X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26C7B" w14:textId="77777777" w:rsidR="00B973E1" w:rsidRPr="00905B4D" w:rsidRDefault="00B973E1" w:rsidP="0037231B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150" w:type="dxa"/>
          </w:tcPr>
          <w:p w14:paraId="0408A891" w14:textId="77777777" w:rsidR="00B973E1" w:rsidRPr="00905B4D" w:rsidRDefault="00B973E1" w:rsidP="0037231B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B973E1" w:rsidRPr="00905B4D" w14:paraId="40FCA8B1" w14:textId="77777777" w:rsidTr="00B973E1"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533BF" w14:textId="77777777" w:rsidR="00B973E1" w:rsidRPr="00905B4D" w:rsidRDefault="00B973E1" w:rsidP="0037231B">
            <w:pPr>
              <w:spacing w:after="0"/>
              <w:jc w:val="center"/>
              <w:rPr>
                <w:sz w:val="22"/>
                <w:szCs w:val="22"/>
              </w:rPr>
            </w:pPr>
            <w:r w:rsidRPr="00905B4D">
              <w:rPr>
                <w:sz w:val="22"/>
                <w:szCs w:val="22"/>
              </w:rPr>
              <w:t>Province A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F12A9" w14:textId="77777777" w:rsidR="00B973E1" w:rsidRPr="00905B4D" w:rsidRDefault="00B973E1" w:rsidP="0037231B">
            <w:pPr>
              <w:spacing w:after="0"/>
              <w:jc w:val="center"/>
              <w:rPr>
                <w:sz w:val="22"/>
                <w:szCs w:val="22"/>
              </w:rPr>
            </w:pPr>
            <w:r w:rsidRPr="00905B4D">
              <w:rPr>
                <w:sz w:val="22"/>
                <w:szCs w:val="22"/>
              </w:rPr>
              <w:t>District Y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BA2ED" w14:textId="77777777" w:rsidR="00B973E1" w:rsidRPr="00905B4D" w:rsidRDefault="00B973E1" w:rsidP="0037231B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150" w:type="dxa"/>
          </w:tcPr>
          <w:p w14:paraId="4E364D84" w14:textId="77777777" w:rsidR="00B973E1" w:rsidRPr="00905B4D" w:rsidRDefault="00B973E1" w:rsidP="0037231B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B973E1" w:rsidRPr="00905B4D" w14:paraId="00E783BE" w14:textId="77777777" w:rsidTr="00B973E1"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BDDA0" w14:textId="77777777" w:rsidR="00B973E1" w:rsidRPr="00905B4D" w:rsidRDefault="00B973E1" w:rsidP="0037231B">
            <w:pPr>
              <w:spacing w:after="0"/>
              <w:jc w:val="center"/>
              <w:rPr>
                <w:sz w:val="22"/>
                <w:szCs w:val="22"/>
              </w:rPr>
            </w:pPr>
            <w:r w:rsidRPr="00905B4D">
              <w:rPr>
                <w:sz w:val="22"/>
                <w:szCs w:val="22"/>
              </w:rPr>
              <w:t>Province B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1EF8F" w14:textId="77777777" w:rsidR="00B973E1" w:rsidRPr="00905B4D" w:rsidRDefault="00B973E1" w:rsidP="0037231B">
            <w:pPr>
              <w:spacing w:after="0"/>
              <w:jc w:val="center"/>
              <w:rPr>
                <w:sz w:val="22"/>
                <w:szCs w:val="22"/>
              </w:rPr>
            </w:pPr>
            <w:r w:rsidRPr="00905B4D">
              <w:rPr>
                <w:sz w:val="22"/>
                <w:szCs w:val="22"/>
              </w:rPr>
              <w:t>District X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00FC6" w14:textId="77777777" w:rsidR="00B973E1" w:rsidRPr="00905B4D" w:rsidRDefault="00B973E1" w:rsidP="0037231B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150" w:type="dxa"/>
          </w:tcPr>
          <w:p w14:paraId="2A89FC11" w14:textId="77777777" w:rsidR="00B973E1" w:rsidRPr="00905B4D" w:rsidRDefault="00B973E1" w:rsidP="0037231B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B973E1" w:rsidRPr="00905B4D" w14:paraId="070D4857" w14:textId="77777777" w:rsidTr="00B973E1"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5C85E" w14:textId="77777777" w:rsidR="00B973E1" w:rsidRPr="00905B4D" w:rsidRDefault="00B973E1" w:rsidP="0037231B">
            <w:pPr>
              <w:spacing w:after="0"/>
              <w:jc w:val="center"/>
              <w:rPr>
                <w:sz w:val="22"/>
                <w:szCs w:val="22"/>
              </w:rPr>
            </w:pPr>
            <w:r w:rsidRPr="00905B4D">
              <w:rPr>
                <w:sz w:val="22"/>
                <w:szCs w:val="22"/>
              </w:rPr>
              <w:t>Province B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4AEC4" w14:textId="77777777" w:rsidR="00B973E1" w:rsidRPr="00905B4D" w:rsidRDefault="00B973E1" w:rsidP="0037231B">
            <w:pPr>
              <w:spacing w:after="0"/>
              <w:jc w:val="center"/>
              <w:rPr>
                <w:sz w:val="22"/>
                <w:szCs w:val="22"/>
              </w:rPr>
            </w:pPr>
            <w:r w:rsidRPr="00905B4D">
              <w:rPr>
                <w:sz w:val="22"/>
                <w:szCs w:val="22"/>
              </w:rPr>
              <w:t>District Y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17ABC" w14:textId="77777777" w:rsidR="00B973E1" w:rsidRPr="00905B4D" w:rsidRDefault="00B973E1" w:rsidP="0037231B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150" w:type="dxa"/>
          </w:tcPr>
          <w:p w14:paraId="510E3691" w14:textId="77777777" w:rsidR="00B973E1" w:rsidRPr="00905B4D" w:rsidRDefault="00B973E1" w:rsidP="0037231B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8A2A76" w:rsidRPr="00905B4D" w14:paraId="6ADC1B5F" w14:textId="77777777" w:rsidTr="00B973E1">
        <w:tc>
          <w:tcPr>
            <w:tcW w:w="1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93C5E" w14:textId="29E07ACF" w:rsidR="008A2A76" w:rsidRPr="00905B4D" w:rsidRDefault="008A2A76" w:rsidP="0037231B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DA8CD" w14:textId="7ACA0EDC" w:rsidR="008A2A76" w:rsidRPr="00905B4D" w:rsidRDefault="008A2A76" w:rsidP="0037231B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2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1CBB1" w14:textId="77777777" w:rsidR="008A2A76" w:rsidRPr="00905B4D" w:rsidRDefault="008A2A76" w:rsidP="0037231B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150" w:type="dxa"/>
          </w:tcPr>
          <w:p w14:paraId="05500BAA" w14:textId="77777777" w:rsidR="008A2A76" w:rsidRPr="00905B4D" w:rsidRDefault="008A2A76" w:rsidP="0037231B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</w:tbl>
    <w:p w14:paraId="7BA9A741" w14:textId="114D5517" w:rsidR="004B1757" w:rsidRPr="004B1757" w:rsidRDefault="004B1757" w:rsidP="006C150E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* List intervention package, e.g., </w:t>
      </w:r>
      <w:r w:rsidRPr="001F2D41">
        <w:rPr>
          <w:i/>
          <w:iCs/>
          <w:sz w:val="22"/>
          <w:szCs w:val="22"/>
        </w:rPr>
        <w:t>ITN + IPTp + MV</w:t>
      </w:r>
      <w:r>
        <w:rPr>
          <w:i/>
          <w:iCs/>
          <w:sz w:val="22"/>
          <w:szCs w:val="22"/>
        </w:rPr>
        <w:t xml:space="preserve">, </w:t>
      </w:r>
      <w:r>
        <w:rPr>
          <w:sz w:val="22"/>
          <w:szCs w:val="22"/>
        </w:rPr>
        <w:t xml:space="preserve"> </w:t>
      </w:r>
      <w:r w:rsidRPr="001F2D41">
        <w:rPr>
          <w:i/>
          <w:iCs/>
          <w:sz w:val="22"/>
          <w:szCs w:val="22"/>
        </w:rPr>
        <w:t>ITN + MV + SMC</w:t>
      </w:r>
      <w:r>
        <w:rPr>
          <w:sz w:val="22"/>
          <w:szCs w:val="22"/>
        </w:rPr>
        <w:t xml:space="preserve">, </w:t>
      </w:r>
      <w:r w:rsidRPr="001F2D41">
        <w:rPr>
          <w:i/>
          <w:iCs/>
          <w:sz w:val="22"/>
          <w:szCs w:val="22"/>
        </w:rPr>
        <w:t>ITN + MV + PMC</w:t>
      </w:r>
      <w:r>
        <w:rPr>
          <w:sz w:val="22"/>
          <w:szCs w:val="22"/>
        </w:rPr>
        <w:t xml:space="preserve">. </w:t>
      </w:r>
      <w:r w:rsidRPr="004B1757">
        <w:rPr>
          <w:sz w:val="22"/>
          <w:szCs w:val="22"/>
        </w:rPr>
        <w:t xml:space="preserve">ITN = routine distribution of </w:t>
      </w:r>
      <w:r w:rsidR="0037231B">
        <w:rPr>
          <w:sz w:val="22"/>
          <w:szCs w:val="22"/>
        </w:rPr>
        <w:t>insecticide treated nets</w:t>
      </w:r>
      <w:r w:rsidRPr="004B1757">
        <w:rPr>
          <w:sz w:val="22"/>
          <w:szCs w:val="22"/>
        </w:rPr>
        <w:t xml:space="preserve"> through EPI or </w:t>
      </w:r>
      <w:r w:rsidR="0037231B">
        <w:rPr>
          <w:sz w:val="22"/>
          <w:szCs w:val="22"/>
        </w:rPr>
        <w:t>antenatal care</w:t>
      </w:r>
      <w:r w:rsidRPr="004B1757">
        <w:rPr>
          <w:sz w:val="22"/>
          <w:szCs w:val="22"/>
        </w:rPr>
        <w:t xml:space="preserve"> visits; MV = malaria vaccine; SMC = seasonal malaria chemoprevention; etc.</w:t>
      </w:r>
    </w:p>
    <w:p w14:paraId="0B8CDE38" w14:textId="77777777" w:rsidR="001F2D41" w:rsidRPr="0037231B" w:rsidRDefault="001F2D41" w:rsidP="0037231B">
      <w:pPr>
        <w:pStyle w:val="ListParagraph"/>
        <w:spacing w:after="0"/>
        <w:rPr>
          <w:sz w:val="22"/>
          <w:szCs w:val="22"/>
        </w:rPr>
      </w:pPr>
    </w:p>
    <w:p w14:paraId="3D699566" w14:textId="467348D0" w:rsidR="002768CA" w:rsidRPr="00905B4D" w:rsidRDefault="002768CA" w:rsidP="03031BAA">
      <w:pPr>
        <w:spacing w:after="0"/>
        <w:jc w:val="both"/>
        <w:rPr>
          <w:sz w:val="22"/>
          <w:szCs w:val="22"/>
        </w:rPr>
      </w:pPr>
    </w:p>
    <w:sectPr w:rsidR="002768CA" w:rsidRPr="00905B4D" w:rsidSect="003C44DD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3989C"/>
    <w:multiLevelType w:val="hybridMultilevel"/>
    <w:tmpl w:val="98BCEFD2"/>
    <w:lvl w:ilvl="0" w:tplc="12720A9A">
      <w:start w:val="1"/>
      <w:numFmt w:val="decimal"/>
      <w:lvlText w:val="%1."/>
      <w:lvlJc w:val="left"/>
      <w:pPr>
        <w:ind w:left="720" w:hanging="360"/>
      </w:pPr>
    </w:lvl>
    <w:lvl w:ilvl="1" w:tplc="07F6DF6A">
      <w:start w:val="1"/>
      <w:numFmt w:val="lowerLetter"/>
      <w:lvlText w:val="%2."/>
      <w:lvlJc w:val="left"/>
      <w:pPr>
        <w:ind w:left="1440" w:hanging="360"/>
      </w:pPr>
    </w:lvl>
    <w:lvl w:ilvl="2" w:tplc="A55AF582">
      <w:start w:val="1"/>
      <w:numFmt w:val="lowerRoman"/>
      <w:lvlText w:val="%3."/>
      <w:lvlJc w:val="right"/>
      <w:pPr>
        <w:ind w:left="2160" w:hanging="180"/>
      </w:pPr>
    </w:lvl>
    <w:lvl w:ilvl="3" w:tplc="08BA492C">
      <w:start w:val="1"/>
      <w:numFmt w:val="decimal"/>
      <w:lvlText w:val="%4."/>
      <w:lvlJc w:val="left"/>
      <w:pPr>
        <w:ind w:left="2880" w:hanging="360"/>
      </w:pPr>
    </w:lvl>
    <w:lvl w:ilvl="4" w:tplc="B3928B5A">
      <w:start w:val="1"/>
      <w:numFmt w:val="lowerLetter"/>
      <w:lvlText w:val="%5."/>
      <w:lvlJc w:val="left"/>
      <w:pPr>
        <w:ind w:left="3600" w:hanging="360"/>
      </w:pPr>
    </w:lvl>
    <w:lvl w:ilvl="5" w:tplc="6A7A6BC4">
      <w:start w:val="1"/>
      <w:numFmt w:val="lowerRoman"/>
      <w:lvlText w:val="%6."/>
      <w:lvlJc w:val="right"/>
      <w:pPr>
        <w:ind w:left="4320" w:hanging="180"/>
      </w:pPr>
    </w:lvl>
    <w:lvl w:ilvl="6" w:tplc="98E63B1E">
      <w:start w:val="1"/>
      <w:numFmt w:val="decimal"/>
      <w:lvlText w:val="%7."/>
      <w:lvlJc w:val="left"/>
      <w:pPr>
        <w:ind w:left="5040" w:hanging="360"/>
      </w:pPr>
    </w:lvl>
    <w:lvl w:ilvl="7" w:tplc="376EE796">
      <w:start w:val="1"/>
      <w:numFmt w:val="lowerLetter"/>
      <w:lvlText w:val="%8."/>
      <w:lvlJc w:val="left"/>
      <w:pPr>
        <w:ind w:left="5760" w:hanging="360"/>
      </w:pPr>
    </w:lvl>
    <w:lvl w:ilvl="8" w:tplc="17F2F28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17449"/>
    <w:multiLevelType w:val="hybridMultilevel"/>
    <w:tmpl w:val="8604DE08"/>
    <w:lvl w:ilvl="0" w:tplc="23D279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A0730"/>
    <w:multiLevelType w:val="multilevel"/>
    <w:tmpl w:val="FB0E0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A530FB"/>
    <w:multiLevelType w:val="hybridMultilevel"/>
    <w:tmpl w:val="7F066F5E"/>
    <w:lvl w:ilvl="0" w:tplc="C86433C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D5643"/>
    <w:multiLevelType w:val="hybridMultilevel"/>
    <w:tmpl w:val="058C36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95C95"/>
    <w:multiLevelType w:val="hybridMultilevel"/>
    <w:tmpl w:val="946EE256"/>
    <w:lvl w:ilvl="0" w:tplc="3AD2E34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5A02CF"/>
    <w:multiLevelType w:val="hybridMultilevel"/>
    <w:tmpl w:val="8E1C6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7A4050"/>
    <w:multiLevelType w:val="multilevel"/>
    <w:tmpl w:val="11DEC8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5B5AF6"/>
    <w:multiLevelType w:val="hybridMultilevel"/>
    <w:tmpl w:val="6494ED6C"/>
    <w:lvl w:ilvl="0" w:tplc="D212BB48">
      <w:start w:val="1"/>
      <w:numFmt w:val="decimal"/>
      <w:lvlText w:val="%1."/>
      <w:lvlJc w:val="left"/>
      <w:pPr>
        <w:ind w:left="720" w:hanging="360"/>
      </w:pPr>
    </w:lvl>
    <w:lvl w:ilvl="1" w:tplc="71621B2C">
      <w:start w:val="1"/>
      <w:numFmt w:val="lowerLetter"/>
      <w:lvlText w:val="%2."/>
      <w:lvlJc w:val="left"/>
      <w:pPr>
        <w:ind w:left="1440" w:hanging="360"/>
      </w:pPr>
    </w:lvl>
    <w:lvl w:ilvl="2" w:tplc="CEE823B8">
      <w:start w:val="1"/>
      <w:numFmt w:val="lowerRoman"/>
      <w:lvlText w:val="%3."/>
      <w:lvlJc w:val="right"/>
      <w:pPr>
        <w:ind w:left="2160" w:hanging="180"/>
      </w:pPr>
    </w:lvl>
    <w:lvl w:ilvl="3" w:tplc="C8223396">
      <w:start w:val="1"/>
      <w:numFmt w:val="decimal"/>
      <w:lvlText w:val="%4."/>
      <w:lvlJc w:val="left"/>
      <w:pPr>
        <w:ind w:left="2880" w:hanging="360"/>
      </w:pPr>
    </w:lvl>
    <w:lvl w:ilvl="4" w:tplc="6AACE258">
      <w:start w:val="1"/>
      <w:numFmt w:val="lowerLetter"/>
      <w:lvlText w:val="%5."/>
      <w:lvlJc w:val="left"/>
      <w:pPr>
        <w:ind w:left="3600" w:hanging="360"/>
      </w:pPr>
    </w:lvl>
    <w:lvl w:ilvl="5" w:tplc="DB120426">
      <w:start w:val="1"/>
      <w:numFmt w:val="lowerRoman"/>
      <w:lvlText w:val="%6."/>
      <w:lvlJc w:val="right"/>
      <w:pPr>
        <w:ind w:left="4320" w:hanging="180"/>
      </w:pPr>
    </w:lvl>
    <w:lvl w:ilvl="6" w:tplc="6A084C68">
      <w:start w:val="1"/>
      <w:numFmt w:val="decimal"/>
      <w:lvlText w:val="%7."/>
      <w:lvlJc w:val="left"/>
      <w:pPr>
        <w:ind w:left="5040" w:hanging="360"/>
      </w:pPr>
    </w:lvl>
    <w:lvl w:ilvl="7" w:tplc="809A2CDC">
      <w:start w:val="1"/>
      <w:numFmt w:val="lowerLetter"/>
      <w:lvlText w:val="%8."/>
      <w:lvlJc w:val="left"/>
      <w:pPr>
        <w:ind w:left="5760" w:hanging="360"/>
      </w:pPr>
    </w:lvl>
    <w:lvl w:ilvl="8" w:tplc="3A94B73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369A4"/>
    <w:multiLevelType w:val="hybridMultilevel"/>
    <w:tmpl w:val="08A62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835C0A"/>
    <w:multiLevelType w:val="hybridMultilevel"/>
    <w:tmpl w:val="5B4AA68A"/>
    <w:lvl w:ilvl="0" w:tplc="978A2B72">
      <w:start w:val="1"/>
      <w:numFmt w:val="decimal"/>
      <w:lvlText w:val="%1."/>
      <w:lvlJc w:val="left"/>
      <w:pPr>
        <w:ind w:left="720" w:hanging="360"/>
      </w:pPr>
    </w:lvl>
    <w:lvl w:ilvl="1" w:tplc="3CC6FAD6">
      <w:start w:val="1"/>
      <w:numFmt w:val="lowerLetter"/>
      <w:lvlText w:val="%2."/>
      <w:lvlJc w:val="left"/>
      <w:pPr>
        <w:ind w:left="1440" w:hanging="360"/>
      </w:pPr>
    </w:lvl>
    <w:lvl w:ilvl="2" w:tplc="8D522C5C">
      <w:start w:val="1"/>
      <w:numFmt w:val="lowerRoman"/>
      <w:lvlText w:val="%3."/>
      <w:lvlJc w:val="right"/>
      <w:pPr>
        <w:ind w:left="2160" w:hanging="180"/>
      </w:pPr>
    </w:lvl>
    <w:lvl w:ilvl="3" w:tplc="1E526F0A">
      <w:start w:val="1"/>
      <w:numFmt w:val="decimal"/>
      <w:lvlText w:val="%4."/>
      <w:lvlJc w:val="left"/>
      <w:pPr>
        <w:ind w:left="2880" w:hanging="360"/>
      </w:pPr>
    </w:lvl>
    <w:lvl w:ilvl="4" w:tplc="51860B02">
      <w:start w:val="1"/>
      <w:numFmt w:val="lowerLetter"/>
      <w:lvlText w:val="%5."/>
      <w:lvlJc w:val="left"/>
      <w:pPr>
        <w:ind w:left="3600" w:hanging="360"/>
      </w:pPr>
    </w:lvl>
    <w:lvl w:ilvl="5" w:tplc="A9824B6C">
      <w:start w:val="1"/>
      <w:numFmt w:val="lowerRoman"/>
      <w:lvlText w:val="%6."/>
      <w:lvlJc w:val="right"/>
      <w:pPr>
        <w:ind w:left="4320" w:hanging="180"/>
      </w:pPr>
    </w:lvl>
    <w:lvl w:ilvl="6" w:tplc="DB0CF2B8">
      <w:start w:val="1"/>
      <w:numFmt w:val="decimal"/>
      <w:lvlText w:val="%7."/>
      <w:lvlJc w:val="left"/>
      <w:pPr>
        <w:ind w:left="5040" w:hanging="360"/>
      </w:pPr>
    </w:lvl>
    <w:lvl w:ilvl="7" w:tplc="31E44826">
      <w:start w:val="1"/>
      <w:numFmt w:val="lowerLetter"/>
      <w:lvlText w:val="%8."/>
      <w:lvlJc w:val="left"/>
      <w:pPr>
        <w:ind w:left="5760" w:hanging="360"/>
      </w:pPr>
    </w:lvl>
    <w:lvl w:ilvl="8" w:tplc="28DE57FA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105152">
    <w:abstractNumId w:val="9"/>
  </w:num>
  <w:num w:numId="2" w16cid:durableId="1599093675">
    <w:abstractNumId w:val="2"/>
  </w:num>
  <w:num w:numId="3" w16cid:durableId="1676609486">
    <w:abstractNumId w:val="8"/>
  </w:num>
  <w:num w:numId="4" w16cid:durableId="1755394702">
    <w:abstractNumId w:val="0"/>
  </w:num>
  <w:num w:numId="5" w16cid:durableId="198972900">
    <w:abstractNumId w:val="4"/>
  </w:num>
  <w:num w:numId="6" w16cid:durableId="220289278">
    <w:abstractNumId w:val="3"/>
  </w:num>
  <w:num w:numId="7" w16cid:durableId="369112157">
    <w:abstractNumId w:val="7"/>
  </w:num>
  <w:num w:numId="8" w16cid:durableId="639117783">
    <w:abstractNumId w:val="6"/>
  </w:num>
  <w:num w:numId="9" w16cid:durableId="724379513">
    <w:abstractNumId w:val="1"/>
  </w:num>
  <w:num w:numId="10" w16cid:durableId="918829373">
    <w:abstractNumId w:val="5"/>
  </w:num>
  <w:num w:numId="11" w16cid:durableId="9330544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196"/>
    <w:rsid w:val="00005B0B"/>
    <w:rsid w:val="00013383"/>
    <w:rsid w:val="00016099"/>
    <w:rsid w:val="0001731C"/>
    <w:rsid w:val="00033C2A"/>
    <w:rsid w:val="00052FDD"/>
    <w:rsid w:val="000562F4"/>
    <w:rsid w:val="000673E7"/>
    <w:rsid w:val="000B1E5F"/>
    <w:rsid w:val="000C7B00"/>
    <w:rsid w:val="000E3431"/>
    <w:rsid w:val="0010251A"/>
    <w:rsid w:val="0011659E"/>
    <w:rsid w:val="00124E6C"/>
    <w:rsid w:val="00155077"/>
    <w:rsid w:val="00171269"/>
    <w:rsid w:val="001D0228"/>
    <w:rsid w:val="001F2D41"/>
    <w:rsid w:val="001F4B21"/>
    <w:rsid w:val="0021761D"/>
    <w:rsid w:val="00234948"/>
    <w:rsid w:val="00246E15"/>
    <w:rsid w:val="00276794"/>
    <w:rsid w:val="002768CA"/>
    <w:rsid w:val="00285427"/>
    <w:rsid w:val="002940CE"/>
    <w:rsid w:val="002954C6"/>
    <w:rsid w:val="002B1840"/>
    <w:rsid w:val="002D1905"/>
    <w:rsid w:val="002E1D3F"/>
    <w:rsid w:val="00306033"/>
    <w:rsid w:val="0037231B"/>
    <w:rsid w:val="003C44DD"/>
    <w:rsid w:val="00414822"/>
    <w:rsid w:val="004320E2"/>
    <w:rsid w:val="0045743F"/>
    <w:rsid w:val="004779D8"/>
    <w:rsid w:val="00493421"/>
    <w:rsid w:val="004B139D"/>
    <w:rsid w:val="004B1757"/>
    <w:rsid w:val="004E1C55"/>
    <w:rsid w:val="00501D9A"/>
    <w:rsid w:val="005109D1"/>
    <w:rsid w:val="00565273"/>
    <w:rsid w:val="00577DA3"/>
    <w:rsid w:val="005878B4"/>
    <w:rsid w:val="00596ABD"/>
    <w:rsid w:val="005A467E"/>
    <w:rsid w:val="005A7890"/>
    <w:rsid w:val="00631C53"/>
    <w:rsid w:val="00632B5E"/>
    <w:rsid w:val="00653CAC"/>
    <w:rsid w:val="00660EA7"/>
    <w:rsid w:val="006673DB"/>
    <w:rsid w:val="00680FCC"/>
    <w:rsid w:val="006A0D19"/>
    <w:rsid w:val="006C150E"/>
    <w:rsid w:val="006D3B76"/>
    <w:rsid w:val="006D5BF7"/>
    <w:rsid w:val="006D7024"/>
    <w:rsid w:val="006F7673"/>
    <w:rsid w:val="00716910"/>
    <w:rsid w:val="0073C593"/>
    <w:rsid w:val="00747132"/>
    <w:rsid w:val="0075035E"/>
    <w:rsid w:val="00753DD8"/>
    <w:rsid w:val="007C4399"/>
    <w:rsid w:val="007E0017"/>
    <w:rsid w:val="007E51AA"/>
    <w:rsid w:val="008127F3"/>
    <w:rsid w:val="00833B52"/>
    <w:rsid w:val="00884122"/>
    <w:rsid w:val="00896508"/>
    <w:rsid w:val="008A2A76"/>
    <w:rsid w:val="008D5F60"/>
    <w:rsid w:val="00905B4D"/>
    <w:rsid w:val="00986A84"/>
    <w:rsid w:val="00996CA3"/>
    <w:rsid w:val="009C0682"/>
    <w:rsid w:val="009D1836"/>
    <w:rsid w:val="00A37418"/>
    <w:rsid w:val="00A65387"/>
    <w:rsid w:val="00AB0E57"/>
    <w:rsid w:val="00AB4E6D"/>
    <w:rsid w:val="00AE7514"/>
    <w:rsid w:val="00B066A6"/>
    <w:rsid w:val="00B30871"/>
    <w:rsid w:val="00B3695A"/>
    <w:rsid w:val="00B464E4"/>
    <w:rsid w:val="00B562EB"/>
    <w:rsid w:val="00B722C5"/>
    <w:rsid w:val="00B973E1"/>
    <w:rsid w:val="00BA5593"/>
    <w:rsid w:val="00BE2DA7"/>
    <w:rsid w:val="00C06E79"/>
    <w:rsid w:val="00C17196"/>
    <w:rsid w:val="00C377F5"/>
    <w:rsid w:val="00C529B0"/>
    <w:rsid w:val="00C54527"/>
    <w:rsid w:val="00C650F9"/>
    <w:rsid w:val="00C95BCE"/>
    <w:rsid w:val="00C9723A"/>
    <w:rsid w:val="00CF10BA"/>
    <w:rsid w:val="00CF54F2"/>
    <w:rsid w:val="00D02556"/>
    <w:rsid w:val="00D37935"/>
    <w:rsid w:val="00D457F7"/>
    <w:rsid w:val="00D728CD"/>
    <w:rsid w:val="00DA1B69"/>
    <w:rsid w:val="00DC3BBA"/>
    <w:rsid w:val="00E23722"/>
    <w:rsid w:val="00E36AB8"/>
    <w:rsid w:val="00E3726F"/>
    <w:rsid w:val="00E45533"/>
    <w:rsid w:val="00E64784"/>
    <w:rsid w:val="00E778D9"/>
    <w:rsid w:val="00ED6C03"/>
    <w:rsid w:val="00EE79FF"/>
    <w:rsid w:val="00EF2DFB"/>
    <w:rsid w:val="00EF6916"/>
    <w:rsid w:val="00F43DD1"/>
    <w:rsid w:val="00F5592E"/>
    <w:rsid w:val="00F655C6"/>
    <w:rsid w:val="00F92D86"/>
    <w:rsid w:val="00FA251F"/>
    <w:rsid w:val="00FC0A35"/>
    <w:rsid w:val="00FD6D18"/>
    <w:rsid w:val="00FE346D"/>
    <w:rsid w:val="02257C3E"/>
    <w:rsid w:val="02E891F6"/>
    <w:rsid w:val="03031BAA"/>
    <w:rsid w:val="03680547"/>
    <w:rsid w:val="036E1EB9"/>
    <w:rsid w:val="055CDC86"/>
    <w:rsid w:val="05AC9312"/>
    <w:rsid w:val="063E122B"/>
    <w:rsid w:val="07CBD766"/>
    <w:rsid w:val="08C05BC2"/>
    <w:rsid w:val="08D55173"/>
    <w:rsid w:val="0A373C9C"/>
    <w:rsid w:val="0C68977B"/>
    <w:rsid w:val="0D8B79C6"/>
    <w:rsid w:val="0DF0322D"/>
    <w:rsid w:val="0E07189B"/>
    <w:rsid w:val="0E6A6D1C"/>
    <w:rsid w:val="0EE678B9"/>
    <w:rsid w:val="10847BB4"/>
    <w:rsid w:val="111A2D8A"/>
    <w:rsid w:val="11D899A1"/>
    <w:rsid w:val="12157EBF"/>
    <w:rsid w:val="126684E7"/>
    <w:rsid w:val="12C40DB7"/>
    <w:rsid w:val="14215BD9"/>
    <w:rsid w:val="15BF93FD"/>
    <w:rsid w:val="161260C8"/>
    <w:rsid w:val="167141A9"/>
    <w:rsid w:val="16834047"/>
    <w:rsid w:val="16BEDA11"/>
    <w:rsid w:val="1781B961"/>
    <w:rsid w:val="1819222D"/>
    <w:rsid w:val="182A44D6"/>
    <w:rsid w:val="187B6A03"/>
    <w:rsid w:val="1A019C31"/>
    <w:rsid w:val="1A2B02C9"/>
    <w:rsid w:val="1AA45A6B"/>
    <w:rsid w:val="1BC19921"/>
    <w:rsid w:val="1C3556B2"/>
    <w:rsid w:val="1F8805DB"/>
    <w:rsid w:val="22C1B287"/>
    <w:rsid w:val="24946D32"/>
    <w:rsid w:val="24FBB364"/>
    <w:rsid w:val="2564FDDF"/>
    <w:rsid w:val="25944721"/>
    <w:rsid w:val="25A0B94C"/>
    <w:rsid w:val="25B8E76A"/>
    <w:rsid w:val="265B1D74"/>
    <w:rsid w:val="266959FA"/>
    <w:rsid w:val="26F060FF"/>
    <w:rsid w:val="27CE52C6"/>
    <w:rsid w:val="28AA8856"/>
    <w:rsid w:val="28D4DE20"/>
    <w:rsid w:val="29893069"/>
    <w:rsid w:val="2B4A8277"/>
    <w:rsid w:val="2B639C36"/>
    <w:rsid w:val="2B66717F"/>
    <w:rsid w:val="2C5A466C"/>
    <w:rsid w:val="2D374054"/>
    <w:rsid w:val="2F689AC4"/>
    <w:rsid w:val="2F932446"/>
    <w:rsid w:val="2FD2CD0E"/>
    <w:rsid w:val="30FE233D"/>
    <w:rsid w:val="315B2FA0"/>
    <w:rsid w:val="32762857"/>
    <w:rsid w:val="33346E06"/>
    <w:rsid w:val="35641315"/>
    <w:rsid w:val="3606FA92"/>
    <w:rsid w:val="3658AAA7"/>
    <w:rsid w:val="3696C0F1"/>
    <w:rsid w:val="36C5AE4C"/>
    <w:rsid w:val="394751B2"/>
    <w:rsid w:val="39668491"/>
    <w:rsid w:val="3B64FC0B"/>
    <w:rsid w:val="3C29771C"/>
    <w:rsid w:val="3C7A634C"/>
    <w:rsid w:val="3CD4E732"/>
    <w:rsid w:val="3CF87AC3"/>
    <w:rsid w:val="3EDD94E0"/>
    <w:rsid w:val="410C2D52"/>
    <w:rsid w:val="413BB1B5"/>
    <w:rsid w:val="41683A81"/>
    <w:rsid w:val="419F6E30"/>
    <w:rsid w:val="4356ADA2"/>
    <w:rsid w:val="4443B596"/>
    <w:rsid w:val="447CD0EF"/>
    <w:rsid w:val="448A0E14"/>
    <w:rsid w:val="4633DD0D"/>
    <w:rsid w:val="46B3D12C"/>
    <w:rsid w:val="47779E5E"/>
    <w:rsid w:val="48BAEFB8"/>
    <w:rsid w:val="49210736"/>
    <w:rsid w:val="4A294763"/>
    <w:rsid w:val="4A2949C8"/>
    <w:rsid w:val="4A40CCA8"/>
    <w:rsid w:val="4A70B950"/>
    <w:rsid w:val="4AD25327"/>
    <w:rsid w:val="4B8F769E"/>
    <w:rsid w:val="4C2DA0BD"/>
    <w:rsid w:val="4C885061"/>
    <w:rsid w:val="4CD3AD58"/>
    <w:rsid w:val="4E297740"/>
    <w:rsid w:val="50A17305"/>
    <w:rsid w:val="569974C0"/>
    <w:rsid w:val="569E68D4"/>
    <w:rsid w:val="56BD09E5"/>
    <w:rsid w:val="574E13A2"/>
    <w:rsid w:val="58DE9211"/>
    <w:rsid w:val="5C11A2C0"/>
    <w:rsid w:val="5C53E005"/>
    <w:rsid w:val="5D78354B"/>
    <w:rsid w:val="5E5B0429"/>
    <w:rsid w:val="5EE3B274"/>
    <w:rsid w:val="603B5533"/>
    <w:rsid w:val="612E3DDC"/>
    <w:rsid w:val="61DA9366"/>
    <w:rsid w:val="6320E889"/>
    <w:rsid w:val="6407355B"/>
    <w:rsid w:val="660493BB"/>
    <w:rsid w:val="67D743D7"/>
    <w:rsid w:val="68E65BBE"/>
    <w:rsid w:val="69494AC0"/>
    <w:rsid w:val="6971ED00"/>
    <w:rsid w:val="6B20A66A"/>
    <w:rsid w:val="6CC41FB2"/>
    <w:rsid w:val="6D6C719C"/>
    <w:rsid w:val="6E7488B7"/>
    <w:rsid w:val="6E9B1E57"/>
    <w:rsid w:val="6EEC4B8C"/>
    <w:rsid w:val="6F04A629"/>
    <w:rsid w:val="6F2D1B07"/>
    <w:rsid w:val="6FFB6459"/>
    <w:rsid w:val="702EF304"/>
    <w:rsid w:val="7040543E"/>
    <w:rsid w:val="71183287"/>
    <w:rsid w:val="711A3849"/>
    <w:rsid w:val="74A3DA67"/>
    <w:rsid w:val="74DB85C2"/>
    <w:rsid w:val="7519F5BD"/>
    <w:rsid w:val="751DF2DE"/>
    <w:rsid w:val="75260907"/>
    <w:rsid w:val="764BA445"/>
    <w:rsid w:val="7739DB19"/>
    <w:rsid w:val="787EB774"/>
    <w:rsid w:val="78F9D18A"/>
    <w:rsid w:val="7901FF97"/>
    <w:rsid w:val="79949A70"/>
    <w:rsid w:val="79BAC54B"/>
    <w:rsid w:val="79D17CC6"/>
    <w:rsid w:val="7A66BAEF"/>
    <w:rsid w:val="7B6BC7BA"/>
    <w:rsid w:val="7C405413"/>
    <w:rsid w:val="7F0F3D7E"/>
    <w:rsid w:val="7F358721"/>
    <w:rsid w:val="7F3B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2DA873"/>
  <w15:chartTrackingRefBased/>
  <w15:docId w15:val="{BF7799E5-C060-4001-9BAF-460BD2F24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8CA"/>
  </w:style>
  <w:style w:type="paragraph" w:styleId="Heading1">
    <w:name w:val="heading 1"/>
    <w:basedOn w:val="Normal"/>
    <w:next w:val="Normal"/>
    <w:link w:val="Heading1Char"/>
    <w:uiPriority w:val="9"/>
    <w:qFormat/>
    <w:rsid w:val="00C17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1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1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1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1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1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1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1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1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1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1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1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7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7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7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7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71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71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71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1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1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196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C95BC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95B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5B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5B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5B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5BCE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A2A76"/>
    <w:rPr>
      <w:color w:val="2B579A"/>
      <w:shd w:val="clear" w:color="auto" w:fill="E1DFDD"/>
    </w:rPr>
  </w:style>
  <w:style w:type="character" w:customStyle="1" w:styleId="ng-binding">
    <w:name w:val="ng-binding"/>
    <w:basedOn w:val="DefaultParagraphFont"/>
    <w:uiPriority w:val="1"/>
    <w:rsid w:val="03031BAA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avi Document" ma:contentTypeID="0x0101009954897F3EE3CC4ABB9FB9EDAC9CDEBC0054615A02271B2F4E9A5033F8109D591F" ma:contentTypeVersion="167" ma:contentTypeDescription="Gavi Document content type " ma:contentTypeScope="" ma:versionID="68730dca2a711b3053c4ab45c3c17b5c">
  <xsd:schema xmlns:xsd="http://www.w3.org/2001/XMLSchema" xmlns:xs="http://www.w3.org/2001/XMLSchema" xmlns:p="http://schemas.microsoft.com/office/2006/metadata/properties" xmlns:ns2="d0706217-df7c-4bf4-936d-b09aa3b837af" xmlns:ns3="700359ba-e36c-422a-9925-ddada98091a9" xmlns:ns4="998dc545-0596-47bf-b914-7a05e078b45d" targetNamespace="http://schemas.microsoft.com/office/2006/metadata/properties" ma:root="true" ma:fieldsID="0f37646bba0f2ead3a891b437b8598d4" ns2:_="" ns3:_="" ns4:_="">
    <xsd:import namespace="d0706217-df7c-4bf4-936d-b09aa3b837af"/>
    <xsd:import namespace="700359ba-e36c-422a-9925-ddada98091a9"/>
    <xsd:import namespace="998dc545-0596-47bf-b914-7a05e078b45d"/>
    <xsd:element name="properties">
      <xsd:complexType>
        <xsd:sequence>
          <xsd:element name="documentManagement">
            <xsd:complexType>
              <xsd:all>
                <xsd:element ref="ns2:e47ceaa0d61b4bfeb3c21883d9680a10" minOccurs="0"/>
                <xsd:element ref="ns2:TaxCatchAll" minOccurs="0"/>
                <xsd:element ref="ns2:TaxCatchAllLabel" minOccurs="0"/>
                <xsd:element ref="ns3:_dlc_DocId" minOccurs="0"/>
                <xsd:element ref="ns3:_dlc_DocIdUrl" minOccurs="0"/>
                <xsd:element ref="ns3:_dlc_DocIdPersistId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06217-df7c-4bf4-936d-b09aa3b837af" elementFormDefault="qualified">
    <xsd:import namespace="http://schemas.microsoft.com/office/2006/documentManagement/types"/>
    <xsd:import namespace="http://schemas.microsoft.com/office/infopath/2007/PartnerControls"/>
    <xsd:element name="e47ceaa0d61b4bfeb3c21883d9680a10" ma:index="5" nillable="true" ma:taxonomy="true" ma:internalName="e47ceaa0d61b4bfeb3c21883d9680a10" ma:taxonomyFieldName="Health" ma:displayName="Diseases" ma:default="" ma:fieldId="{e47ceaa0-d61b-4bfe-b3c2-1883d9680a10}" ma:taxonomyMulti="true" ma:sspId="93cb0222-e980-4273-ad97-85dba3159c09" ma:termSetId="20ac6292-eacc-418b-877a-88a7e47492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be8d0b83-5287-4986-bb7f-bce56a97355c}" ma:internalName="TaxCatchAll" ma:showField="CatchAllData" ma:web="700359ba-e36c-422a-9925-ddada98091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be8d0b83-5287-4986-bb7f-bce56a97355c}" ma:internalName="TaxCatchAllLabel" ma:readOnly="true" ma:showField="CatchAllDataLabel" ma:web="700359ba-e36c-422a-9925-ddada98091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359ba-e36c-422a-9925-ddada98091a9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8dc545-0596-47bf-b914-7a05e078b45d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3cb0222-e980-4273-ad97-85dba3159c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93cb0222-e980-4273-ad97-85dba3159c09" ContentTypeId="0x0101009954897F3EE3CC4ABB9FB9EDAC9CDEBC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8dc545-0596-47bf-b914-7a05e078b45d">
      <Terms xmlns="http://schemas.microsoft.com/office/infopath/2007/PartnerControls"/>
    </lcf76f155ced4ddcb4097134ff3c332f>
    <e47ceaa0d61b4bfeb3c21883d9680a10 xmlns="d0706217-df7c-4bf4-936d-b09aa3b837af">
      <Terms xmlns="http://schemas.microsoft.com/office/infopath/2007/PartnerControls"/>
    </e47ceaa0d61b4bfeb3c21883d9680a10>
    <TaxCatchAll xmlns="d0706217-df7c-4bf4-936d-b09aa3b837af" xsi:nil="true"/>
    <_dlc_DocId xmlns="700359ba-e36c-422a-9925-ddada98091a9">GAVI-87322623-1009610</_dlc_DocId>
    <_dlc_DocIdUrl xmlns="700359ba-e36c-422a-9925-ddada98091a9">
      <Url>https://gavinet.sharepoint.com/teams/COP/vip/_layouts/15/DocIdRedir.aspx?ID=GAVI-87322623-1009610</Url>
      <Description>GAVI-87322623-1009610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111A671-B678-45C0-8C86-D33102DCF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706217-df7c-4bf4-936d-b09aa3b837af"/>
    <ds:schemaRef ds:uri="700359ba-e36c-422a-9925-ddada98091a9"/>
    <ds:schemaRef ds:uri="998dc545-0596-47bf-b914-7a05e078b4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8F2BF7-49ED-44F3-9EA4-B02E2A62CE4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D2967CA-9C81-4BC2-9909-CBD2CCFE27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485954-8B54-4643-B390-0F2AA48CCA74}">
  <ds:schemaRefs>
    <ds:schemaRef ds:uri="http://schemas.microsoft.com/office/2006/metadata/properties"/>
    <ds:schemaRef ds:uri="http://schemas.microsoft.com/office/infopath/2007/PartnerControls"/>
    <ds:schemaRef ds:uri="998dc545-0596-47bf-b914-7a05e078b45d"/>
    <ds:schemaRef ds:uri="d0706217-df7c-4bf4-936d-b09aa3b837af"/>
    <ds:schemaRef ds:uri="700359ba-e36c-422a-9925-ddada98091a9"/>
  </ds:schemaRefs>
</ds:datastoreItem>
</file>

<file path=customXml/itemProps5.xml><?xml version="1.0" encoding="utf-8"?>
<ds:datastoreItem xmlns:ds="http://schemas.openxmlformats.org/officeDocument/2006/customXml" ds:itemID="{B0D1E911-478E-4DCB-BFA1-6AEA05CCCD8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>GAVI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Ralph Richard Bendo</dc:creator>
  <cp:keywords/>
  <dc:description/>
  <cp:lastModifiedBy>Rebecca Casey</cp:lastModifiedBy>
  <cp:revision>110</cp:revision>
  <dcterms:created xsi:type="dcterms:W3CDTF">2026-06-23T06:48:00Z</dcterms:created>
  <dcterms:modified xsi:type="dcterms:W3CDTF">2026-07-10T13:39:00Z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a957285-7815-485a-9751-5b273b784ad5_Enabled">
    <vt:lpwstr>true</vt:lpwstr>
  </property>
  <property fmtid="{D5CDD505-2E9C-101B-9397-08002B2CF9AE}" pid="3" name="MSIP_Label_0a957285-7815-485a-9751-5b273b784ad5_SetDate">
    <vt:lpwstr>2025-05-15T08:35:07Z</vt:lpwstr>
  </property>
  <property fmtid="{D5CDD505-2E9C-101B-9397-08002B2CF9AE}" pid="4" name="MSIP_Label_0a957285-7815-485a-9751-5b273b784ad5_Method">
    <vt:lpwstr>Privileged</vt:lpwstr>
  </property>
  <property fmtid="{D5CDD505-2E9C-101B-9397-08002B2CF9AE}" pid="5" name="MSIP_Label_0a957285-7815-485a-9751-5b273b784ad5_Name">
    <vt:lpwstr>0a957285-7815-485a-9751-5b273b784ad5</vt:lpwstr>
  </property>
  <property fmtid="{D5CDD505-2E9C-101B-9397-08002B2CF9AE}" pid="6" name="MSIP_Label_0a957285-7815-485a-9751-5b273b784ad5_SiteId">
    <vt:lpwstr>1de6d9f3-0daf-4df6-b9d6-5959f16f6118</vt:lpwstr>
  </property>
  <property fmtid="{D5CDD505-2E9C-101B-9397-08002B2CF9AE}" pid="7" name="MSIP_Label_0a957285-7815-485a-9751-5b273b784ad5_ActionId">
    <vt:lpwstr>c79996d6-d6ec-4124-a608-285db0f1b2d9</vt:lpwstr>
  </property>
  <property fmtid="{D5CDD505-2E9C-101B-9397-08002B2CF9AE}" pid="8" name="MSIP_Label_0a957285-7815-485a-9751-5b273b784ad5_ContentBits">
    <vt:lpwstr>0</vt:lpwstr>
  </property>
  <property fmtid="{D5CDD505-2E9C-101B-9397-08002B2CF9AE}" pid="9" name="MSIP_Label_0a957285-7815-485a-9751-5b273b784ad5_Tag">
    <vt:lpwstr>10, 0, 1, 1</vt:lpwstr>
  </property>
  <property fmtid="{D5CDD505-2E9C-101B-9397-08002B2CF9AE}" pid="10" name="ContentTypeId">
    <vt:lpwstr>0x0101009954897F3EE3CC4ABB9FB9EDAC9CDEBC0054615A02271B2F4E9A5033F8109D591F</vt:lpwstr>
  </property>
  <property fmtid="{D5CDD505-2E9C-101B-9397-08002B2CF9AE}" pid="11" name="_dlc_DocIdItemGuid">
    <vt:lpwstr>4fa3f4cd-bc26-43d7-86fb-748177a657b4</vt:lpwstr>
  </property>
  <property fmtid="{D5CDD505-2E9C-101B-9397-08002B2CF9AE}" pid="12" name="MediaServiceImageTags">
    <vt:lpwstr/>
  </property>
  <property fmtid="{D5CDD505-2E9C-101B-9397-08002B2CF9AE}" pid="13" name="Health">
    <vt:lpwstr/>
  </property>
  <property fmtid="{D5CDD505-2E9C-101B-9397-08002B2CF9AE}" pid="14" name="kfa83adfad8641678ddaedda80d7e126">
    <vt:lpwstr/>
  </property>
  <property fmtid="{D5CDD505-2E9C-101B-9397-08002B2CF9AE}" pid="15" name="Test">
    <vt:lpwstr/>
  </property>
</Properties>
</file>