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28" w:rsidRDefault="003B2928" w:rsidP="003B2928">
      <w:pPr>
        <w:pStyle w:val="Title"/>
        <w:rPr>
          <w:color w:val="5B9BD5" w:themeColor="accent1"/>
          <w:sz w:val="44"/>
          <w:szCs w:val="44"/>
        </w:rPr>
      </w:pPr>
      <w:bookmarkStart w:id="0" w:name="_GoBack"/>
      <w:bookmarkEnd w:id="0"/>
      <w:r>
        <w:rPr>
          <w:color w:val="5B9BD5" w:themeColor="accent1"/>
          <w:sz w:val="44"/>
          <w:szCs w:val="44"/>
          <w:lang w:val="es"/>
        </w:rPr>
        <w:t>[Nombre del país] - Foro de Coordinación (CCI/HSCC)</w:t>
      </w:r>
    </w:p>
    <w:p w:rsidR="003B2928" w:rsidRPr="00FA67E7" w:rsidRDefault="003B2928" w:rsidP="003B2928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es"/>
        </w:rPr>
        <w:t>Orden del día para la reunión: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es"/>
        </w:rPr>
        <w:t>Fecha de la reunión: _______________________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es"/>
        </w:rPr>
        <w:t>Orden del día:</w:t>
      </w:r>
    </w:p>
    <w:p w:rsidR="003B2928" w:rsidRPr="001660A6" w:rsidRDefault="003B2928" w:rsidP="003B2928">
      <w:pPr>
        <w:rPr>
          <w:rFonts w:eastAsiaTheme="majorEastAsia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1"/>
        <w:gridCol w:w="3332"/>
        <w:gridCol w:w="3447"/>
      </w:tblGrid>
      <w:tr w:rsidR="003B2928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Asuntos del orden del día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Responsable (si procede)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Duración asignada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Revisar y aprobar las actas de la reunión anterior</w:t>
            </w:r>
          </w:p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[Nombre]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[x actas]</w:t>
            </w:r>
          </w:p>
        </w:tc>
      </w:tr>
      <w:tr w:rsidR="003B2928" w:rsidRPr="00CA383E" w:rsidTr="000C3D2C">
        <w:tc>
          <w:tcPr>
            <w:tcW w:w="570" w:type="dxa"/>
            <w:shd w:val="clear" w:color="000000" w:fill="FFFFFF"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Revisar el estado de las MEDIDAS DE ACCIÓN DERIVADAS de la reunión anterior</w:t>
            </w:r>
          </w:p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[asunto 3]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[asunto 4]</w:t>
            </w:r>
          </w:p>
          <w:p w:rsidR="003B2928" w:rsidRPr="008F6D8A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[asunto 5]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6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[asunto 6]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B2928" w:rsidRDefault="003B2928" w:rsidP="003B2928">
      <w:pPr>
        <w:pStyle w:val="20major"/>
        <w:rPr>
          <w:rFonts w:cs="Arial"/>
          <w:sz w:val="22"/>
          <w:szCs w:val="22"/>
        </w:rPr>
      </w:pPr>
    </w:p>
    <w:p w:rsidR="003B2928" w:rsidRDefault="003B2928" w:rsidP="003B2928"/>
    <w:p w:rsidR="003B2928" w:rsidRPr="00FA67E7" w:rsidRDefault="003B2928" w:rsidP="003B2928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AB09F7"/>
    <w:sectPr w:rsidR="003855B0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A" w:rsidRDefault="00FE258A">
      <w:pPr>
        <w:spacing w:before="0" w:after="0"/>
      </w:pPr>
      <w:r>
        <w:separator/>
      </w:r>
    </w:p>
  </w:endnote>
  <w:endnote w:type="continuationSeparator" w:id="0">
    <w:p w:rsidR="00FE258A" w:rsidRDefault="00FE25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5A" w:rsidRPr="00D753FD" w:rsidRDefault="00D753FD" w:rsidP="00D753FD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  <w:lang w:val="es"/>
      </w:rPr>
      <w:t>Versión 1.0 – Noviembre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A" w:rsidRDefault="00FE258A">
      <w:pPr>
        <w:spacing w:before="0" w:after="0"/>
      </w:pPr>
      <w:r>
        <w:separator/>
      </w:r>
    </w:p>
  </w:footnote>
  <w:footnote w:type="continuationSeparator" w:id="0">
    <w:p w:rsidR="00FE258A" w:rsidRDefault="00FE25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3E015A" w:rsidRPr="00FA67E7" w:rsidRDefault="00427674">
        <w:pPr>
          <w:pStyle w:val="Header"/>
          <w:rPr>
            <w:szCs w:val="18"/>
          </w:rPr>
        </w:pPr>
        <w:r>
          <w:rPr>
            <w:szCs w:val="18"/>
            <w:lang w:val="es"/>
          </w:rPr>
          <w:t xml:space="preserve">Página </w:t>
        </w:r>
        <w:r>
          <w:rPr>
            <w:szCs w:val="18"/>
            <w:lang w:val="es"/>
          </w:rPr>
          <w:fldChar w:fldCharType="begin"/>
        </w:r>
        <w:r>
          <w:rPr>
            <w:szCs w:val="18"/>
            <w:lang w:val="es"/>
          </w:rPr>
          <w:instrText xml:space="preserve"> PAGE </w:instrText>
        </w:r>
        <w:r>
          <w:rPr>
            <w:szCs w:val="18"/>
            <w:lang w:val="es"/>
          </w:rPr>
          <w:fldChar w:fldCharType="separate"/>
        </w:r>
        <w:r w:rsidR="00AB09F7">
          <w:rPr>
            <w:noProof/>
            <w:szCs w:val="18"/>
            <w:lang w:val="es"/>
          </w:rPr>
          <w:t>1</w:t>
        </w:r>
        <w:r>
          <w:rPr>
            <w:szCs w:val="18"/>
            <w:lang w:val="es"/>
          </w:rPr>
          <w:fldChar w:fldCharType="end"/>
        </w:r>
        <w:r>
          <w:rPr>
            <w:szCs w:val="18"/>
            <w:lang w:val="es"/>
          </w:rPr>
          <w:t xml:space="preserve"> de </w:t>
        </w:r>
        <w:r>
          <w:rPr>
            <w:szCs w:val="18"/>
            <w:lang w:val="es"/>
          </w:rPr>
          <w:fldChar w:fldCharType="begin"/>
        </w:r>
        <w:r>
          <w:rPr>
            <w:szCs w:val="18"/>
            <w:lang w:val="es"/>
          </w:rPr>
          <w:instrText xml:space="preserve"> NUMPAGES  </w:instrText>
        </w:r>
        <w:r>
          <w:rPr>
            <w:szCs w:val="18"/>
            <w:lang w:val="es"/>
          </w:rPr>
          <w:fldChar w:fldCharType="separate"/>
        </w:r>
        <w:r w:rsidR="00AB09F7">
          <w:rPr>
            <w:noProof/>
            <w:szCs w:val="18"/>
            <w:lang w:val="es"/>
          </w:rPr>
          <w:t>1</w:t>
        </w:r>
        <w:r>
          <w:rPr>
            <w:szCs w:val="18"/>
            <w:lang w:val="e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28"/>
    <w:rsid w:val="001E7CF4"/>
    <w:rsid w:val="00273612"/>
    <w:rsid w:val="003B2928"/>
    <w:rsid w:val="00427674"/>
    <w:rsid w:val="006103E8"/>
    <w:rsid w:val="00AB09F7"/>
    <w:rsid w:val="00D753FD"/>
    <w:rsid w:val="00E75ED5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2016-11-30T15:02:00Z</dcterms:created>
  <dcterms:modified xsi:type="dcterms:W3CDTF">2016-11-30T15:02:00Z</dcterms:modified>
</cp:coreProperties>
</file>